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BD6B1E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32D33832" w:rsidR="00831933" w:rsidRPr="00BD6B1E" w:rsidRDefault="00A30BAD" w:rsidP="00A30BAD">
            <w:pPr>
              <w:ind w:left="708" w:hanging="708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r w:rsidRPr="00BD6B1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La Xina, al ritme de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l'aigua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i la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ciutat</w:t>
            </w:r>
            <w:proofErr w:type="spellEnd"/>
          </w:p>
        </w:tc>
      </w:tr>
      <w:tr w:rsidR="007F19A1" w:rsidRPr="00BD6B1E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77777777" w:rsidR="00FE2B51" w:rsidRPr="00BD6B1E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BD6B1E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  <w:proofErr w:type="spellEnd"/>
          </w:p>
        </w:tc>
        <w:tc>
          <w:tcPr>
            <w:tcW w:w="5103" w:type="dxa"/>
            <w:vMerge w:val="restart"/>
            <w:vAlign w:val="center"/>
          </w:tcPr>
          <w:p w14:paraId="7D9CA445" w14:textId="1046ADA0" w:rsidR="007F19A1" w:rsidRPr="00BD6B1E" w:rsidRDefault="00485FBC" w:rsidP="009C783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D6B1E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BEE3A3E" wp14:editId="3C49CBA2">
                  <wp:extent cx="3143799" cy="3901626"/>
                  <wp:effectExtent l="0" t="0" r="0" b="3810"/>
                  <wp:docPr id="16410792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079266" name="Imagen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799" cy="390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9A1" w:rsidRPr="00BD6B1E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7C207011" w:rsidR="004525E0" w:rsidRPr="00BD6B1E" w:rsidRDefault="006542EB" w:rsidP="0017781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La Xina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és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un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viatge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que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travessa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segles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d’història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formes de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viure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molt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diferents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De la Gran Muralla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als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guerrers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terracota de Xi’an, cada etapa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ajuda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entendre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com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aquest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país ha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construït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seu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llegat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Passeges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per la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Ciutat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Prohibida de Pequín,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t’endinses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el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pols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actual de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Xangai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baixes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ritme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pels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canals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Suzhou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Un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destí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passat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present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conviuen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manera natural, i que et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permet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viure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l’Àsia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més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profunda </w:t>
            </w:r>
            <w:proofErr w:type="spellStart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>sense</w:t>
            </w:r>
            <w:proofErr w:type="spellEnd"/>
            <w:r w:rsidRPr="006542E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filtres.</w:t>
            </w:r>
          </w:p>
        </w:tc>
        <w:tc>
          <w:tcPr>
            <w:tcW w:w="5103" w:type="dxa"/>
            <w:vMerge/>
          </w:tcPr>
          <w:p w14:paraId="6205CF93" w14:textId="77777777" w:rsidR="007F19A1" w:rsidRPr="00BD6B1E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D6B1E" w14:paraId="1FF52D96" w14:textId="77777777" w:rsidTr="00C87CC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647"/>
        </w:trPr>
        <w:tc>
          <w:tcPr>
            <w:tcW w:w="1132" w:type="dxa"/>
            <w:vAlign w:val="center"/>
          </w:tcPr>
          <w:p w14:paraId="5747EC26" w14:textId="77777777" w:rsidR="007F19A1" w:rsidRPr="00BD6B1E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B1E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25C39EDB" w:rsidR="007F19A1" w:rsidRPr="00BD6B1E" w:rsidRDefault="006357DC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13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</w:rPr>
              <w:t>dies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12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</w:rPr>
              <w:t>nits</w:t>
            </w:r>
            <w:proofErr w:type="spellEnd"/>
          </w:p>
        </w:tc>
        <w:tc>
          <w:tcPr>
            <w:tcW w:w="5103" w:type="dxa"/>
            <w:vMerge/>
          </w:tcPr>
          <w:p w14:paraId="6829A03D" w14:textId="77777777" w:rsidR="007F19A1" w:rsidRPr="00BD6B1E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D6B1E" w14:paraId="7932C972" w14:textId="77777777" w:rsidTr="00C87CC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588"/>
        </w:trPr>
        <w:tc>
          <w:tcPr>
            <w:tcW w:w="1132" w:type="dxa"/>
            <w:vAlign w:val="center"/>
          </w:tcPr>
          <w:p w14:paraId="1BE29CC6" w14:textId="77777777" w:rsidR="007F19A1" w:rsidRPr="00BD6B1E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B1E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1847AC70" w:rsidR="007F19A1" w:rsidRPr="00BD6B1E" w:rsidRDefault="004032C5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A consultar</w:t>
            </w:r>
          </w:p>
        </w:tc>
        <w:tc>
          <w:tcPr>
            <w:tcW w:w="5103" w:type="dxa"/>
            <w:vMerge/>
          </w:tcPr>
          <w:p w14:paraId="5D67FBC6" w14:textId="77777777" w:rsidR="007F19A1" w:rsidRPr="00BD6B1E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D6B1E" w14:paraId="6E8A2C27" w14:textId="77777777" w:rsidTr="00C87CC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642"/>
        </w:trPr>
        <w:tc>
          <w:tcPr>
            <w:tcW w:w="1132" w:type="dxa"/>
            <w:vAlign w:val="center"/>
          </w:tcPr>
          <w:p w14:paraId="2C67178C" w14:textId="77777777" w:rsidR="007F19A1" w:rsidRPr="00BD6B1E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B1E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508749D2" w:rsidR="007F19A1" w:rsidRPr="00BD6B1E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</w:rPr>
              <w:t>Guia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BD6B1E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D6B1E" w14:paraId="5D42ECD4" w14:textId="77777777" w:rsidTr="00C87CC6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682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77777777" w:rsidR="007F19A1" w:rsidRPr="00BD6B1E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B1E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234499A7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41252C54" w:rsidR="007F19A1" w:rsidRPr="00BD6B1E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Mín. 02 /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</w:rPr>
              <w:t>Màx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16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</w:rPr>
              <w:t>Pax</w:t>
            </w:r>
            <w:proofErr w:type="spellEnd"/>
          </w:p>
        </w:tc>
        <w:tc>
          <w:tcPr>
            <w:tcW w:w="5103" w:type="dxa"/>
            <w:vMerge/>
          </w:tcPr>
          <w:p w14:paraId="5E14C127" w14:textId="77777777" w:rsidR="007F19A1" w:rsidRPr="00BD6B1E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D6B1E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BD6B1E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D6B1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Preu </w:t>
            </w:r>
            <w:proofErr w:type="gramStart"/>
            <w:r w:rsidRPr="00BD6B1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per persona</w:t>
            </w:r>
            <w:proofErr w:type="gramEnd"/>
          </w:p>
        </w:tc>
        <w:tc>
          <w:tcPr>
            <w:tcW w:w="5103" w:type="dxa"/>
            <w:vMerge/>
          </w:tcPr>
          <w:p w14:paraId="50142FED" w14:textId="77777777" w:rsidR="007F19A1" w:rsidRPr="00BD6B1E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D6B1E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50F7BDC0" w:rsidR="007F19A1" w:rsidRPr="00BD6B1E" w:rsidRDefault="00B706A4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6B1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Des de 2.</w:t>
            </w:r>
            <w:r w:rsidR="0094119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40</w:t>
            </w:r>
            <w:r w:rsidRPr="00BD6B1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0 €  </w:t>
            </w:r>
          </w:p>
        </w:tc>
        <w:tc>
          <w:tcPr>
            <w:tcW w:w="5103" w:type="dxa"/>
            <w:vMerge/>
          </w:tcPr>
          <w:p w14:paraId="76D98082" w14:textId="77777777" w:rsidR="007F19A1" w:rsidRPr="00BD6B1E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D6B1E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2A4C7556" w14:textId="64B3944E" w:rsidR="007F19A1" w:rsidRPr="00BD6B1E" w:rsidRDefault="00C87CC6" w:rsidP="00202B78">
            <w:pPr>
              <w:ind w:left="-76"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El preu i les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taxes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han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estat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calculats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 data 12/2025 en base a la tarifa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aèria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classe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turista,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tipus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de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canvi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impostos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taxes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vigents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en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>aquesta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data.</w:t>
            </w:r>
          </w:p>
        </w:tc>
        <w:tc>
          <w:tcPr>
            <w:tcW w:w="5103" w:type="dxa"/>
            <w:vMerge/>
          </w:tcPr>
          <w:p w14:paraId="523E2B20" w14:textId="77777777" w:rsidR="007F19A1" w:rsidRPr="00BD6B1E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135F39FD" w14:textId="4FA3F7AF" w:rsidR="009C7831" w:rsidRPr="00BD6B1E" w:rsidRDefault="009C7831" w:rsidP="00C87CC6">
      <w:pPr>
        <w:rPr>
          <w:noProof/>
        </w:rPr>
      </w:pPr>
      <w:r w:rsidRPr="00BD6B1E">
        <w:rPr>
          <w:noProof/>
        </w:rPr>
        <w:drawing>
          <wp:anchor distT="0" distB="0" distL="114300" distR="114300" simplePos="0" relativeHeight="251688960" behindDoc="0" locked="0" layoutInCell="1" allowOverlap="1" wp14:anchorId="3698DB43" wp14:editId="427EFCCD">
            <wp:simplePos x="0" y="0"/>
            <wp:positionH relativeFrom="margin">
              <wp:align>right</wp:align>
            </wp:positionH>
            <wp:positionV relativeFrom="paragraph">
              <wp:posOffset>-5129744</wp:posOffset>
            </wp:positionV>
            <wp:extent cx="7538720" cy="2886075"/>
            <wp:effectExtent l="0" t="0" r="5080" b="9525"/>
            <wp:wrapThrough wrapText="bothSides">
              <wp:wrapPolygon edited="0">
                <wp:start x="0" y="0"/>
                <wp:lineTo x="0" y="21529"/>
                <wp:lineTo x="21560" y="21529"/>
                <wp:lineTo x="21560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2" b="1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1A848" w14:textId="092841FD" w:rsidR="00FE2B51" w:rsidRPr="00BD6B1E" w:rsidRDefault="00FE2B51" w:rsidP="009C7831">
      <w:pPr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1FC500F6" w14:textId="26B923D8" w:rsidR="007F19A1" w:rsidRPr="00BD6B1E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BD6B1E">
        <w:rPr>
          <w:rFonts w:ascii="Times New Roman" w:eastAsia="Times New Roman" w:hAnsi="Times New Roman" w:cs="Times New Roman"/>
          <w:b/>
          <w:sz w:val="36"/>
          <w:szCs w:val="36"/>
        </w:rPr>
        <w:t xml:space="preserve">Dades </w:t>
      </w:r>
      <w:proofErr w:type="spellStart"/>
      <w:r w:rsidRPr="00BD6B1E">
        <w:rPr>
          <w:rFonts w:ascii="Times New Roman" w:eastAsia="Times New Roman" w:hAnsi="Times New Roman" w:cs="Times New Roman"/>
          <w:b/>
          <w:sz w:val="36"/>
          <w:szCs w:val="36"/>
        </w:rPr>
        <w:t>bàsiques</w:t>
      </w:r>
      <w:proofErr w:type="spellEnd"/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BD6B1E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BD6B1E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de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viatge</w:t>
            </w:r>
            <w:proofErr w:type="spellEnd"/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BD6B1E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utilitzats</w:t>
            </w:r>
            <w:proofErr w:type="spellEnd"/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BD6B1E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principals</w:t>
            </w:r>
            <w:proofErr w:type="spellEnd"/>
          </w:p>
        </w:tc>
      </w:tr>
      <w:tr w:rsidR="00E64857" w:rsidRPr="00BD6B1E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BD6B1E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7E3B4015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6B1E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16D82CCC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BD6B1E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6B1E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BD6B1E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6B1E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BD6B1E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ED8FD4" w14:textId="77777777" w:rsidR="00CC4B15" w:rsidRPr="00BD6B1E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74"/>
        <w:gridCol w:w="6472"/>
        <w:gridCol w:w="1762"/>
        <w:gridCol w:w="2359"/>
      </w:tblGrid>
      <w:tr w:rsidR="007F19A1" w:rsidRPr="00BD6B1E" w14:paraId="0D196488" w14:textId="77777777" w:rsidTr="00A55130">
        <w:trPr>
          <w:trHeight w:val="165"/>
          <w:jc w:val="center"/>
        </w:trPr>
        <w:tc>
          <w:tcPr>
            <w:tcW w:w="1174" w:type="dxa"/>
            <w:shd w:val="clear" w:color="auto" w:fill="000000"/>
            <w:vAlign w:val="center"/>
          </w:tcPr>
          <w:p w14:paraId="7E017F15" w14:textId="18204603" w:rsidR="007F19A1" w:rsidRPr="00BD6B1E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6B1E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Dies</w:t>
            </w:r>
          </w:p>
        </w:tc>
        <w:tc>
          <w:tcPr>
            <w:tcW w:w="6472" w:type="dxa"/>
            <w:shd w:val="clear" w:color="auto" w:fill="000000"/>
            <w:vAlign w:val="center"/>
          </w:tcPr>
          <w:p w14:paraId="1A753534" w14:textId="3D57E504" w:rsidR="007F19A1" w:rsidRPr="00BD6B1E" w:rsidRDefault="00656EE3" w:rsidP="00F358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Itinerari</w:t>
            </w:r>
            <w:proofErr w:type="spellEnd"/>
          </w:p>
        </w:tc>
        <w:tc>
          <w:tcPr>
            <w:tcW w:w="1762" w:type="dxa"/>
            <w:shd w:val="clear" w:color="auto" w:fill="000000"/>
            <w:vAlign w:val="center"/>
          </w:tcPr>
          <w:p w14:paraId="1D86C703" w14:textId="47EFECED" w:rsidR="007F19A1" w:rsidRPr="00BD6B1E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Àpats</w:t>
            </w:r>
            <w:proofErr w:type="spellEnd"/>
          </w:p>
        </w:tc>
        <w:tc>
          <w:tcPr>
            <w:tcW w:w="2359" w:type="dxa"/>
            <w:shd w:val="clear" w:color="auto" w:fill="000000"/>
            <w:vAlign w:val="center"/>
          </w:tcPr>
          <w:p w14:paraId="568D7DA1" w14:textId="2A3695E6" w:rsidR="007F19A1" w:rsidRPr="00BD6B1E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b/>
                <w:bCs/>
                <w:color w:val="99BB1B"/>
              </w:rPr>
              <w:t>Allotjament</w:t>
            </w:r>
            <w:proofErr w:type="spellEnd"/>
          </w:p>
        </w:tc>
      </w:tr>
      <w:tr w:rsidR="00226199" w:rsidRPr="00BD6B1E" w14:paraId="004AD3E4" w14:textId="77777777" w:rsidTr="00A55130">
        <w:trPr>
          <w:trHeight w:val="235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22325D1F" w14:textId="31D4030C" w:rsidR="00226199" w:rsidRPr="00BD6B1E" w:rsidRDefault="004032C5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DIA 1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012B2C15" w14:textId="7B081072" w:rsidR="00226199" w:rsidRPr="00BD6B1E" w:rsidRDefault="00656EE3" w:rsidP="00B829DB">
            <w:pPr>
              <w:spacing w:line="360" w:lineRule="auto"/>
              <w:ind w:left="1416" w:hanging="1416"/>
              <w:rPr>
                <w:rFonts w:ascii="Times New Roman" w:hAnsi="Times New Roman" w:cs="Times New Roman"/>
                <w:b/>
                <w:bCs/>
              </w:rPr>
            </w:pPr>
            <w:r w:rsidRPr="00BD6B1E"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  <w:t>CIUTAT D'ORIGEN – XINA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7046CF7B" w14:textId="0AE968C7" w:rsidR="00226199" w:rsidRPr="00BD6B1E" w:rsidRDefault="008A1D22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D6B1E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  <w:vAlign w:val="center"/>
          </w:tcPr>
          <w:p w14:paraId="6792A82E" w14:textId="15C0D052" w:rsidR="00226199" w:rsidRPr="00BD6B1E" w:rsidRDefault="00E02782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 xml:space="preserve">A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</w:rPr>
              <w:t>bord</w:t>
            </w:r>
            <w:proofErr w:type="spellEnd"/>
          </w:p>
        </w:tc>
      </w:tr>
      <w:tr w:rsidR="0008116D" w:rsidRPr="00BD6B1E" w14:paraId="0C756882" w14:textId="77777777" w:rsidTr="00A55130">
        <w:trPr>
          <w:trHeight w:val="235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5C1DE48D" w14:textId="7DBA7D09" w:rsidR="0008116D" w:rsidRPr="00BD6B1E" w:rsidRDefault="004032C5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DIA 2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01D5E4B8" w14:textId="46DD582C" w:rsidR="0008116D" w:rsidRPr="00BD6B1E" w:rsidRDefault="0008116D" w:rsidP="00041FBB">
            <w:pPr>
              <w:spacing w:line="360" w:lineRule="auto"/>
              <w:rPr>
                <w:rFonts w:ascii="Times New Roman" w:eastAsia="Times New Roman" w:hAnsi="Times New Roman" w:cs="Times New Roman"/>
                <w:lang w:eastAsia="es-ES"/>
              </w:rPr>
            </w:pPr>
            <w:r w:rsidRPr="00BD6B1E">
              <w:rPr>
                <w:rFonts w:ascii="Times New Roman" w:eastAsia="Times New Roman" w:hAnsi="Times New Roman" w:cs="Times New Roman"/>
                <w:lang w:eastAsia="es-ES"/>
              </w:rPr>
              <w:t>ARRIBADA A PEQUÍN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05B4251D" w14:textId="6A6BD398" w:rsidR="0008116D" w:rsidRPr="00BD6B1E" w:rsidRDefault="00367EB7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  <w:vAlign w:val="center"/>
          </w:tcPr>
          <w:p w14:paraId="6B007AD7" w14:textId="0B1FFC1B" w:rsidR="0008116D" w:rsidRPr="00BD6B1E" w:rsidRDefault="0008116D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 xml:space="preserve">Hotel </w:t>
            </w:r>
          </w:p>
        </w:tc>
      </w:tr>
      <w:tr w:rsidR="00B7117F" w:rsidRPr="00BD6B1E" w14:paraId="592541E4" w14:textId="77777777" w:rsidTr="00A55130">
        <w:trPr>
          <w:trHeight w:val="249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51AF89E0" w14:textId="0DD62EE5" w:rsidR="00B7117F" w:rsidRPr="00BD6B1E" w:rsidRDefault="004032C5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DIA 3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56492B1F" w14:textId="51754483" w:rsidR="00B7117F" w:rsidRPr="00BD6B1E" w:rsidRDefault="00192643" w:rsidP="00041FB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Verdana" w:hAnsi="Times New Roman" w:cs="Times New Roman"/>
                <w:bCs/>
              </w:rPr>
              <w:t xml:space="preserve">CITY TOUR PER PEQUÍN 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500816D5" w14:textId="712475D8" w:rsidR="00B7117F" w:rsidRPr="00BD6B1E" w:rsidRDefault="00367EB7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BD6B1E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B7117F" w:rsidRPr="00BD6B1E" w14:paraId="31F705DF" w14:textId="77777777" w:rsidTr="00A55130">
        <w:trPr>
          <w:trHeight w:val="471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055DBE72" w14:textId="6D689585" w:rsidR="00B7117F" w:rsidRPr="00BD6B1E" w:rsidRDefault="004032C5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bookmarkStart w:id="1" w:name="_Hlk153299757"/>
            <w:r w:rsidRPr="00BD6B1E">
              <w:rPr>
                <w:rFonts w:ascii="Times New Roman" w:eastAsia="Times New Roman" w:hAnsi="Times New Roman" w:cs="Times New Roman"/>
              </w:rPr>
              <w:t>DIA 4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785FBD21" w14:textId="28A69363" w:rsidR="00B7117F" w:rsidRPr="00BD6B1E" w:rsidRDefault="00192643" w:rsidP="00041FBB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BD6B1E">
              <w:rPr>
                <w:rFonts w:ascii="Times New Roman" w:eastAsia="Verdana" w:hAnsi="Times New Roman" w:cs="Times New Roman"/>
                <w:bCs/>
                <w:color w:val="000000"/>
              </w:rPr>
              <w:t xml:space="preserve">EXCURSIÓ A LA GRAN MURALLA 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0BE79127" w14:textId="5D3BF442" w:rsidR="00B7117F" w:rsidRPr="00BD6B1E" w:rsidRDefault="00367EB7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4DB849E0" w14:textId="385F3C4A" w:rsidR="00B7117F" w:rsidRPr="00BD6B1E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bookmarkEnd w:id="1"/>
      <w:tr w:rsidR="00FA66B9" w:rsidRPr="00BD6B1E" w14:paraId="09AEDB18" w14:textId="77777777" w:rsidTr="00A55130">
        <w:trPr>
          <w:trHeight w:val="485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49B5BAA9" w14:textId="7C9234D4" w:rsidR="00FA66B9" w:rsidRPr="00BD6B1E" w:rsidRDefault="004032C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DIA 5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5BC6C06E" w14:textId="38B1AD88" w:rsidR="00FA66B9" w:rsidRPr="00BD6B1E" w:rsidRDefault="008A032D" w:rsidP="00FA66B9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BD6B1E">
              <w:rPr>
                <w:rFonts w:ascii="Times New Roman" w:eastAsia="Verdana" w:hAnsi="Times New Roman" w:cs="Times New Roman"/>
                <w:bCs/>
              </w:rPr>
              <w:t>BEIJIN - VIATGE A XIAN EN TREN D'ALTA VELOCITAT I VISITA CULTURAL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72D13066" w14:textId="55714392" w:rsidR="00FA66B9" w:rsidRPr="00BD6B1E" w:rsidRDefault="00367EB7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5E3A9D3B" w14:textId="53201E53" w:rsidR="00FA66B9" w:rsidRPr="00BD6B1E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FA66B9" w:rsidRPr="00BD6B1E" w14:paraId="657A08A5" w14:textId="77777777" w:rsidTr="00A55130">
        <w:trPr>
          <w:trHeight w:val="471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1417E876" w14:textId="19CDE82D" w:rsidR="00FA66B9" w:rsidRPr="00BD6B1E" w:rsidRDefault="004032C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 xml:space="preserve">DIA 6 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743DA7F1" w14:textId="2430B415" w:rsidR="00FA66B9" w:rsidRPr="00BD6B1E" w:rsidRDefault="008A032D" w:rsidP="00FA66B9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BD6B1E">
              <w:rPr>
                <w:rFonts w:ascii="Times New Roman" w:eastAsia="Verdana" w:hAnsi="Times New Roman" w:cs="Times New Roman"/>
                <w:bCs/>
              </w:rPr>
              <w:t>PETITA PAGODA DE L'OCA SALVATGE - MUSEU DELS GUERRERS DE TERRACOTA I MURALLES ANTIGUES DE XIAN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7C60C7C7" w14:textId="52703805" w:rsidR="00FA66B9" w:rsidRPr="00BD6B1E" w:rsidRDefault="00367EB7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27DD079E" w14:textId="0F28E55F" w:rsidR="00FA66B9" w:rsidRPr="00BD6B1E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FA66B9" w:rsidRPr="00BD6B1E" w14:paraId="24182F88" w14:textId="77777777" w:rsidTr="00A55130">
        <w:trPr>
          <w:trHeight w:val="202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15AA9063" w14:textId="09F3BF5E" w:rsidR="00FA66B9" w:rsidRPr="00BD6B1E" w:rsidRDefault="00CC4B1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 xml:space="preserve">DIA 7 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4B71F5C3" w14:textId="79C49174" w:rsidR="00FA66B9" w:rsidRPr="00BD6B1E" w:rsidRDefault="00ED0257" w:rsidP="00FA66B9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BD6B1E">
              <w:rPr>
                <w:rFonts w:ascii="Times New Roman" w:eastAsia="Verdana" w:hAnsi="Times New Roman" w:cs="Times New Roman"/>
                <w:bCs/>
              </w:rPr>
              <w:t>VOL A GUILIN - MURALLES DE LA CIUTAT. GRAN MESQUITA-BARRI MUSULMAN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6DEE24D6" w14:textId="4DCADC84" w:rsidR="00FA66B9" w:rsidRPr="00BD6B1E" w:rsidRDefault="00367EB7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64080E44" w14:textId="6A42D1CF" w:rsidR="00FA66B9" w:rsidRPr="00BD6B1E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B95B2F" w:rsidRPr="00BD6B1E" w14:paraId="78F66EF9" w14:textId="77777777" w:rsidTr="00A55130">
        <w:trPr>
          <w:trHeight w:val="485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4EE42C4D" w14:textId="5F53C580" w:rsidR="00B95B2F" w:rsidRPr="00BD6B1E" w:rsidRDefault="00B95B2F" w:rsidP="00B95B2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DIA 8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22847325" w14:textId="16B29F8E" w:rsidR="00B95B2F" w:rsidRPr="00BD6B1E" w:rsidRDefault="008A032D" w:rsidP="00B95B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Verdana" w:hAnsi="Times New Roman" w:cs="Times New Roman"/>
                <w:bCs/>
              </w:rPr>
              <w:t>GUILIN-YANGSHOU CREUER PEL RIO LI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4E421EDE" w14:textId="4A597985" w:rsidR="00B95B2F" w:rsidRPr="00BD6B1E" w:rsidRDefault="00367EB7" w:rsidP="00B95B2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59A70EFA" w14:textId="3087BA09" w:rsidR="00B95B2F" w:rsidRPr="00BD6B1E" w:rsidRDefault="00B95B2F" w:rsidP="00B95B2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FA66B9" w:rsidRPr="00BD6B1E" w14:paraId="69F719E3" w14:textId="77777777" w:rsidTr="00A55130">
        <w:trPr>
          <w:trHeight w:val="255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48C12738" w14:textId="51DE55EB" w:rsidR="00FA66B9" w:rsidRPr="00BD6B1E" w:rsidRDefault="00CC4B1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 xml:space="preserve">DIA 9 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350A6656" w14:textId="02F94F77" w:rsidR="00FA66B9" w:rsidRPr="00BD6B1E" w:rsidRDefault="008A032D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BD6B1E">
              <w:rPr>
                <w:rFonts w:ascii="Times New Roman" w:eastAsia="Verdana" w:hAnsi="Times New Roman" w:cs="Times New Roman"/>
                <w:bCs/>
              </w:rPr>
              <w:t>YANGSHOU - RUYI PEAK - GUILIN - SHANGAI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6B04C6A8" w14:textId="0C87D372" w:rsidR="00FA66B9" w:rsidRPr="00BD6B1E" w:rsidRDefault="00367EB7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31461DEF" w14:textId="6DD22D52" w:rsidR="00FA66B9" w:rsidRPr="00BD6B1E" w:rsidRDefault="00FF0BAE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3945EF" w:rsidRPr="00BD6B1E" w14:paraId="6E4845DE" w14:textId="77777777" w:rsidTr="00A55130">
        <w:trPr>
          <w:trHeight w:val="255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0B2DC004" w14:textId="121F38A1" w:rsidR="003945EF" w:rsidRPr="00BD6B1E" w:rsidRDefault="00B95B2F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DIA 10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752BFED7" w14:textId="5928136D" w:rsidR="003945EF" w:rsidRPr="00BD6B1E" w:rsidRDefault="008A032D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hd w:val="clear" w:color="auto" w:fill="FFFFFF"/>
              </w:rPr>
            </w:pPr>
            <w:r w:rsidRPr="00BD6B1E">
              <w:rPr>
                <w:rFonts w:ascii="Times New Roman" w:hAnsi="Times New Roman" w:cs="Times New Roman"/>
                <w:shd w:val="clear" w:color="auto" w:fill="FFFFFF"/>
              </w:rPr>
              <w:t xml:space="preserve">JARDINS YUYUAN - MUSEU DE SEDA - TEMPLE DEL BUDA DE JADE 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33DC7072" w14:textId="68EEA896" w:rsidR="003945EF" w:rsidRPr="00BD6B1E" w:rsidRDefault="00367EB7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2AD2A673" w14:textId="5E069108" w:rsidR="003945EF" w:rsidRPr="00BD6B1E" w:rsidRDefault="00B95B2F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 xml:space="preserve">Hotel </w:t>
            </w:r>
          </w:p>
        </w:tc>
      </w:tr>
      <w:tr w:rsidR="003945EF" w:rsidRPr="00BD6B1E" w14:paraId="232C30D0" w14:textId="77777777" w:rsidTr="00A55130">
        <w:trPr>
          <w:trHeight w:val="255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2FA2C4B3" w14:textId="71891F0D" w:rsidR="003945EF" w:rsidRPr="00BD6B1E" w:rsidRDefault="00B95B2F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DIA 11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1260DC9A" w14:textId="138B8B6F" w:rsidR="003945EF" w:rsidRPr="00BD6B1E" w:rsidRDefault="008A032D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BD6B1E">
              <w:rPr>
                <w:rFonts w:ascii="Times New Roman" w:hAnsi="Times New Roman" w:cs="Times New Roman"/>
                <w:shd w:val="clear" w:color="auto" w:fill="FFFFFF"/>
              </w:rPr>
              <w:t>SHANGAI – ZHUJIAJIO - SHANGAI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28FBB4B2" w14:textId="2793C3B8" w:rsidR="003945EF" w:rsidRPr="00BD6B1E" w:rsidRDefault="00367EB7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E/D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5B4FE5B5" w14:textId="2DA960FE" w:rsidR="003945EF" w:rsidRPr="00BD6B1E" w:rsidRDefault="00B95B2F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Hotel</w:t>
            </w:r>
          </w:p>
        </w:tc>
      </w:tr>
      <w:tr w:rsidR="000E1933" w:rsidRPr="00BD6B1E" w14:paraId="545D6164" w14:textId="77777777" w:rsidTr="00A55130">
        <w:trPr>
          <w:trHeight w:val="255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3166CC1D" w14:textId="3F7CD70B" w:rsidR="000E1933" w:rsidRPr="00BD6B1E" w:rsidRDefault="000E1933" w:rsidP="000E1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DIA 12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4FB13BDE" w14:textId="084C5880" w:rsidR="000E1933" w:rsidRPr="00BD6B1E" w:rsidRDefault="000E1933" w:rsidP="000E1933">
            <w:pPr>
              <w:spacing w:line="36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BD6B1E">
              <w:rPr>
                <w:rFonts w:ascii="Times New Roman" w:hAnsi="Times New Roman" w:cs="Times New Roman"/>
                <w:shd w:val="clear" w:color="auto" w:fill="FFFFFF"/>
              </w:rPr>
              <w:t>SHANGAI - VOL INTERNACIONAL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5D528A7D" w14:textId="1CA3473C" w:rsidR="000E1933" w:rsidRPr="00BD6B1E" w:rsidRDefault="00367EB7" w:rsidP="000E1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4297CB41" w14:textId="6B5C9A95" w:rsidR="000E1933" w:rsidRPr="00BD6B1E" w:rsidRDefault="000E1933" w:rsidP="000E19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 xml:space="preserve">A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</w:rPr>
              <w:t>bord</w:t>
            </w:r>
            <w:proofErr w:type="spellEnd"/>
          </w:p>
        </w:tc>
      </w:tr>
      <w:tr w:rsidR="003945EF" w:rsidRPr="00BD6B1E" w14:paraId="52C4AC5A" w14:textId="77777777" w:rsidTr="00A55130">
        <w:trPr>
          <w:trHeight w:val="255"/>
          <w:jc w:val="center"/>
        </w:trPr>
        <w:tc>
          <w:tcPr>
            <w:tcW w:w="1174" w:type="dxa"/>
            <w:tcBorders>
              <w:bottom w:val="single" w:sz="11" w:space="0" w:color="99BB1B"/>
            </w:tcBorders>
            <w:vAlign w:val="center"/>
          </w:tcPr>
          <w:p w14:paraId="60FEB4F5" w14:textId="6CAE3627" w:rsidR="003945EF" w:rsidRPr="00BD6B1E" w:rsidRDefault="00B95B2F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</w:rPr>
              <w:t>DIA 13</w:t>
            </w:r>
          </w:p>
        </w:tc>
        <w:tc>
          <w:tcPr>
            <w:tcW w:w="6472" w:type="dxa"/>
            <w:tcBorders>
              <w:bottom w:val="single" w:sz="11" w:space="0" w:color="99BB1B"/>
            </w:tcBorders>
            <w:vAlign w:val="center"/>
          </w:tcPr>
          <w:p w14:paraId="2670FDE9" w14:textId="2BB111FF" w:rsidR="003945EF" w:rsidRPr="00BD6B1E" w:rsidRDefault="008A032D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BD6B1E">
              <w:rPr>
                <w:rFonts w:ascii="Times New Roman" w:hAnsi="Times New Roman" w:cs="Times New Roman"/>
                <w:shd w:val="clear" w:color="auto" w:fill="FFFFFF"/>
              </w:rPr>
              <w:t>ARRIBADA A L'ACIUTAT D'ORIGEN</w:t>
            </w:r>
          </w:p>
        </w:tc>
        <w:tc>
          <w:tcPr>
            <w:tcW w:w="1762" w:type="dxa"/>
            <w:tcBorders>
              <w:bottom w:val="single" w:sz="11" w:space="0" w:color="99BB1B"/>
            </w:tcBorders>
            <w:vAlign w:val="center"/>
          </w:tcPr>
          <w:p w14:paraId="57C9A47E" w14:textId="2EF2AC07" w:rsidR="003945EF" w:rsidRPr="00BD6B1E" w:rsidRDefault="00367EB7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359" w:type="dxa"/>
            <w:tcBorders>
              <w:bottom w:val="single" w:sz="11" w:space="0" w:color="99BB1B"/>
            </w:tcBorders>
          </w:tcPr>
          <w:p w14:paraId="6DB84F3C" w14:textId="582A62C6" w:rsidR="003945EF" w:rsidRPr="00BD6B1E" w:rsidRDefault="00367EB7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A66B9" w:rsidRPr="00BD6B1E" w14:paraId="2700781F" w14:textId="77777777" w:rsidTr="000855CF">
        <w:trPr>
          <w:trHeight w:val="485"/>
          <w:jc w:val="center"/>
        </w:trPr>
        <w:tc>
          <w:tcPr>
            <w:tcW w:w="11767" w:type="dxa"/>
            <w:gridSpan w:val="4"/>
            <w:vAlign w:val="center"/>
          </w:tcPr>
          <w:p w14:paraId="1A31ED64" w14:textId="77777777" w:rsidR="00CC4B15" w:rsidRPr="00BD6B1E" w:rsidRDefault="00CC4B15" w:rsidP="00FA66B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C7D3DA" w14:textId="77777777" w:rsidR="00CC4B15" w:rsidRPr="00BD6B1E" w:rsidRDefault="00CC4B15" w:rsidP="00FA66B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4E6834" w14:textId="0E79BE62" w:rsidR="00FA66B9" w:rsidRPr="00BD6B1E" w:rsidRDefault="00FA66B9" w:rsidP="00FA66B9">
            <w:pPr>
              <w:rPr>
                <w:rFonts w:ascii="Times New Roman" w:hAnsi="Times New Roman" w:cs="Times New Roman"/>
              </w:rPr>
            </w:pPr>
            <w:r w:rsidRPr="00BD6B1E">
              <w:rPr>
                <w:rFonts w:ascii="Times New Roman" w:eastAsia="Times New Roman" w:hAnsi="Times New Roman" w:cs="Times New Roman"/>
                <w:color w:val="000000"/>
              </w:rPr>
              <w:t xml:space="preserve">*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color w:val="000000"/>
              </w:rPr>
              <w:t>Àpats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="005D58D4"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Pr="00BD6B1E">
              <w:rPr>
                <w:rFonts w:ascii="Times New Roman" w:eastAsia="Times New Roman" w:hAnsi="Times New Roman" w:cs="Times New Roman"/>
                <w:color w:val="000000"/>
              </w:rPr>
              <w:t xml:space="preserve"> = </w:t>
            </w:r>
            <w:proofErr w:type="spellStart"/>
            <w:r w:rsidRPr="00BD6B1E">
              <w:rPr>
                <w:rFonts w:ascii="Times New Roman" w:eastAsia="Times New Roman" w:hAnsi="Times New Roman" w:cs="Times New Roman"/>
                <w:color w:val="000000"/>
              </w:rPr>
              <w:t>Esmorzar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  <w:r w:rsidR="005D58D4">
              <w:rPr>
                <w:rFonts w:ascii="Times New Roman" w:eastAsia="Times New Roman" w:hAnsi="Times New Roman" w:cs="Times New Roman"/>
                <w:color w:val="000000"/>
              </w:rPr>
              <w:t>D</w:t>
            </w:r>
            <w:r w:rsidRPr="00BD6B1E">
              <w:rPr>
                <w:rFonts w:ascii="Times New Roman" w:eastAsia="Times New Roman" w:hAnsi="Times New Roman" w:cs="Times New Roman"/>
                <w:color w:val="000000"/>
              </w:rPr>
              <w:t xml:space="preserve"> = </w:t>
            </w:r>
            <w:proofErr w:type="gramStart"/>
            <w:r w:rsidRPr="00BD6B1E">
              <w:rPr>
                <w:rFonts w:ascii="Times New Roman" w:eastAsia="Times New Roman" w:hAnsi="Times New Roman" w:cs="Times New Roman"/>
                <w:color w:val="000000"/>
              </w:rPr>
              <w:t>Dinar</w:t>
            </w:r>
            <w:proofErr w:type="gramEnd"/>
            <w:r w:rsidRPr="00BD6B1E"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  <w:r w:rsidR="005D58D4"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BD6B1E">
              <w:rPr>
                <w:rFonts w:ascii="Times New Roman" w:eastAsia="Times New Roman" w:hAnsi="Times New Roman" w:cs="Times New Roman"/>
                <w:color w:val="000000"/>
              </w:rPr>
              <w:t xml:space="preserve"> = Sopar</w:t>
            </w:r>
          </w:p>
        </w:tc>
      </w:tr>
      <w:tr w:rsidR="00FA66B9" w:rsidRPr="00BD6B1E" w14:paraId="52AED330" w14:textId="77777777" w:rsidTr="000855CF">
        <w:trPr>
          <w:trHeight w:val="165"/>
          <w:jc w:val="center"/>
        </w:trPr>
        <w:tc>
          <w:tcPr>
            <w:tcW w:w="11767" w:type="dxa"/>
            <w:gridSpan w:val="4"/>
            <w:vAlign w:val="center"/>
          </w:tcPr>
          <w:p w14:paraId="7ABA2874" w14:textId="77777777" w:rsidR="00FA66B9" w:rsidRPr="00BD6B1E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80CFFF2" w14:textId="54158FB7" w:rsidR="007F19A1" w:rsidRPr="00BD6B1E" w:rsidRDefault="007F19A1">
      <w:pPr>
        <w:rPr>
          <w:rFonts w:ascii="Times New Roman" w:hAnsi="Times New Roman" w:cs="Times New Roman"/>
        </w:rPr>
        <w:sectPr w:rsidR="007F19A1" w:rsidRPr="00BD6B1E">
          <w:headerReference w:type="default" r:id="rId19"/>
          <w:footerReference w:type="default" r:id="rId2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BD6B1E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BD6B1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BD6B1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  <w:proofErr w:type="spellEnd"/>
    </w:p>
    <w:p w14:paraId="7F02FDD2" w14:textId="0141666E" w:rsidR="009C301D" w:rsidRPr="00BD6B1E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01 –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SORTIDA EN VOL INTERNACIONAL AMB DESTINACIÓ XINA </w:t>
      </w: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(-)</w:t>
      </w:r>
    </w:p>
    <w:p w14:paraId="307EE674" w14:textId="10AFAAEB" w:rsidR="004503D0" w:rsidRPr="00BD6B1E" w:rsidRDefault="006641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  <w:r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internacional des de </w:t>
      </w:r>
      <w:proofErr w:type="spellStart"/>
      <w:r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>d'</w:t>
      </w:r>
      <w:r w:rsid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o</w:t>
      </w:r>
      <w:r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>rigen</w:t>
      </w:r>
      <w:proofErr w:type="spellEnd"/>
      <w:r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532CF11" w14:textId="77777777" w:rsidR="00664115" w:rsidRPr="00BD6B1E" w:rsidRDefault="006641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FC677B3" w14:textId="13840441" w:rsidR="00D97426" w:rsidRPr="00BD6B1E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02 –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ARRIBADA A PEQUÍN 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3076E924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Arribeu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capital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xinesa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just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aterrar,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per donar</w:t>
      </w:r>
      <w:proofErr w:type="gram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inici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arriba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d’hora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primera parada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restaurant local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esmorzar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recuperar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energies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explorar.</w:t>
      </w:r>
    </w:p>
    <w:p w14:paraId="5CDAE544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continua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hutongs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zona de la Torre del Tambor i la Torre de la Campana,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entramat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carrerons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tradicionals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local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segueix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 entre patis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interiors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bicicletes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aromes de cuina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casolana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d’aquí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caminareu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Llac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Houhai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d’història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escenes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49A3DB7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seguit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una visita que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impressiona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fora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el Temple del Lama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Yonghegong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temples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tibetans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millor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conservats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dinastia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Qing. Hi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palaus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segles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XVII i XVIII,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escultures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d’arhats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joia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destacada,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l’estàtua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Buda Maitreya,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gran del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tallada en un sol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tronc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sàndal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blanc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Fa 27 metres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d’alçada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quals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8 resten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amagats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sota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terra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C3E716B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acabar la visita,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-in</w:t>
      </w:r>
      <w:proofErr w:type="gram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descansar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d’aquest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primer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d’immersió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Xina.</w:t>
      </w:r>
    </w:p>
    <w:p w14:paraId="4CF53661" w14:textId="77777777" w:rsidR="00B95B2F" w:rsidRPr="00BD6B1E" w:rsidRDefault="00B95B2F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78BD5A9B" w:rsidR="00D97426" w:rsidRPr="006542EB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03 – </w:t>
      </w:r>
      <w:r w:rsidR="00767029" w:rsidRPr="006542EB">
        <w:rPr>
          <w:rFonts w:ascii="Times New Roman" w:eastAsia="Verdana" w:hAnsi="Times New Roman" w:cs="Times New Roman"/>
          <w:b/>
          <w:sz w:val="22"/>
          <w:szCs w:val="22"/>
        </w:rPr>
        <w:t xml:space="preserve">CITY TOUR PER PEQUÍN </w:t>
      </w:r>
      <w:r w:rsidR="00767029" w:rsidRPr="006542EB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(E/D)</w:t>
      </w:r>
    </w:p>
    <w:p w14:paraId="36391C5A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Plaça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Tiananmen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plaça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gran del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carregat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simbolisme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polític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 la Xina. Des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d’aquí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accedireu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majestuós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Palau Imperial,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Prohibida,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immens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conjunt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palaus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salons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temples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jardins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segles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ser el centre del poder: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govern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residència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família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imperial i de tota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cort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acabar la visita,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traslladaran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 restaurant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proper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801895A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arriba una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altra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icones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Pequín: el Temple del Cel,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espais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culte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rellevants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Xina imperial. Aquí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l’emperador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duia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terme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rituals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demanar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Cel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pluges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bones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collites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prosperitat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Després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recórrer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temple,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l’envolta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d’escenes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quotidianes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cantants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espontanis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interpretant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música tradicional,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grups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jugant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cartes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mahjong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persones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practicant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danses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xineses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estels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creuen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cel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arbres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DFF27AB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finalitzar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jornada,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assimilar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viscut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segon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Xina.</w:t>
      </w:r>
    </w:p>
    <w:p w14:paraId="10CE37AE" w14:textId="77777777" w:rsidR="000855CF" w:rsidRPr="00BD6B1E" w:rsidRDefault="000855CF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7ABB0AB" w14:textId="792C1CC9" w:rsidR="00D97426" w:rsidRPr="00BD6B1E" w:rsidRDefault="006B380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04 – </w:t>
      </w:r>
      <w:r w:rsidR="00767029" w:rsidRPr="00BD6B1E">
        <w:rPr>
          <w:rFonts w:ascii="Times New Roman" w:eastAsia="Verdana" w:hAnsi="Times New Roman" w:cs="Times New Roman"/>
          <w:b/>
          <w:color w:val="000000"/>
          <w:sz w:val="22"/>
          <w:szCs w:val="22"/>
        </w:rPr>
        <w:t xml:space="preserve">EXCURSIÓ A LA GRAN MURALLA XINESA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76835A2A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excursió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especial a la Gran Muralla,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concretament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secció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Jinshanling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trams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allunyats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muralla 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mostra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imponent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silenciosa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serpentejant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les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no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tingués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fi.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recórrer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-la 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fotografies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panoràmiques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semblen aturades en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8270195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la visita,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traslladaran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 restaurant local de la zona </w:t>
      </w:r>
      <w:proofErr w:type="gram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recuperar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forces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Pequín.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d’hora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finalitza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aproximadament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mitja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tarda, de manera que en arribar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disposareu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</w:t>
      </w:r>
    </w:p>
    <w:p w14:paraId="7FAE3F38" w14:textId="77777777" w:rsidR="00BD2D06" w:rsidRPr="00BD6B1E" w:rsidRDefault="00BD2D06" w:rsidP="00BD2D0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5D193974" w:rsidR="00D97426" w:rsidRPr="00BD6B1E" w:rsidRDefault="006B380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05 – </w:t>
      </w:r>
      <w:r w:rsidR="00767029" w:rsidRPr="00BD6B1E">
        <w:rPr>
          <w:rFonts w:ascii="Times New Roman" w:eastAsia="Verdana" w:hAnsi="Times New Roman" w:cs="Times New Roman"/>
          <w:b/>
          <w:sz w:val="22"/>
          <w:szCs w:val="22"/>
        </w:rPr>
        <w:t xml:space="preserve">VIATGE A XI'AN EN TREN D'ALTA VELOCITAT I VISITA CULTURAL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AEE0A88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Palau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d’Estiu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també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Jardí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Salut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l’Harmonia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extens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emperadors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dinastia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Qing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utilitzaven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refugi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estiuenc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buscant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frescor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equilibri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principis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r w:rsidRPr="006542EB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feng shui</w:t>
      </w: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Aquí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Turó de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Longevitat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Mil·lenària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palaus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jardins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;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Llac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Kunming,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immens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serè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ponts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semblen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sortits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pintura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clàssica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;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l’icònic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Vaixell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Marbre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immòbil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vora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llac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També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caminareu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Gran Corredor,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famós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murals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pintures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tradicionals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precisió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extraordinària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916F18D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finalitzar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visita,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parada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l’Anell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Olímpic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podreu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l’exterior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l’impressionant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Estadi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Olímpic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Niu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d’Ocell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del Centre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Aquàtic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Nacional, el popular Cub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d’Aigua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03D88AA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Després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clàssic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imprescindible: un dinar de Pato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Laquejat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Pequín, una de les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joies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gastronòmiques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 A la tarda,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l’estació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trens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Pequín per agafar el tren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Xi’an.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l’arribada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jornada.</w:t>
      </w:r>
    </w:p>
    <w:p w14:paraId="26E87DCE" w14:textId="77777777" w:rsidR="006E4341" w:rsidRPr="00BD6B1E" w:rsidRDefault="006E4341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4BCD40E0" w14:textId="4EA37B58" w:rsidR="00D10872" w:rsidRPr="00BD6B1E" w:rsidRDefault="00A160F7" w:rsidP="00D1087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06 - </w:t>
      </w:r>
      <w:r w:rsidR="00767029" w:rsidRPr="00BD6B1E">
        <w:rPr>
          <w:rFonts w:ascii="Times New Roman" w:eastAsia="Verdana" w:hAnsi="Times New Roman" w:cs="Times New Roman"/>
          <w:b/>
          <w:sz w:val="22"/>
          <w:szCs w:val="22"/>
        </w:rPr>
        <w:t xml:space="preserve">PETITA PAGODA DE L'OCA SALVATGE-MUSEU DELS GUERRERS DE TERRACOTA I MURALLES ANTIGUES DE XI'AN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D957259" w14:textId="273AC4C4" w:rsidR="006542EB" w:rsidRPr="006542EB" w:rsidRDefault="006542EB" w:rsidP="006542EB">
      <w:pPr>
        <w:spacing w:line="276" w:lineRule="auto"/>
        <w:ind w:left="567" w:right="567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Petita Pagoda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l’Oca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Salvatge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símbols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Xi’an i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ideal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tranquil·litat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tradició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arquitectura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clàssica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xinesa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56AEDF8" w14:textId="37FE060C" w:rsidR="006542EB" w:rsidRPr="006542EB" w:rsidRDefault="006542EB" w:rsidP="006542EB">
      <w:pPr>
        <w:spacing w:line="276" w:lineRule="auto"/>
        <w:ind w:left="567" w:right="567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seguit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desplaçareu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afores de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tresors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arqueològics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món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l’Exèrcit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Guerrers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Corceles de Terracota. Aquí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l’impressionant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mausoleu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Primer Emperador de la Xina, Qin Shi Huang,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custodiat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milers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figures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soldats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arquers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cavalls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carros, totes modelades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nivell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detall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extraordinari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exèrcit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sencer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creat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protegir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-lo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l’altra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vida, que continua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deixant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paraules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qualsevol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gram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el visita</w:t>
      </w:r>
      <w:proofErr w:type="gram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EBAE3D2" w14:textId="32381777" w:rsidR="006E4341" w:rsidRDefault="006542EB" w:rsidP="006542EB">
      <w:pPr>
        <w:spacing w:line="276" w:lineRule="auto"/>
        <w:ind w:left="567" w:right="567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finalitzar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visita,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retorn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descansar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assimilar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viscut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jornada.</w:t>
      </w:r>
    </w:p>
    <w:p w14:paraId="26129A71" w14:textId="77777777" w:rsidR="006542EB" w:rsidRPr="00BD6B1E" w:rsidRDefault="006542EB" w:rsidP="006542EB">
      <w:pPr>
        <w:spacing w:line="276" w:lineRule="auto"/>
        <w:ind w:left="567" w:right="567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1C77A48" w14:textId="53D9FEA6" w:rsidR="00D10872" w:rsidRPr="00BD6B1E" w:rsidRDefault="00A160F7" w:rsidP="00D1087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07 – </w:t>
      </w:r>
      <w:r w:rsidR="00767029" w:rsidRPr="00BD6B1E">
        <w:rPr>
          <w:rFonts w:ascii="Times New Roman" w:eastAsia="Verdana" w:hAnsi="Times New Roman" w:cs="Times New Roman"/>
          <w:b/>
          <w:sz w:val="22"/>
          <w:szCs w:val="22"/>
        </w:rPr>
        <w:t xml:space="preserve">VOL A GUILIN-MURALLES DE LA CIUTAT GRAN MESQUITA-BARRI MUSULMÀ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2CA7674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Muralles de Xi’an,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construïdes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dinastia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Ming i considerades unes de les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ben conservades de tota la Xina.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-hi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enrere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entendre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antiga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encara 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manté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viva entre les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pedres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C2F3C73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seguit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entrareu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Gran Mesquita,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singular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l’arquitectura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islàmica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fusiona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l’estètica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tradicional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xinesa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reflex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viu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trobades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culturals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es van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produir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llarg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l’antiga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Ruta de la Seda. En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recorrereu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barri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musulmà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l’ètnia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Hui, un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entramat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plens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parades, aromes,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botigues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vida local que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sorprèn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B2EC85E" w14:textId="77777777" w:rsidR="006542EB" w:rsidRPr="006542EB" w:rsidRDefault="006542EB" w:rsidP="006542E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finalitzar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visita,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agafar el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Guilin.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l’arribada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>instal·lar-vos</w:t>
      </w:r>
      <w:proofErr w:type="spellEnd"/>
      <w:r w:rsidRPr="006542EB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descansar.</w:t>
      </w:r>
    </w:p>
    <w:p w14:paraId="49C2CC88" w14:textId="77777777" w:rsidR="006E4341" w:rsidRPr="00BD6B1E" w:rsidRDefault="006E4341" w:rsidP="009C301D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4236CB46" w:rsidR="00D97426" w:rsidRPr="00BD6B1E" w:rsidRDefault="00A160F7" w:rsidP="00E2541A">
      <w:pPr>
        <w:spacing w:line="276" w:lineRule="auto"/>
        <w:ind w:left="566" w:right="566"/>
        <w:jc w:val="both"/>
        <w:rPr>
          <w:rFonts w:ascii="Times New Roman" w:eastAsia="Verdana" w:hAnsi="Times New Roman" w:cs="Times New Roman"/>
          <w:b/>
          <w:sz w:val="22"/>
          <w:szCs w:val="22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08 – </w:t>
      </w:r>
      <w:r w:rsidR="00767029" w:rsidRPr="00BD6B1E">
        <w:rPr>
          <w:rFonts w:ascii="Times New Roman" w:eastAsia="Verdana" w:hAnsi="Times New Roman" w:cs="Times New Roman"/>
          <w:b/>
          <w:sz w:val="22"/>
          <w:szCs w:val="22"/>
        </w:rPr>
        <w:t xml:space="preserve">GUILIN-YANGSHOU CREUER PEL RIU LI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26ADC18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dirigireu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moll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embarcar en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creuer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Yangshuo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(entre 3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4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navegació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). Durant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apareixen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icòniques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arrodonides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pedra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calcària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formacions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úniques que han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inspirat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noms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llegendes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pintures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tradicionals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segles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plenament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rural: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barques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pescadors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lliscant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l’aigua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búfals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d’aigua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descansant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les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ribes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88A4EC0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bord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dinar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avança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escenaris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naturals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emblemàtics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Xina.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l’arribada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Yangshuo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desembarcareu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caminareu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passant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l’animada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Carrer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l’Oest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ple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botigues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cafès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vida local.</w:t>
      </w:r>
    </w:p>
    <w:p w14:paraId="0CFBE0EA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acabar, entrada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l’hotel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Yangshuo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ritme.</w:t>
      </w:r>
    </w:p>
    <w:p w14:paraId="6E1BD0D4" w14:textId="77777777" w:rsidR="00D04EFD" w:rsidRPr="00BD6B1E" w:rsidRDefault="00D04EFD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10837C9A" w14:textId="63F3D9A6" w:rsidR="00D97426" w:rsidRPr="00BD6B1E" w:rsidRDefault="00D04EFD" w:rsidP="00EA433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09 – </w:t>
      </w:r>
      <w:r w:rsidR="00767029" w:rsidRPr="00BD6B1E">
        <w:rPr>
          <w:rFonts w:ascii="Times New Roman" w:eastAsia="Verdana" w:hAnsi="Times New Roman" w:cs="Times New Roman"/>
          <w:b/>
          <w:sz w:val="22"/>
          <w:szCs w:val="22"/>
        </w:rPr>
        <w:t xml:space="preserve">YANGSHOU-RUYI PEAK-GUILIN-SHANGHÁI </w:t>
      </w:r>
      <w:r w:rsidR="00767029" w:rsidRPr="00BD6B1E">
        <w:rPr>
          <w:rFonts w:ascii="Times New Roman" w:hAnsi="Times New Roman" w:cs="Times New Roman"/>
          <w:shd w:val="clear" w:color="auto" w:fill="FFFFFF"/>
        </w:rPr>
        <w:t>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A5DD5D9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caminada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local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Yangshuo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racó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quotidiana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avança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presses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cada parada explica alguna cosa del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senzill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ideal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entendre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batega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realment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zona. Tot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seguit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dirigireu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Ruyi Peak, el Turó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Ruyi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Pujareu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telefèric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també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baixareu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telefèric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dalt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espera una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passarel·la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vidre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suspesa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les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d’aquí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vista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s’obre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Yangshuo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turons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semblen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pinzellades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valls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perden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l’horitzó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4CE1AF30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migdia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dinareu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 restaurant a 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vora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Yulong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ideal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fer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pausa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paisatge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acompanyi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90A979D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Guilin,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disposareu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estona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vianants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entrar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botigues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alguna cosa o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perdre-us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mica.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Posteriorment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Guilin per agafar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Xangai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166BB0B" w14:textId="77777777" w:rsidR="00602081" w:rsidRDefault="00602081" w:rsidP="00692E7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3CB0B61" w14:textId="77777777" w:rsidR="00602081" w:rsidRPr="00BD6B1E" w:rsidRDefault="00602081" w:rsidP="00692E7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6B5B17C" w14:textId="39AC0177" w:rsidR="008E04CA" w:rsidRPr="00BD6B1E" w:rsidRDefault="008E04CA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10 – </w:t>
      </w:r>
      <w:r w:rsidR="00767029" w:rsidRPr="00BD6B1E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JARDINS YUYUAN-MUSEU DE SEDA-TEMPLE DEL BUDA DE JADE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21392DB" w14:textId="79F37146" w:rsidR="00602081" w:rsidRPr="00602081" w:rsidRDefault="00767029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AVUI US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</w:t>
      </w:r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pera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jornada completa de visites per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Xangai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combina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ritme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urbà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contrastos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t’absorbeixen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gairebé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adonar-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te’n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Començareu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Jardins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Yuyuan,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l’antic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jardí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d’un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funcionari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dinastia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Ming, un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petit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univers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d’estanys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roques i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passadissos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està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pensat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baixar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revolucions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d’aquí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continuareu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barri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antic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ideal per imaginar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era la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gratacels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dominessin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l’horitzó</w:t>
      </w:r>
      <w:proofErr w:type="spellEnd"/>
      <w:r w:rsidR="00602081"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3F5A810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seguit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Xintiandi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l’antiga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concessió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francesa,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cases </w:t>
      </w:r>
      <w:proofErr w:type="spellStart"/>
      <w:r w:rsidRPr="00602081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shikumen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restaurades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aquell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aire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elegant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principis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segle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XX.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tard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contemplareu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</w:t>
      </w:r>
      <w:r w:rsidRPr="00602081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skyline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Pudong des del Bund, una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imatge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icònica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sovint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ja es té al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d’arribar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en directe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sempre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impacta.</w:t>
      </w:r>
    </w:p>
    <w:p w14:paraId="523D32BF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continuació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Seda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Nanjing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seure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dinar. A la tarda,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explorareu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zona del Temple del Buda de Jade,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contrasta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l’anterior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ofereix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pausa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ritme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intens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0D0A76D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 manera opcional,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recomanem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especialment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contractar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creuer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nocturn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Huangpu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veure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Pudong i el Bund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il·luminats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d’aquells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plans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queden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gravats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memòria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377A55D" w14:textId="77777777" w:rsidR="00705E8F" w:rsidRPr="00BD6B1E" w:rsidRDefault="00705E8F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E01C7A9" w14:textId="65C8837D" w:rsidR="00D10872" w:rsidRPr="00BD6B1E" w:rsidRDefault="00D10872" w:rsidP="00D1087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11 – </w:t>
      </w:r>
      <w:r w:rsidR="00767029" w:rsidRPr="00BD6B1E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XANGAI – ZHUJIAJIO - XANGAI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5F22420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us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escapareu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poble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antic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d’aigua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d’aquests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indrets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canals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creuen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les cases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tradicionals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reflecteixen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l’aigua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s’hagués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aturat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petit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tranquil, ideal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altra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cara de la Xina,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pausada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propera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5608E29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migdia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tornareu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Xangai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pujareu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torre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alta de 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Torre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Xangai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dalt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s’obre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sencera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sota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vostres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peus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contrast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infinit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rius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ponts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gratacels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sembla no acabar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mai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43A66A7" w14:textId="77777777" w:rsidR="00602081" w:rsidRPr="00602081" w:rsidRDefault="00602081" w:rsidP="0060208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anireu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Tianzifang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zona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antiga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concentra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galeries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tallers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creatius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botigues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encant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especial, un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convida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-se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sorprendre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racons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amagats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tancar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calma.</w:t>
      </w:r>
    </w:p>
    <w:p w14:paraId="206A8430" w14:textId="77777777" w:rsidR="00705E8F" w:rsidRPr="00BD6B1E" w:rsidRDefault="00705E8F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4AE1FD2" w14:textId="27433CD1" w:rsidR="00D10872" w:rsidRPr="00BD6B1E" w:rsidRDefault="00D10872" w:rsidP="00D1087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12 – </w:t>
      </w:r>
      <w:r w:rsidR="00767029" w:rsidRPr="00BD6B1E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XANGAI -VOL INTERNACIONAL 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7670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767029"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59A461F" w14:textId="77777777" w:rsidR="00602081" w:rsidRDefault="00602081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tocarà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l’aeroport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tornada.</w:t>
      </w:r>
    </w:p>
    <w:p w14:paraId="559EBEAA" w14:textId="48B512AD" w:rsidR="00705E8F" w:rsidRDefault="00602081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Una última mirada a 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tancar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aventura i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endur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-vos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viscut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vosaltres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EBBF65D" w14:textId="77777777" w:rsidR="00602081" w:rsidRDefault="00602081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AE288DB" w14:textId="3E3BCA99" w:rsidR="00BD6B1E" w:rsidRPr="00BD6B1E" w:rsidRDefault="00BD6B1E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13 - </w:t>
      </w:r>
      <w:r w:rsidR="00767029" w:rsidRPr="00BD6B1E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ARRIBADA A LA CIUTAT D'ORIGEN</w:t>
      </w:r>
    </w:p>
    <w:p w14:paraId="7002C484" w14:textId="5C9A3BF5" w:rsidR="00D10872" w:rsidRPr="00BD6B1E" w:rsidRDefault="00BD6B1E" w:rsidP="00A5513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 la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d' origen i fi del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23123423" w14:textId="77777777" w:rsidR="00D10872" w:rsidRPr="00BD6B1E" w:rsidRDefault="00D10872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D936378" w14:textId="77777777" w:rsidR="00D97426" w:rsidRPr="00BD6B1E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17B83693" w:rsidR="00BF13C9" w:rsidRPr="00BD6B1E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BD6B1E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</w:t>
      </w:r>
      <w:proofErr w:type="spellStart"/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Àpats</w:t>
      </w:r>
      <w:proofErr w:type="spellEnd"/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: </w:t>
      </w:r>
      <w:r w:rsidR="005D58D4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spellStart"/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Esmorzar</w:t>
      </w:r>
      <w:proofErr w:type="spellEnd"/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5D58D4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gramStart"/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5D58D4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BD6B1E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74E5848D" w:rsidR="002F1C3E" w:rsidRPr="00BD6B1E" w:rsidRDefault="00075E2B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r w:rsidRPr="00BD6B1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Serveis </w:t>
      </w:r>
    </w:p>
    <w:p w14:paraId="04C4A777" w14:textId="27B62722" w:rsidR="00895052" w:rsidRPr="00BD6B1E" w:rsidRDefault="00895052" w:rsidP="00895052">
      <w:pPr>
        <w:widowControl/>
        <w:suppressAutoHyphens w:val="0"/>
        <w:spacing w:before="100" w:beforeAutospacing="1" w:after="100" w:afterAutospacing="1" w:line="276" w:lineRule="auto"/>
        <w:ind w:left="567"/>
        <w:outlineLvl w:val="3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Preu </w:t>
      </w:r>
      <w:proofErr w:type="gramStart"/>
      <w:r w:rsidRPr="00BD6B1E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per persona</w:t>
      </w:r>
      <w:proofErr w:type="gramEnd"/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: Des de 2.</w:t>
      </w:r>
      <w:r w:rsidR="0094119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40</w:t>
      </w: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0€. Preu </w:t>
      </w:r>
      <w:proofErr w:type="gramStart"/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per persona</w:t>
      </w:r>
      <w:proofErr w:type="gramEnd"/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en </w:t>
      </w:r>
      <w:proofErr w:type="spellStart"/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habitació</w:t>
      </w:r>
      <w:proofErr w:type="spellEnd"/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doble  </w:t>
      </w:r>
      <w:r w:rsidRPr="00BD6B1E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r w:rsidRPr="00BD6B1E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proofErr w:type="spellStart"/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Suplements</w:t>
      </w:r>
      <w:proofErr w:type="spellEnd"/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:</w:t>
      </w:r>
    </w:p>
    <w:p w14:paraId="2E3A77E0" w14:textId="79FD9B08" w:rsidR="00C87CC6" w:rsidRPr="00BD6B1E" w:rsidRDefault="00895052" w:rsidP="00C87CC6">
      <w:pPr>
        <w:pStyle w:val="Prrafodelista"/>
        <w:widowControl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  <w:proofErr w:type="spellStart"/>
      <w:r w:rsidRPr="00BD6B1E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>Habitació</w:t>
      </w:r>
      <w:proofErr w:type="spellEnd"/>
      <w:r w:rsidRPr="00BD6B1E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 xml:space="preserve"> individual: </w:t>
      </w:r>
      <w:r w:rsidR="00941195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>560</w:t>
      </w:r>
      <w:r w:rsidRPr="00BD6B1E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 xml:space="preserve"> €</w:t>
      </w:r>
    </w:p>
    <w:p w14:paraId="637AE579" w14:textId="77777777" w:rsidR="00665AE9" w:rsidRPr="00BD6B1E" w:rsidRDefault="00665AE9" w:rsidP="00665AE9">
      <w:pPr>
        <w:widowControl/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</w:p>
    <w:p w14:paraId="43BAD8AE" w14:textId="3A86245E" w:rsidR="00C87CC6" w:rsidRPr="00BD6B1E" w:rsidRDefault="00665AE9" w:rsidP="00A624BD">
      <w:pPr>
        <w:widowControl/>
        <w:suppressAutoHyphens w:val="0"/>
        <w:spacing w:line="276" w:lineRule="auto"/>
        <w:ind w:left="566" w:right="227"/>
        <w:rPr>
          <w:rFonts w:ascii="Times New Roman" w:eastAsia="Times New Roman" w:hAnsi="Times New Roman" w:cs="Times New Roman"/>
          <w:shd w:val="clear" w:color="auto" w:fill="FFFFFF"/>
          <w:lang w:eastAsia="es-ES"/>
        </w:rPr>
      </w:pPr>
      <w:r w:rsidRPr="00BD6B1E">
        <w:rPr>
          <w:rFonts w:ascii="Times New Roman" w:eastAsia="Times New Roman" w:hAnsi="Times New Roman" w:cs="Times New Roman"/>
          <w:i/>
        </w:rPr>
        <w:t xml:space="preserve">Preus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calculats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sobre la base de moneda local del país,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taxes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i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impostos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a data 12/2025.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Els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preus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només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podran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incrementar-se per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part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l'agència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fins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als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20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dies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naturals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previs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a la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sortida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per ajustar l'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import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del preu del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viatge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a les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variacions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: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dels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tipus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canvi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de divisa aplicables al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viatge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organitzat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; Del preu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dels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transports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passatgers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derivats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del combustible o d'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altres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formes d'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energia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; Del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nivell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dels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impostos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o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taxes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sobre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els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serveis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de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viatge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i/>
        </w:rPr>
        <w:t>inclosos</w:t>
      </w:r>
      <w:proofErr w:type="spellEnd"/>
      <w:r w:rsidRPr="00BD6B1E">
        <w:rPr>
          <w:rFonts w:ascii="Times New Roman" w:eastAsia="Times New Roman" w:hAnsi="Times New Roman" w:cs="Times New Roman"/>
          <w:i/>
        </w:rPr>
        <w:t xml:space="preserve"> en el contracte</w:t>
      </w:r>
    </w:p>
    <w:p w14:paraId="54A0EEDA" w14:textId="77777777" w:rsidR="00C87CC6" w:rsidRPr="00BD6B1E" w:rsidRDefault="00C87CC6" w:rsidP="00C87CC6">
      <w:pPr>
        <w:widowControl/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</w:p>
    <w:p w14:paraId="2846963B" w14:textId="470E65DD" w:rsidR="007F19A1" w:rsidRPr="00BD6B1E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BD6B1E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BD6B1E">
        <w:rPr>
          <w:rFonts w:ascii="Times New Roman" w:eastAsia="Times New Roman" w:hAnsi="Times New Roman" w:cs="Times New Roman"/>
          <w:b/>
          <w:sz w:val="28"/>
          <w:szCs w:val="28"/>
        </w:rPr>
        <w:t xml:space="preserve">Serveis </w:t>
      </w:r>
      <w:proofErr w:type="spellStart"/>
      <w:r w:rsidRPr="00BD6B1E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BD6B1E">
        <w:rPr>
          <w:rFonts w:ascii="Times New Roman" w:eastAsia="Times New Roman" w:hAnsi="Times New Roman" w:cs="Times New Roman"/>
          <w:b/>
          <w:sz w:val="28"/>
          <w:szCs w:val="28"/>
        </w:rPr>
        <w:t xml:space="preserve"> / Serveis no </w:t>
      </w:r>
      <w:proofErr w:type="spellStart"/>
      <w:r w:rsidRPr="00BD6B1E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BD6B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62E66D" w14:textId="232EB9B1" w:rsidR="0052631F" w:rsidRPr="00BD6B1E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proofErr w:type="spellStart"/>
      <w:r w:rsidRPr="00BD6B1E">
        <w:rPr>
          <w:rFonts w:ascii="Times New Roman" w:eastAsia="Times New Roman" w:hAnsi="Times New Roman" w:cs="Times New Roman"/>
          <w:b/>
          <w:sz w:val="22"/>
          <w:szCs w:val="22"/>
        </w:rPr>
        <w:t>Inclou</w:t>
      </w:r>
      <w:proofErr w:type="spellEnd"/>
      <w:r w:rsidRPr="00BD6B1E">
        <w:rPr>
          <w:rFonts w:ascii="Times New Roman" w:eastAsia="Times New Roman" w:hAnsi="Times New Roman" w:cs="Times New Roman"/>
          <w:b/>
          <w:sz w:val="22"/>
          <w:szCs w:val="22"/>
        </w:rPr>
        <w:t xml:space="preserve">  </w:t>
      </w:r>
    </w:p>
    <w:p w14:paraId="3C222244" w14:textId="77777777" w:rsidR="0008116D" w:rsidRPr="00BD6B1E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BD6B1E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BD6B1E" w:rsidSect="0061001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5A89F06D" w14:textId="08986A1C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habitació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doble a compartir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esmorzar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inclòs</w:t>
      </w:r>
      <w:proofErr w:type="spellEnd"/>
    </w:p>
    <w:p w14:paraId="78D96008" w14:textId="7E8C8453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Bitllets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tren de Pequín a Xi’an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segona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classe</w:t>
      </w:r>
      <w:proofErr w:type="spellEnd"/>
    </w:p>
    <w:p w14:paraId="46461C53" w14:textId="2C4A86C0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Bitllets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d’avió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Xi’an – Guilin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classe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turista,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taxes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incloses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1 maleta facturada de 20 kg </w:t>
      </w:r>
      <w:proofErr w:type="gram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per persona</w:t>
      </w:r>
      <w:proofErr w:type="gramEnd"/>
    </w:p>
    <w:p w14:paraId="0AB97B17" w14:textId="47FB2053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Bitllets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d’avió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Guilin –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Xangai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classe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turista,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taxes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incloses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1 maleta facturada de 20 kg </w:t>
      </w:r>
      <w:proofErr w:type="gram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per persona</w:t>
      </w:r>
      <w:proofErr w:type="gramEnd"/>
    </w:p>
    <w:p w14:paraId="08B3DA28" w14:textId="78D5F3F3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aeroport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– hotel –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aeroport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vehicle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parla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espanyola</w:t>
      </w:r>
      <w:proofErr w:type="spellEnd"/>
    </w:p>
    <w:p w14:paraId="76C4D7DE" w14:textId="11937F4C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per</w:t>
      </w:r>
      <w:r w:rsidR="006E7AB3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carretera</w:t>
      </w:r>
      <w:proofErr w:type="gram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vehicle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visites indicades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l’itinerari</w:t>
      </w:r>
      <w:proofErr w:type="spellEnd"/>
    </w:p>
    <w:p w14:paraId="789A4759" w14:textId="76BAC120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Entrades a totes les visites detallades 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l’itinerari</w:t>
      </w:r>
      <w:proofErr w:type="spellEnd"/>
    </w:p>
    <w:p w14:paraId="51B00A28" w14:textId="0C6D0A5B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Guies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parla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espanyola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les visites indicades al programa</w:t>
      </w:r>
    </w:p>
    <w:p w14:paraId="69827EDD" w14:textId="577295E3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quadre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l’itinerari</w:t>
      </w:r>
      <w:proofErr w:type="spellEnd"/>
    </w:p>
    <w:p w14:paraId="4E49D86C" w14:textId="312DB0BF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Assegurança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d’assistència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cobertures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cancel·lació</w:t>
      </w:r>
      <w:proofErr w:type="spellEnd"/>
    </w:p>
    <w:p w14:paraId="020095E8" w14:textId="4234A54B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digitalitzada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personal </w:t>
      </w:r>
      <w:r w:rsidRPr="00602081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CLUB KAREBA</w:t>
      </w:r>
    </w:p>
    <w:p w14:paraId="6B83A39F" w14:textId="43FAECF2" w:rsidR="00602081" w:rsidRPr="00602081" w:rsidRDefault="00602081" w:rsidP="00602081">
      <w:pPr>
        <w:pStyle w:val="Prrafodelista"/>
        <w:numPr>
          <w:ilvl w:val="0"/>
          <w:numId w:val="30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d’assistència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24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602081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</w:p>
    <w:p w14:paraId="377636C7" w14:textId="77777777" w:rsidR="00BF13C9" w:rsidRPr="00BD6B1E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BD6B1E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D203D3E" w14:textId="77777777" w:rsidR="00BF13C9" w:rsidRPr="00BD6B1E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C9BBDBC" w14:textId="77777777" w:rsidR="000527D8" w:rsidRPr="00BD6B1E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BD6B1E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25BCAD53" w14:textId="33B6C72F" w:rsidR="000527D8" w:rsidRPr="00BD6B1E" w:rsidRDefault="00BF13C9" w:rsidP="00F92659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No </w:t>
      </w:r>
      <w:proofErr w:type="spellStart"/>
      <w:r w:rsidRPr="00BD6B1E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inclou</w:t>
      </w:r>
      <w:proofErr w:type="spellEnd"/>
      <w:r w:rsidR="000527D8" w:rsidRPr="00BD6B1E">
        <w:rPr>
          <w:rFonts w:ascii="Times New Roman" w:eastAsia="Times New Roman" w:hAnsi="Times New Roman" w:cs="Times New Roman"/>
          <w:sz w:val="22"/>
          <w:szCs w:val="22"/>
          <w:lang w:eastAsia="es-ES"/>
        </w:rPr>
        <w:tab/>
      </w:r>
    </w:p>
    <w:p w14:paraId="16B0A306" w14:textId="77777777" w:rsidR="00F92659" w:rsidRPr="00BD6B1E" w:rsidRDefault="00F92659" w:rsidP="00EC2E44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F92659" w:rsidRPr="00BD6B1E" w:rsidSect="00EC2E44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57E8E28" w14:textId="54AC5766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Vols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internacionals</w:t>
      </w:r>
      <w:proofErr w:type="spellEnd"/>
    </w:p>
    <w:p w14:paraId="33203E6B" w14:textId="12DA6020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Taxes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aèries</w:t>
      </w:r>
      <w:proofErr w:type="spellEnd"/>
    </w:p>
    <w:p w14:paraId="770756F3" w14:textId="082D7A8F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Tràmits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visat</w:t>
      </w:r>
      <w:proofErr w:type="spellEnd"/>
    </w:p>
    <w:p w14:paraId="6F9F9E70" w14:textId="65720019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Àpats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esmentats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l’itinerari</w:t>
      </w:r>
      <w:proofErr w:type="spellEnd"/>
    </w:p>
    <w:p w14:paraId="598E19C2" w14:textId="5F4DBC93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Begudes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als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hotels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restaurants</w:t>
      </w:r>
    </w:p>
    <w:p w14:paraId="3B7F170C" w14:textId="4387749B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Propines i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despeses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personals</w:t>
      </w:r>
      <w:proofErr w:type="spellEnd"/>
    </w:p>
    <w:p w14:paraId="15A3EC99" w14:textId="0C3C29E8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Visites i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excursions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esmentades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indicades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com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opcionals</w:t>
      </w:r>
      <w:proofErr w:type="spellEnd"/>
    </w:p>
    <w:p w14:paraId="4CB856C3" w14:textId="5C8D2D75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Transports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esmentats</w:t>
      </w:r>
      <w:proofErr w:type="spellEnd"/>
    </w:p>
    <w:p w14:paraId="56E564FC" w14:textId="62BDF87E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Reserva de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seients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als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vols</w:t>
      </w:r>
      <w:proofErr w:type="spellEnd"/>
    </w:p>
    <w:p w14:paraId="395FF1D6" w14:textId="7F433DE6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02081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Check-in</w:t>
      </w:r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dels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vols</w:t>
      </w:r>
      <w:proofErr w:type="spellEnd"/>
    </w:p>
    <w:p w14:paraId="30CD73DD" w14:textId="0F78A606" w:rsidR="00602081" w:rsidRPr="00602081" w:rsidRDefault="00602081" w:rsidP="00602081">
      <w:pPr>
        <w:pStyle w:val="Prrafodelista"/>
        <w:widowControl/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Qualsevol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servei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especificat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l’apartat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60208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“</w:t>
      </w:r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preu </w:t>
      </w:r>
      <w:proofErr w:type="spellStart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inclou</w:t>
      </w:r>
      <w:proofErr w:type="spellEnd"/>
      <w:r w:rsidRPr="00602081">
        <w:rPr>
          <w:rFonts w:ascii="Times New Roman" w:eastAsia="Times New Roman" w:hAnsi="Times New Roman" w:cs="Times New Roman"/>
          <w:sz w:val="24"/>
          <w:szCs w:val="24"/>
          <w:lang w:eastAsia="es-ES"/>
        </w:rPr>
        <w:t>”</w:t>
      </w:r>
    </w:p>
    <w:p w14:paraId="74F8A6FD" w14:textId="77777777" w:rsidR="00A624BD" w:rsidRPr="00BD6B1E" w:rsidRDefault="00A624BD" w:rsidP="00A624BD">
      <w:pPr>
        <w:pStyle w:val="Prrafodelista"/>
        <w:spacing w:line="276" w:lineRule="auto"/>
        <w:ind w:left="926"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510573A8" w14:textId="2B0C0ACA" w:rsidR="00665AE9" w:rsidRPr="00BD6B1E" w:rsidRDefault="00602081" w:rsidP="00C87CC6">
      <w:pPr>
        <w:spacing w:line="276" w:lineRule="auto"/>
        <w:ind w:left="566" w:right="671"/>
        <w:jc w:val="both"/>
        <w:rPr>
          <w:rStyle w:val="ui-provider"/>
          <w:rFonts w:ascii="Times New Roman" w:eastAsia="Times New Roman" w:hAnsi="Times New Roman" w:cs="Times New Roman"/>
          <w:b/>
          <w:bCs/>
          <w:i/>
          <w:iCs/>
          <w:lang w:eastAsia="es-ES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*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Els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tràmits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de reserva de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seients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visats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,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check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-in, i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altres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gestions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no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estan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inclosos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en el preu.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Qualsevol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tràmit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o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gestió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que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desitgeu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que Kareba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gestioni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tindrà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un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cost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addicional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. Si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esteu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interessats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a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conèixer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els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preus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 de </w:t>
      </w:r>
      <w:proofErr w:type="spell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gestió</w:t>
      </w:r>
      <w:proofErr w:type="spellEnd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 xml:space="preserve">, </w:t>
      </w:r>
      <w:proofErr w:type="gramStart"/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consult</w:t>
      </w: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a’</w:t>
      </w:r>
      <w:r w:rsidRPr="00602081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es-ES"/>
        </w:rPr>
        <w:t>ns.*</w:t>
      </w:r>
      <w:proofErr w:type="gramEnd"/>
    </w:p>
    <w:p w14:paraId="3C6BE73F" w14:textId="57329C20" w:rsidR="00BF13C9" w:rsidRPr="00BD6B1E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proofErr w:type="spellStart"/>
      <w:r w:rsidRPr="00BD6B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</w:t>
      </w:r>
      <w:proofErr w:type="spellEnd"/>
      <w:r w:rsidRPr="00BD6B1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D6B1E">
        <w:rPr>
          <w:rFonts w:ascii="Times New Roman" w:eastAsia="Times New Roman" w:hAnsi="Times New Roman" w:cs="Times New Roman"/>
          <w:b/>
          <w:sz w:val="28"/>
          <w:szCs w:val="28"/>
        </w:rPr>
        <w:t>addicional</w:t>
      </w:r>
      <w:proofErr w:type="spellEnd"/>
    </w:p>
    <w:bookmarkEnd w:id="2"/>
    <w:p w14:paraId="780E1643" w14:textId="77777777" w:rsidR="00BF13C9" w:rsidRPr="00BD6B1E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Agència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organitzadora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</w:p>
    <w:p w14:paraId="4F790518" w14:textId="77777777" w:rsidR="00BF13C9" w:rsidRPr="00BD6B1E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70C55430" w14:textId="647EE71C" w:rsidR="00BF13C9" w:rsidRPr="00BD6B1E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rFonts w:ascii="Times New Roman" w:hAnsi="Times New Roman" w:cs="Times New Roman"/>
          <w:bCs/>
          <w:sz w:val="22"/>
          <w:szCs w:val="22"/>
        </w:rPr>
        <w:t>Ronda de Ponent, 80, 08201 – Sabadell (Barcelona)</w:t>
      </w:r>
    </w:p>
    <w:p w14:paraId="65D9D268" w14:textId="1A6F8A8B" w:rsidR="00BF13C9" w:rsidRPr="00BD6B1E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Telf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: </w:t>
      </w:r>
      <w:bookmarkStart w:id="3" w:name="_Hlk180398500"/>
      <w:r w:rsidRPr="00BD6B1E">
        <w:rPr>
          <w:rFonts w:ascii="Times New Roman" w:hAnsi="Times New Roman" w:cs="Times New Roman"/>
          <w:sz w:val="22"/>
          <w:szCs w:val="22"/>
        </w:rPr>
        <w:t>93 715 66 59</w:t>
      </w:r>
      <w:bookmarkEnd w:id="3"/>
      <w:r w:rsidRPr="00BD6B1E">
        <w:rPr>
          <w:rFonts w:ascii="Times New Roman" w:hAnsi="Times New Roman" w:cs="Times New Roman"/>
          <w:bCs/>
          <w:sz w:val="22"/>
          <w:szCs w:val="22"/>
        </w:rPr>
        <w:tab/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Correu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electrònic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>: kareba@karebaviatges.com</w:t>
      </w:r>
    </w:p>
    <w:p w14:paraId="5C761455" w14:textId="77777777" w:rsidR="00443214" w:rsidRPr="00BD6B1E" w:rsidRDefault="00443214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069C35C" w14:textId="59BA55B0" w:rsidR="00BF13C9" w:rsidRPr="00BD6B1E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D6B1E">
        <w:rPr>
          <w:rFonts w:ascii="Times New Roman" w:hAnsi="Times New Roman" w:cs="Times New Roman"/>
          <w:b/>
          <w:sz w:val="22"/>
          <w:szCs w:val="22"/>
        </w:rPr>
        <w:t xml:space="preserve">Nombre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mínim-màxim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de persones </w:t>
      </w:r>
    </w:p>
    <w:p w14:paraId="56DE8DBA" w14:textId="08DA3E1C" w:rsidR="00AB1BF6" w:rsidRPr="00BD6B1E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rFonts w:ascii="Times New Roman" w:hAnsi="Times New Roman" w:cs="Times New Roman"/>
          <w:bCs/>
          <w:sz w:val="22"/>
          <w:szCs w:val="22"/>
        </w:rPr>
        <w:t xml:space="preserve">El nombre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exigit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de 02 persones. Si no s' arriba al nombre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, l'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agència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podrà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anul·lar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a 20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de l'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inici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>.</w:t>
      </w:r>
    </w:p>
    <w:p w14:paraId="7225EB85" w14:textId="77777777" w:rsidR="00443214" w:rsidRPr="00BD6B1E" w:rsidRDefault="00443214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EA1E712" w14:textId="38F6E116" w:rsidR="00AB1BF6" w:rsidRPr="00BD6B1E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Allotjament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2977"/>
        <w:gridCol w:w="7892"/>
      </w:tblGrid>
      <w:tr w:rsidR="0000665E" w:rsidRPr="00BD6B1E" w14:paraId="4513B1B4" w14:textId="6F26CCFA" w:rsidTr="000469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14:paraId="68D3040F" w14:textId="2958E635" w:rsidR="0000665E" w:rsidRPr="00BD6B1E" w:rsidRDefault="0000665E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291307"/>
            <w:bookmarkStart w:id="5" w:name="_Hlk153531599"/>
            <w:proofErr w:type="spellStart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  <w:proofErr w:type="spellEnd"/>
          </w:p>
        </w:tc>
        <w:tc>
          <w:tcPr>
            <w:tcW w:w="7892" w:type="dxa"/>
            <w:hideMark/>
          </w:tcPr>
          <w:p w14:paraId="024FA904" w14:textId="7CC914B7" w:rsidR="0000665E" w:rsidRPr="00BD6B1E" w:rsidRDefault="0000665E" w:rsidP="00661124">
            <w:pPr>
              <w:suppressAutoHyphens w:val="0"/>
              <w:spacing w:before="120" w:after="120"/>
              <w:ind w:left="46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Allotjament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</w:p>
        </w:tc>
      </w:tr>
      <w:bookmarkEnd w:id="4"/>
      <w:tr w:rsidR="0000665E" w:rsidRPr="00BD6B1E" w14:paraId="5B492CF0" w14:textId="179804EF" w:rsidTr="00046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F952987" w14:textId="6E09A75D" w:rsidR="0000665E" w:rsidRPr="00BD6B1E" w:rsidRDefault="00A624BD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Beijing</w:t>
            </w:r>
          </w:p>
        </w:tc>
        <w:tc>
          <w:tcPr>
            <w:tcW w:w="7892" w:type="dxa"/>
          </w:tcPr>
          <w:p w14:paraId="3866D013" w14:textId="03669359" w:rsidR="0000665E" w:rsidRPr="00BD6B1E" w:rsidRDefault="0000665E" w:rsidP="00661124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Kuntai</w:t>
            </w:r>
            <w:proofErr w:type="spellEnd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Royal Hotel </w:t>
            </w:r>
          </w:p>
        </w:tc>
      </w:tr>
      <w:tr w:rsidR="0000665E" w:rsidRPr="00BD6B1E" w14:paraId="059ACE4F" w14:textId="6CD6112F" w:rsidTr="0004696B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14DCA55" w14:textId="70EC29B8" w:rsidR="0000665E" w:rsidRPr="00BD6B1E" w:rsidRDefault="00165650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Xi'an</w:t>
            </w:r>
          </w:p>
        </w:tc>
        <w:tc>
          <w:tcPr>
            <w:tcW w:w="7892" w:type="dxa"/>
          </w:tcPr>
          <w:p w14:paraId="4057DBDF" w14:textId="312B78D5" w:rsidR="0000665E" w:rsidRPr="00BD6B1E" w:rsidRDefault="00A624BD" w:rsidP="00661124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Titan Times Hotel</w:t>
            </w:r>
          </w:p>
        </w:tc>
      </w:tr>
      <w:tr w:rsidR="0000665E" w:rsidRPr="00BD6B1E" w14:paraId="48547FDA" w14:textId="185430F6" w:rsidTr="00046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1EE96D71" w14:textId="3E356188" w:rsidR="0000665E" w:rsidRPr="00BD6B1E" w:rsidRDefault="0000665E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Guilin</w:t>
            </w:r>
          </w:p>
        </w:tc>
        <w:tc>
          <w:tcPr>
            <w:tcW w:w="7892" w:type="dxa"/>
          </w:tcPr>
          <w:p w14:paraId="7C183920" w14:textId="6BC7604A" w:rsidR="0000665E" w:rsidRPr="00BD6B1E" w:rsidRDefault="0004696B" w:rsidP="00661124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Lijiang</w:t>
            </w:r>
            <w:proofErr w:type="spellEnd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 xml:space="preserve"> Waterfall Hotel </w:t>
            </w:r>
          </w:p>
        </w:tc>
      </w:tr>
      <w:tr w:rsidR="0000665E" w:rsidRPr="00BD6B1E" w14:paraId="75F04701" w14:textId="1CB53435" w:rsidTr="0004696B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7D43F5EB" w14:textId="2B480B40" w:rsidR="0000665E" w:rsidRPr="00BD6B1E" w:rsidRDefault="00A624BD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Yangshou</w:t>
            </w:r>
            <w:proofErr w:type="spellEnd"/>
          </w:p>
        </w:tc>
        <w:tc>
          <w:tcPr>
            <w:tcW w:w="7892" w:type="dxa"/>
          </w:tcPr>
          <w:p w14:paraId="333E3E7E" w14:textId="32BFE6AF" w:rsidR="0000665E" w:rsidRPr="00BD6B1E" w:rsidRDefault="00A624BD" w:rsidP="00661124">
            <w:pPr>
              <w:suppressAutoHyphens w:val="0"/>
              <w:spacing w:before="120" w:after="120"/>
              <w:ind w:left="708" w:hanging="2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 xml:space="preserve">Green Lotus Hotel </w:t>
            </w:r>
          </w:p>
        </w:tc>
      </w:tr>
      <w:tr w:rsidR="0000665E" w:rsidRPr="00BD6B1E" w14:paraId="56097105" w14:textId="22E05A9F" w:rsidTr="00046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5047A02" w14:textId="7C76D8AA" w:rsidR="0000665E" w:rsidRPr="00BD6B1E" w:rsidRDefault="0000665E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Xangai</w:t>
            </w:r>
            <w:proofErr w:type="spellEnd"/>
          </w:p>
        </w:tc>
        <w:tc>
          <w:tcPr>
            <w:tcW w:w="7892" w:type="dxa"/>
          </w:tcPr>
          <w:p w14:paraId="07C9713A" w14:textId="73008623" w:rsidR="0000665E" w:rsidRPr="00BD6B1E" w:rsidRDefault="0004696B" w:rsidP="00661124">
            <w:pPr>
              <w:suppressAutoHyphens w:val="0"/>
              <w:spacing w:before="120" w:after="120"/>
              <w:ind w:left="708" w:hanging="2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Jinjiang</w:t>
            </w:r>
            <w:proofErr w:type="spellEnd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 xml:space="preserve"> Tower Hotel</w:t>
            </w:r>
          </w:p>
        </w:tc>
      </w:tr>
      <w:bookmarkEnd w:id="5"/>
    </w:tbl>
    <w:p w14:paraId="40BD0D78" w14:textId="77777777" w:rsidR="00443214" w:rsidRPr="00BD6B1E" w:rsidRDefault="00443214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022AA97" w14:textId="3A0B4586" w:rsidR="00443214" w:rsidRPr="00BD6B1E" w:rsidRDefault="007C291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D6B1E">
        <w:rPr>
          <w:rFonts w:ascii="Times New Roman" w:hAnsi="Times New Roman" w:cs="Times New Roman"/>
          <w:b/>
          <w:sz w:val="22"/>
          <w:szCs w:val="22"/>
        </w:rPr>
        <w:t xml:space="preserve">Dates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d'Inici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circuit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(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Dilluns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>)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2977"/>
        <w:gridCol w:w="7892"/>
      </w:tblGrid>
      <w:tr w:rsidR="007C2916" w:rsidRPr="00BD6B1E" w14:paraId="7AB1D4C9" w14:textId="77777777" w:rsidTr="00815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14:paraId="69263394" w14:textId="5E7EACB0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Mes</w:t>
            </w:r>
          </w:p>
        </w:tc>
        <w:tc>
          <w:tcPr>
            <w:tcW w:w="7892" w:type="dxa"/>
            <w:hideMark/>
          </w:tcPr>
          <w:p w14:paraId="7995963F" w14:textId="412E69E8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Dia</w:t>
            </w:r>
          </w:p>
        </w:tc>
      </w:tr>
      <w:tr w:rsidR="007C2916" w:rsidRPr="00BD6B1E" w14:paraId="5CC6C7BF" w14:textId="77777777" w:rsidTr="00815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33D246C" w14:textId="3F3C7C80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Març</w:t>
            </w:r>
            <w:proofErr w:type="spellEnd"/>
          </w:p>
        </w:tc>
        <w:tc>
          <w:tcPr>
            <w:tcW w:w="7892" w:type="dxa"/>
          </w:tcPr>
          <w:p w14:paraId="2BAB1163" w14:textId="55672B3E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23 </w:t>
            </w:r>
          </w:p>
        </w:tc>
      </w:tr>
      <w:tr w:rsidR="007C2916" w:rsidRPr="00BD6B1E" w14:paraId="099672A6" w14:textId="77777777" w:rsidTr="00815783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0E9E0D9" w14:textId="6AC42500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Abril</w:t>
            </w:r>
          </w:p>
        </w:tc>
        <w:tc>
          <w:tcPr>
            <w:tcW w:w="7892" w:type="dxa"/>
          </w:tcPr>
          <w:p w14:paraId="3763C557" w14:textId="3CB98412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D6B1E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13</w:t>
            </w:r>
          </w:p>
        </w:tc>
      </w:tr>
      <w:tr w:rsidR="007C2916" w:rsidRPr="00BD6B1E" w14:paraId="13E50D0A" w14:textId="77777777" w:rsidTr="00815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BB90E30" w14:textId="19D81FAE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Maig</w:t>
            </w:r>
            <w:proofErr w:type="spellEnd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892" w:type="dxa"/>
          </w:tcPr>
          <w:p w14:paraId="35623702" w14:textId="69A2E60A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 xml:space="preserve">11 </w:t>
            </w:r>
          </w:p>
        </w:tc>
      </w:tr>
      <w:tr w:rsidR="007C2916" w:rsidRPr="00BD6B1E" w14:paraId="2AB553E0" w14:textId="77777777" w:rsidTr="00815783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5531ECC8" w14:textId="2FB3D4DF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Juny</w:t>
            </w:r>
          </w:p>
        </w:tc>
        <w:tc>
          <w:tcPr>
            <w:tcW w:w="7892" w:type="dxa"/>
          </w:tcPr>
          <w:p w14:paraId="77559EAD" w14:textId="759ED9A0" w:rsidR="007C2916" w:rsidRPr="00BD6B1E" w:rsidRDefault="00A970B8" w:rsidP="00815783">
            <w:pPr>
              <w:suppressAutoHyphens w:val="0"/>
              <w:spacing w:before="120" w:after="120"/>
              <w:ind w:left="708" w:hanging="2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 xml:space="preserve">01 </w:t>
            </w:r>
          </w:p>
        </w:tc>
      </w:tr>
      <w:tr w:rsidR="007C2916" w:rsidRPr="00BD6B1E" w14:paraId="652548DD" w14:textId="77777777" w:rsidTr="00815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095F8A20" w14:textId="660BE179" w:rsidR="007C2916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Juliol</w:t>
            </w:r>
          </w:p>
        </w:tc>
        <w:tc>
          <w:tcPr>
            <w:tcW w:w="7892" w:type="dxa"/>
          </w:tcPr>
          <w:p w14:paraId="3142A79F" w14:textId="3E444B36" w:rsidR="007C2916" w:rsidRPr="00BD6B1E" w:rsidRDefault="00A970B8" w:rsidP="00815783">
            <w:pPr>
              <w:suppressAutoHyphens w:val="0"/>
              <w:spacing w:before="120" w:after="120"/>
              <w:ind w:left="708" w:hanging="2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06 i 20</w:t>
            </w:r>
          </w:p>
        </w:tc>
      </w:tr>
      <w:tr w:rsidR="00A970B8" w:rsidRPr="00BD6B1E" w14:paraId="1F38A771" w14:textId="77777777" w:rsidTr="00815783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1932F774" w14:textId="65CEEE5F" w:rsidR="00A970B8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Agost</w:t>
            </w:r>
            <w:proofErr w:type="spellEnd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892" w:type="dxa"/>
          </w:tcPr>
          <w:p w14:paraId="534BD509" w14:textId="621DF314" w:rsidR="00A970B8" w:rsidRPr="00BD6B1E" w:rsidRDefault="00A970B8" w:rsidP="00815783">
            <w:pPr>
              <w:suppressAutoHyphens w:val="0"/>
              <w:spacing w:before="120" w:after="120"/>
              <w:ind w:left="708" w:hanging="2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03, 17 i 31</w:t>
            </w:r>
          </w:p>
        </w:tc>
      </w:tr>
      <w:tr w:rsidR="00A970B8" w:rsidRPr="00BD6B1E" w14:paraId="0F9910CB" w14:textId="77777777" w:rsidTr="00815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5BFAD476" w14:textId="33190156" w:rsidR="00A970B8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Setembre</w:t>
            </w:r>
            <w:proofErr w:type="spellEnd"/>
          </w:p>
        </w:tc>
        <w:tc>
          <w:tcPr>
            <w:tcW w:w="7892" w:type="dxa"/>
          </w:tcPr>
          <w:p w14:paraId="40B58AC2" w14:textId="175AFA60" w:rsidR="00A970B8" w:rsidRPr="00BD6B1E" w:rsidRDefault="00A970B8" w:rsidP="00815783">
            <w:pPr>
              <w:suppressAutoHyphens w:val="0"/>
              <w:spacing w:before="120" w:after="120"/>
              <w:ind w:left="708" w:hanging="2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A970B8" w:rsidRPr="00BD6B1E" w14:paraId="325B25B0" w14:textId="77777777" w:rsidTr="00815783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CF32206" w14:textId="54BC3156" w:rsidR="00A970B8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 xml:space="preserve">Octubre </w:t>
            </w:r>
          </w:p>
        </w:tc>
        <w:tc>
          <w:tcPr>
            <w:tcW w:w="7892" w:type="dxa"/>
          </w:tcPr>
          <w:p w14:paraId="566D18BE" w14:textId="4EE53C97" w:rsidR="00A970B8" w:rsidRPr="00BD6B1E" w:rsidRDefault="00A970B8" w:rsidP="00815783">
            <w:pPr>
              <w:suppressAutoHyphens w:val="0"/>
              <w:spacing w:before="120" w:after="120"/>
              <w:ind w:left="708" w:hanging="2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A970B8" w:rsidRPr="00BD6B1E" w14:paraId="756E3695" w14:textId="77777777" w:rsidTr="00815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743B40C2" w14:textId="7BCBFB29" w:rsidR="00A970B8" w:rsidRPr="00BD6B1E" w:rsidRDefault="00A970B8" w:rsidP="00815783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Novembre</w:t>
            </w:r>
          </w:p>
        </w:tc>
        <w:tc>
          <w:tcPr>
            <w:tcW w:w="7892" w:type="dxa"/>
          </w:tcPr>
          <w:p w14:paraId="20303BAE" w14:textId="59840E9F" w:rsidR="00A970B8" w:rsidRPr="00BD6B1E" w:rsidRDefault="00A970B8" w:rsidP="00815783">
            <w:pPr>
              <w:suppressAutoHyphens w:val="0"/>
              <w:spacing w:before="120" w:after="120"/>
              <w:ind w:left="708" w:hanging="2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6B1E">
              <w:rPr>
                <w:rFonts w:ascii="Times New Roman" w:hAnsi="Times New Roman" w:cs="Times New Roman"/>
                <w:sz w:val="22"/>
                <w:szCs w:val="22"/>
              </w:rPr>
              <w:t>02</w:t>
            </w:r>
          </w:p>
        </w:tc>
      </w:tr>
    </w:tbl>
    <w:p w14:paraId="36732888" w14:textId="77777777" w:rsidR="007C2916" w:rsidRPr="00BD6B1E" w:rsidRDefault="007C2916" w:rsidP="002E7FCE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00FCE11" w14:textId="1E47757E" w:rsidR="00BF13C9" w:rsidRPr="00BD6B1E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lastRenderedPageBreak/>
        <w:t>Excursions</w:t>
      </w:r>
      <w:proofErr w:type="spellEnd"/>
    </w:p>
    <w:p w14:paraId="3961307A" w14:textId="62874600" w:rsidR="00BF13C9" w:rsidRPr="00BD6B1E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incloses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es fan en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privat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al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grup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d'aquesta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>.</w:t>
      </w:r>
    </w:p>
    <w:p w14:paraId="0F45C6B5" w14:textId="77777777" w:rsidR="003035E9" w:rsidRPr="00BD6B1E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FD5ABA3" w14:textId="77777777" w:rsidR="00BF13C9" w:rsidRPr="00BD6B1E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Documentació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i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visats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 </w:t>
      </w:r>
    </w:p>
    <w:p w14:paraId="194A4C8A" w14:textId="398ECEA4" w:rsidR="00534247" w:rsidRPr="00BD6B1E" w:rsidRDefault="00665AE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a la Xina,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necessari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comptar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un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en vigor,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validesa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qual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cobreixi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almenys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sis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a partir de la data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d'entrada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al país. </w:t>
      </w:r>
    </w:p>
    <w:p w14:paraId="624ECA52" w14:textId="77777777" w:rsidR="00665AE9" w:rsidRPr="00BD6B1E" w:rsidRDefault="00665AE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5B59498F" w14:textId="3A2A900A" w:rsidR="00BF13C9" w:rsidRPr="00BD6B1E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Sanitat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i vacunes</w:t>
      </w:r>
    </w:p>
    <w:p w14:paraId="3807E2FE" w14:textId="6CC38093" w:rsidR="001D3E0E" w:rsidRPr="00BD6B1E" w:rsidRDefault="00EB471A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a la Xina no hi ha vacunes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>.</w:t>
      </w:r>
    </w:p>
    <w:p w14:paraId="219BFC3F" w14:textId="77777777" w:rsidR="001D3E0E" w:rsidRPr="00BD6B1E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rFonts w:ascii="Times New Roman" w:hAnsi="Times New Roman" w:cs="Times New Roman"/>
          <w:bCs/>
          <w:sz w:val="22"/>
          <w:szCs w:val="22"/>
        </w:rPr>
        <w:t xml:space="preserve">A Kareba Viatges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informem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únicament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sobre les vacunes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per entrar al país.</w:t>
      </w:r>
    </w:p>
    <w:p w14:paraId="470A12E0" w14:textId="501320B2" w:rsidR="001D3E0E" w:rsidRPr="00BD6B1E" w:rsidRDefault="001D3E0E" w:rsidP="00F22F1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consultar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temps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indicacions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actualitzades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Ministeri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seu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web oficial: </w:t>
      </w:r>
      <w:hyperlink r:id="rId39" w:history="1">
        <w:r w:rsidR="00621AB0" w:rsidRPr="00BD6B1E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="00BA3075"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279C91F8" w14:textId="7064C346" w:rsidR="001D3E0E" w:rsidRPr="00BD6B1E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rFonts w:ascii="Times New Roman" w:hAnsi="Times New Roman" w:cs="Times New Roman"/>
          <w:bCs/>
          <w:sz w:val="22"/>
          <w:szCs w:val="22"/>
        </w:rPr>
        <w:t xml:space="preserve">També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pots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informar-te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trucant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servei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Respon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al 933 268 901 o consultar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centres de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vacunació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internacional a: </w:t>
      </w:r>
      <w:hyperlink r:id="rId40" w:history="1">
        <w:r w:rsidRPr="00BD6B1E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https://canalsalut.gencat.cat/ca/salut-a-z/v/vacunacions/index.html</w:t>
        </w:r>
      </w:hyperlink>
      <w:r w:rsidRPr="00BD6B1E">
        <w:rPr>
          <w:rFonts w:ascii="Times New Roman" w:hAnsi="Times New Roman" w:cs="Times New Roman"/>
          <w:bCs/>
          <w:sz w:val="22"/>
          <w:szCs w:val="22"/>
        </w:rPr>
        <w:t xml:space="preserve">  </w:t>
      </w:r>
    </w:p>
    <w:p w14:paraId="43F769FA" w14:textId="77777777" w:rsidR="001D3E0E" w:rsidRPr="00BD6B1E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highlight w:val="yellow"/>
        </w:rPr>
      </w:pPr>
    </w:p>
    <w:p w14:paraId="4103AE6D" w14:textId="77777777" w:rsidR="00C57A8C" w:rsidRPr="00BD6B1E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D6B1E">
        <w:rPr>
          <w:rFonts w:ascii="Times New Roman" w:hAnsi="Times New Roman" w:cs="Times New Roman"/>
          <w:b/>
          <w:sz w:val="22"/>
          <w:szCs w:val="22"/>
        </w:rPr>
        <w:t>Divisa</w:t>
      </w:r>
    </w:p>
    <w:p w14:paraId="4CDE7F92" w14:textId="78B8B890" w:rsidR="00C53EA4" w:rsidRPr="00BD6B1E" w:rsidRDefault="00C53EA4" w:rsidP="00C53EA4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rFonts w:ascii="Times New Roman" w:hAnsi="Times New Roman" w:cs="Times New Roman"/>
          <w:bCs/>
          <w:sz w:val="22"/>
          <w:szCs w:val="22"/>
        </w:rPr>
        <w:t xml:space="preserve">La moneda oficial de la Xina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iuan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xinès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(CNY), també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conegut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a renminbi (RMB),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símbol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¥. Tot i que les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targetes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crèdit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àmpliament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acceptades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hotels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, restaurants i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comerços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principals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grans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, 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recomana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portar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, ja que, en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mercats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petits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pagament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continua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sent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comú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. Pots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canviar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moneda en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bancs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, cases de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oficials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aeroports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. També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possible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retirar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caixers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automàtics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a les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principals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. Si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planeges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fora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de les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grans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urbs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o a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àrees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remotes,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portar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prou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per a les teves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necessitats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Cs/>
          <w:sz w:val="22"/>
          <w:szCs w:val="22"/>
        </w:rPr>
        <w:t>diàries</w:t>
      </w:r>
      <w:proofErr w:type="spellEnd"/>
      <w:r w:rsidRPr="00BD6B1E">
        <w:rPr>
          <w:rFonts w:ascii="Times New Roman" w:hAnsi="Times New Roman" w:cs="Times New Roman"/>
          <w:bCs/>
          <w:sz w:val="22"/>
          <w:szCs w:val="22"/>
        </w:rPr>
        <w:t>.</w:t>
      </w:r>
    </w:p>
    <w:p w14:paraId="20E0ABFA" w14:textId="77777777" w:rsidR="00CA66FF" w:rsidRPr="00BD6B1E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D46D7E" w14:textId="77777777" w:rsidR="00C57A8C" w:rsidRPr="00BD6B1E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D6B1E">
        <w:rPr>
          <w:rFonts w:ascii="Times New Roman" w:hAnsi="Times New Roman" w:cs="Times New Roman"/>
          <w:b/>
          <w:sz w:val="22"/>
          <w:szCs w:val="22"/>
        </w:rPr>
        <w:t>Clima</w:t>
      </w:r>
    </w:p>
    <w:p w14:paraId="790ADCA2" w14:textId="77777777" w:rsidR="006E7AB3" w:rsidRPr="006E7AB3" w:rsidRDefault="006E7AB3" w:rsidP="006E7AB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E7AB3">
        <w:rPr>
          <w:rFonts w:ascii="Times New Roman" w:hAnsi="Times New Roman" w:cs="Times New Roman"/>
          <w:bCs/>
          <w:sz w:val="22"/>
          <w:szCs w:val="22"/>
        </w:rPr>
        <w:t xml:space="preserve">La Xina presenta una gran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diversitat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climàtica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a causa de la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seva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extensió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varietat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relleus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diferències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notables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segons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regió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l’altitud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. Al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nord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del país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hiverns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freds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secs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estius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calorosos,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mentre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6E7AB3">
        <w:rPr>
          <w:rFonts w:ascii="Times New Roman" w:hAnsi="Times New Roman" w:cs="Times New Roman"/>
          <w:bCs/>
          <w:sz w:val="22"/>
          <w:szCs w:val="22"/>
        </w:rPr>
        <w:t>que</w:t>
      </w:r>
      <w:proofErr w:type="gram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al sud, en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Hangzhou o Guangzhou, el clima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subtropical,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hiverns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suaus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estius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molt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càlids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humits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>.</w:t>
      </w:r>
    </w:p>
    <w:p w14:paraId="30BF33E1" w14:textId="77777777" w:rsidR="006E7AB3" w:rsidRPr="006E7AB3" w:rsidRDefault="006E7AB3" w:rsidP="006E7AB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L’estació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monsons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afecta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principalment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regions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del sud i del sud-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est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intenses entre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mesos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maig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setembre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. En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, el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nord-est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 les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muntanyoses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presenten un clima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sec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fresc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>.</w:t>
      </w:r>
    </w:p>
    <w:p w14:paraId="3236107C" w14:textId="77777777" w:rsidR="006E7AB3" w:rsidRPr="006E7AB3" w:rsidRDefault="006E7AB3" w:rsidP="006E7AB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E7AB3">
        <w:rPr>
          <w:rFonts w:ascii="Times New Roman" w:hAnsi="Times New Roman" w:cs="Times New Roman"/>
          <w:bCs/>
          <w:sz w:val="22"/>
          <w:szCs w:val="22"/>
        </w:rPr>
        <w:t xml:space="preserve">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recomana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portar roba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lleugera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calorosos,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però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també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important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incloure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abric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o un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jersei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per a les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nits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fresques,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si 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viatja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nord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o 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d’altitud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elevada. A les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regions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plujoses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convenient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portar també un impermeable o un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paraigua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>.</w:t>
      </w:r>
    </w:p>
    <w:p w14:paraId="27E1EF7B" w14:textId="77777777" w:rsidR="00973306" w:rsidRPr="00BD6B1E" w:rsidRDefault="00973306" w:rsidP="00B1778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591F7FE" w14:textId="77777777" w:rsidR="00BF13C9" w:rsidRPr="00BD6B1E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D6B1E">
        <w:rPr>
          <w:rFonts w:ascii="Times New Roman" w:hAnsi="Times New Roman" w:cs="Times New Roman"/>
          <w:b/>
          <w:sz w:val="22"/>
          <w:szCs w:val="22"/>
        </w:rPr>
        <w:t xml:space="preserve">Compartir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habitació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148F8464" w14:textId="711FA5E6" w:rsidR="00B1778C" w:rsidRPr="006E7AB3" w:rsidRDefault="006E7AB3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E7AB3">
        <w:rPr>
          <w:rFonts w:ascii="Times New Roman" w:hAnsi="Times New Roman" w:cs="Times New Roman"/>
          <w:bCs/>
          <w:sz w:val="22"/>
          <w:szCs w:val="22"/>
        </w:rPr>
        <w:t xml:space="preserve">El preu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s’indica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6E7AB3">
        <w:rPr>
          <w:rFonts w:ascii="Times New Roman" w:hAnsi="Times New Roman" w:cs="Times New Roman"/>
          <w:bCs/>
          <w:sz w:val="22"/>
          <w:szCs w:val="22"/>
        </w:rPr>
        <w:t>per persona</w:t>
      </w:r>
      <w:proofErr w:type="gram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doble. En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sol/a,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existeix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l’opció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d’allotjar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-se en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individual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corresponent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. També 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sol·licitar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l’opció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 compartir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. En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cas,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l’habitació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compartirà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/a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/a si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apareix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, i el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individual 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retornarà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(si ja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s’ha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) o 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descomptarà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(si encara no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s’ha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>).</w:t>
      </w:r>
    </w:p>
    <w:p w14:paraId="3A9FC3CF" w14:textId="77777777" w:rsidR="006E7AB3" w:rsidRPr="00BD6B1E" w:rsidRDefault="006E7AB3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E9AA528" w14:textId="1295B6B9" w:rsidR="00B40FFA" w:rsidRPr="00BD6B1E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Electricitat</w:t>
      </w:r>
      <w:proofErr w:type="spellEnd"/>
    </w:p>
    <w:p w14:paraId="7B0FC0DB" w14:textId="77777777" w:rsidR="006E7AB3" w:rsidRPr="006E7AB3" w:rsidRDefault="006E7AB3" w:rsidP="006E7AB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E7AB3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a la Xina,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necessitaràs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un adaptador per 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A (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dues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clavilles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planes) o I (tres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clavilles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planes en forma de “V”), que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habituals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al país. 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recomana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portar un adaptador universal per poder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endollar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, ja que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aquests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d’endoll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no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compatibles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estàndards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europeus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>.</w:t>
      </w:r>
    </w:p>
    <w:p w14:paraId="266694E9" w14:textId="77777777" w:rsidR="006E7AB3" w:rsidRPr="006E7AB3" w:rsidRDefault="006E7AB3" w:rsidP="006E7AB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E7AB3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assegura’t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teus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carregadors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siguin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compatibles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 220 V i una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freqüència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 50 Hz, que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l’estàndard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a la Xina. La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carregadors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actuals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ho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però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convé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comprovar-ho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6E7AB3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6E7AB3">
        <w:rPr>
          <w:rFonts w:ascii="Times New Roman" w:hAnsi="Times New Roman" w:cs="Times New Roman"/>
          <w:bCs/>
          <w:sz w:val="22"/>
          <w:szCs w:val="22"/>
        </w:rPr>
        <w:t>.</w:t>
      </w:r>
    </w:p>
    <w:p w14:paraId="76DD7548" w14:textId="77777777" w:rsidR="005D2F44" w:rsidRPr="00BD6B1E" w:rsidRDefault="005D2F44" w:rsidP="00B40FFA">
      <w:pPr>
        <w:pStyle w:val="Sinespaciado"/>
        <w:spacing w:line="276" w:lineRule="auto"/>
        <w:ind w:left="567" w:right="530"/>
        <w:jc w:val="both"/>
        <w:rPr>
          <w:noProof/>
        </w:rPr>
      </w:pPr>
    </w:p>
    <w:p w14:paraId="3B3333BC" w14:textId="4C58856B" w:rsidR="005D2F44" w:rsidRPr="00BD6B1E" w:rsidRDefault="005D2F44" w:rsidP="005D2F44">
      <w:pPr>
        <w:pStyle w:val="Sinespaciado"/>
        <w:spacing w:line="276" w:lineRule="auto"/>
        <w:ind w:left="567" w:right="530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noProof/>
        </w:rPr>
        <w:lastRenderedPageBreak/>
        <w:drawing>
          <wp:inline distT="0" distB="0" distL="0" distR="0" wp14:anchorId="0BD3293E" wp14:editId="3FAFF8E7">
            <wp:extent cx="1600200" cy="1094255"/>
            <wp:effectExtent l="0" t="0" r="0" b="0"/>
            <wp:docPr id="1658783232" name="Imagen 2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83232" name="Imagen 2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4" t="-500" r="51000" b="7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55" cy="10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6B1E">
        <w:rPr>
          <w:noProof/>
        </w:rPr>
        <w:drawing>
          <wp:inline distT="0" distB="0" distL="0" distR="0" wp14:anchorId="6B6AB038" wp14:editId="0CB7F06E">
            <wp:extent cx="1266826" cy="942975"/>
            <wp:effectExtent l="0" t="0" r="9525" b="9525"/>
            <wp:docPr id="7725985" name="Imagen 3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985" name="Imagen 3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t="25500" r="50833" b="4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80" cy="9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C7D5" w14:textId="77777777" w:rsidR="005D2F44" w:rsidRPr="00BD6B1E" w:rsidRDefault="005D2F44" w:rsidP="006E7AB3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38417B8" w14:textId="77777777" w:rsidR="005D2F44" w:rsidRPr="00BD6B1E" w:rsidRDefault="005D2F44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B3DDBB0" w14:textId="11D42B0C" w:rsidR="00BF13C9" w:rsidRPr="00BD6B1E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Seguretat</w:t>
      </w:r>
      <w:proofErr w:type="spellEnd"/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1F21DD62" w14:textId="77777777" w:rsidR="00BF13C9" w:rsidRPr="00BD6B1E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Es facilita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situació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requisits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país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objecte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d'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acord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publicada a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pàgina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web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Ministeri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d'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Afers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Exteriors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Cooperació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136C866" w14:textId="23BA9124" w:rsidR="00BF13C9" w:rsidRPr="00BD6B1E" w:rsidRDefault="006427D8" w:rsidP="006427D8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hyperlink r:id="rId42" w:history="1">
        <w:r w:rsidRPr="00BD6B1E">
          <w:rPr>
            <w:rStyle w:val="Hipervnculo"/>
            <w:rFonts w:ascii="Times New Roman" w:hAnsi="Times New Roman" w:cs="Times New Roman"/>
            <w:sz w:val="22"/>
            <w:szCs w:val="22"/>
          </w:rPr>
          <w:t>https://www.exteriores.gob.es/es/ServiciosAlCiudadano/Paginas/Recomendaciones-de-viaje.aspx</w:t>
        </w:r>
      </w:hyperlink>
      <w:r w:rsidRPr="00BD6B1E">
        <w:rPr>
          <w:rFonts w:ascii="Times New Roman" w:hAnsi="Times New Roman" w:cs="Times New Roman"/>
          <w:sz w:val="22"/>
          <w:szCs w:val="22"/>
          <w:u w:val="single"/>
        </w:rPr>
        <w:t xml:space="preserve">  </w:t>
      </w:r>
    </w:p>
    <w:p w14:paraId="5DB2DC0D" w14:textId="77777777" w:rsidR="00BF13C9" w:rsidRPr="00BD6B1E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0C740" w14:textId="77777777" w:rsidR="00BF13C9" w:rsidRPr="00BD6B1E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Reserva del </w:t>
      </w:r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65D8A4A2" w14:textId="77777777" w:rsidR="00BF13C9" w:rsidRPr="00BD6B1E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sz w:val="22"/>
          <w:szCs w:val="22"/>
        </w:rPr>
        <w:t>Existeixen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maneres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4330D882" w14:textId="77777777" w:rsidR="00BF13C9" w:rsidRPr="00BD6B1E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telèfon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93 715 66 59 </w:t>
      </w:r>
      <w:bookmarkStart w:id="6" w:name="_Hlk179449253"/>
      <w:bookmarkEnd w:id="6"/>
    </w:p>
    <w:p w14:paraId="43EEBE28" w14:textId="77777777" w:rsidR="00BF13C9" w:rsidRPr="00BD6B1E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correu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electrònic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kareba@karebaviatges.com </w:t>
      </w:r>
    </w:p>
    <w:p w14:paraId="67E957DE" w14:textId="77777777" w:rsidR="00262CC7" w:rsidRPr="00BD6B1E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3.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Presencialment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, a les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nostres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oficines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Kareba Viatges:  </w:t>
      </w:r>
    </w:p>
    <w:p w14:paraId="18C77672" w14:textId="77777777" w:rsidR="00262CC7" w:rsidRPr="00BD6B1E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D6B1E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19F18CD3" w14:textId="77777777" w:rsidR="006427D8" w:rsidRPr="00BD6B1E" w:rsidRDefault="006427D8" w:rsidP="00262CC7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ABD2C94" w14:textId="77777777" w:rsidR="00BF13C9" w:rsidRPr="00BD6B1E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 de la reserva </w:t>
      </w:r>
    </w:p>
    <w:p w14:paraId="46642626" w14:textId="77777777" w:rsidR="00BF13C9" w:rsidRPr="00BD6B1E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requereix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una paga i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senyal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30%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. 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realitzar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en el número de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0B18475D" w14:textId="70DCD3F8" w:rsidR="00BF13C9" w:rsidRPr="00BD6B1E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sz w:val="22"/>
          <w:szCs w:val="22"/>
        </w:rPr>
        <w:t>Nº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ES33 - 0081 - 0561 - 1100 - 0142 - 2853 </w:t>
      </w:r>
    </w:p>
    <w:p w14:paraId="3D76802B" w14:textId="77777777" w:rsidR="00BF13C9" w:rsidRPr="00BD6B1E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no es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considerarà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formalitzada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a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recepció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comprovant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bancari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. També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acceptem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pagaments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targeta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>.</w:t>
      </w:r>
    </w:p>
    <w:p w14:paraId="22816EF7" w14:textId="77777777" w:rsidR="00A33940" w:rsidRPr="00BD6B1E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001E1FF" w14:textId="77777777" w:rsidR="00BF13C9" w:rsidRPr="00BD6B1E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cancel·lació</w:t>
      </w:r>
      <w:proofErr w:type="spellEnd"/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7347C561" w14:textId="77777777" w:rsidR="00BF13C9" w:rsidRPr="00BD6B1E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viatger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qualsevol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l'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inici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podrà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resoldre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el contracte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havent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d' abonar una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penalització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>:</w:t>
      </w:r>
    </w:p>
    <w:p w14:paraId="236C20F6" w14:textId="77777777" w:rsidR="00BF13C9" w:rsidRPr="00BD6B1E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Des de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confirmació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la reserva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a 90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25%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63947A0" w14:textId="77777777" w:rsidR="00BF13C9" w:rsidRPr="00BD6B1E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Des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89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30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50%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5E7D78D3" w14:textId="77777777" w:rsidR="00BF13C9" w:rsidRPr="00BD6B1E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Cancel·lacions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a partir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29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100% de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E911D3C" w14:textId="77777777" w:rsidR="00BF13C9" w:rsidRPr="00BD6B1E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701B2D75" w14:textId="77777777" w:rsidR="00BF13C9" w:rsidRPr="00BD6B1E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5DABD737" w14:textId="77777777" w:rsidR="00BF13C9" w:rsidRPr="00BD6B1E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la reserva: 30%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246C409C" w14:textId="77777777" w:rsidR="00BF13C9" w:rsidRPr="00BD6B1E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Resta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45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sortida</w:t>
      </w:r>
      <w:proofErr w:type="spellEnd"/>
    </w:p>
    <w:p w14:paraId="67F75C2A" w14:textId="77777777" w:rsidR="00BF13C9" w:rsidRPr="00BD6B1E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En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cas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contractar 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dins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termini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45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, s'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haurà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d' abonar l'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íntegre del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mateix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>.</w:t>
      </w:r>
    </w:p>
    <w:p w14:paraId="01AA5351" w14:textId="77777777" w:rsidR="003035E9" w:rsidRPr="00BD6B1E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2561E325" w14:textId="77777777" w:rsidR="00C87CC6" w:rsidRPr="00BD6B1E" w:rsidRDefault="00C87CC6" w:rsidP="00C87CC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7" w:name="_Hlk179288299"/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generals</w:t>
      </w:r>
      <w:proofErr w:type="spellEnd"/>
      <w:r w:rsidRPr="00BD6B1E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b/>
          <w:bCs/>
          <w:sz w:val="22"/>
          <w:szCs w:val="22"/>
        </w:rPr>
        <w:t>contractació</w:t>
      </w:r>
      <w:proofErr w:type="spellEnd"/>
    </w:p>
    <w:p w14:paraId="3753C102" w14:textId="77777777" w:rsidR="00C87CC6" w:rsidRPr="00BD6B1E" w:rsidRDefault="00C87CC6" w:rsidP="00C87CC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Pot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les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Condicions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Generals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contractació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70810283" w14:textId="77777777" w:rsidR="006E7AB3" w:rsidRPr="003732C9" w:rsidRDefault="006E7AB3" w:rsidP="006E7AB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hyperlink r:id="rId43" w:history="1">
        <w:r w:rsidRPr="003732C9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https://karebaviatges.com/condicions-de-contractacio</w:t>
        </w:r>
      </w:hyperlink>
    </w:p>
    <w:p w14:paraId="2DBEBF33" w14:textId="77777777" w:rsidR="00C87CC6" w:rsidRPr="00BD6B1E" w:rsidRDefault="00C87CC6" w:rsidP="00C87CC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p w14:paraId="09B9E32B" w14:textId="77777777" w:rsidR="00C87CC6" w:rsidRPr="00BD6B1E" w:rsidRDefault="00C87CC6" w:rsidP="00C87CC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Formulari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d'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informació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normalitzada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per a contractes de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  <w:r w:rsidRPr="00BD6B1E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b/>
          <w:sz w:val="22"/>
          <w:szCs w:val="22"/>
        </w:rPr>
        <w:t>combinat</w:t>
      </w:r>
      <w:proofErr w:type="spellEnd"/>
    </w:p>
    <w:p w14:paraId="3B4CA1B8" w14:textId="77777777" w:rsidR="00C87CC6" w:rsidRPr="00BD6B1E" w:rsidRDefault="00C87CC6" w:rsidP="00C87CC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BD6B1E">
        <w:rPr>
          <w:rFonts w:ascii="Times New Roman" w:hAnsi="Times New Roman" w:cs="Times New Roman"/>
          <w:sz w:val="22"/>
          <w:szCs w:val="22"/>
        </w:rPr>
        <w:t xml:space="preserve">Pot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Formulari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D6B1E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BD6B1E">
        <w:rPr>
          <w:rFonts w:ascii="Times New Roman" w:hAnsi="Times New Roman" w:cs="Times New Roman"/>
          <w:sz w:val="22"/>
          <w:szCs w:val="22"/>
        </w:rPr>
        <w:t xml:space="preserve">: </w:t>
      </w:r>
    </w:p>
    <w:bookmarkEnd w:id="7"/>
    <w:p w14:paraId="270DF5F5" w14:textId="77777777" w:rsidR="006E7AB3" w:rsidRPr="003732C9" w:rsidRDefault="006E7AB3" w:rsidP="006E7AB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3732C9">
        <w:rPr>
          <w:rFonts w:ascii="Times New Roman" w:hAnsi="Times New Roman" w:cs="Times New Roman"/>
          <w:sz w:val="22"/>
          <w:szCs w:val="22"/>
        </w:rPr>
        <w:fldChar w:fldCharType="begin"/>
      </w:r>
      <w:r w:rsidRPr="003732C9">
        <w:rPr>
          <w:rFonts w:ascii="Times New Roman" w:hAnsi="Times New Roman" w:cs="Times New Roman"/>
          <w:sz w:val="22"/>
          <w:szCs w:val="22"/>
        </w:rPr>
        <w:instrText>HYPERLINK "https://karebaviatges.com/condicions-de-contractacio"</w:instrText>
      </w:r>
      <w:r w:rsidRPr="003732C9">
        <w:rPr>
          <w:rFonts w:ascii="Times New Roman" w:hAnsi="Times New Roman" w:cs="Times New Roman"/>
          <w:sz w:val="22"/>
          <w:szCs w:val="22"/>
        </w:rPr>
      </w:r>
      <w:r w:rsidRPr="003732C9">
        <w:rPr>
          <w:rFonts w:ascii="Times New Roman" w:hAnsi="Times New Roman" w:cs="Times New Roman"/>
          <w:sz w:val="22"/>
          <w:szCs w:val="22"/>
        </w:rPr>
        <w:fldChar w:fldCharType="separate"/>
      </w:r>
      <w:r w:rsidRPr="003732C9">
        <w:rPr>
          <w:rStyle w:val="Hipervnculo"/>
          <w:rFonts w:ascii="Times New Roman" w:hAnsi="Times New Roman" w:cs="Times New Roman"/>
          <w:sz w:val="22"/>
          <w:szCs w:val="22"/>
        </w:rPr>
        <w:t>https://karebaviatges.com/condicions-de-contractacio</w:t>
      </w:r>
      <w:r w:rsidRPr="003732C9">
        <w:rPr>
          <w:rFonts w:ascii="Times New Roman" w:hAnsi="Times New Roman" w:cs="Times New Roman"/>
          <w:sz w:val="22"/>
          <w:szCs w:val="22"/>
        </w:rPr>
        <w:fldChar w:fldCharType="end"/>
      </w:r>
      <w:r w:rsidRPr="003732C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643D8EE7" w14:textId="790AEA80" w:rsidR="00BF13C9" w:rsidRPr="00BD6B1E" w:rsidRDefault="00BF13C9" w:rsidP="00C87CC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sectPr w:rsidR="00BF13C9" w:rsidRPr="00BD6B1E" w:rsidSect="00681D0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Default="003C40D9">
      <w:r>
        <w:separator/>
      </w:r>
    </w:p>
  </w:endnote>
  <w:endnote w:type="continuationSeparator" w:id="0">
    <w:p w14:paraId="529C1175" w14:textId="77777777" w:rsidR="003C40D9" w:rsidRDefault="003C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Default="00840087">
    <w:pPr>
      <w:jc w:val="center"/>
    </w:pPr>
    <w:r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Default="00EF1A91" w:rsidP="00840087"/>
  <w:p w14:paraId="42B9C83B" w14:textId="18C00AA5" w:rsidR="007F19A1" w:rsidRDefault="00840087" w:rsidP="00840087">
    <w:r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665628369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Default="00210C45" w:rsidP="00840087">
    <w:r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Default="004E27A4" w:rsidP="00840087">
    <w:pPr>
      <w:rPr>
        <w:noProof/>
      </w:rPr>
    </w:pPr>
  </w:p>
  <w:p w14:paraId="23DD1E70" w14:textId="77777777" w:rsidR="007130B9" w:rsidRDefault="007130B9" w:rsidP="00840087">
    <w:pPr>
      <w:rPr>
        <w:noProof/>
      </w:rPr>
    </w:pPr>
  </w:p>
  <w:p w14:paraId="60F1FAC5" w14:textId="4277D1FD" w:rsidR="007F19A1" w:rsidRDefault="004E27A4" w:rsidP="00840087">
    <w:r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182776174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Default="003C40D9">
      <w:bookmarkStart w:id="0" w:name="_Hlk180398705"/>
      <w:bookmarkEnd w:id="0"/>
      <w:r>
        <w:separator/>
      </w:r>
    </w:p>
  </w:footnote>
  <w:footnote w:type="continuationSeparator" w:id="0">
    <w:p w14:paraId="3FB815BB" w14:textId="77777777" w:rsidR="003C40D9" w:rsidRDefault="003C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8606206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2253901"/>
    <w:multiLevelType w:val="hybridMultilevel"/>
    <w:tmpl w:val="1F9C0BC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5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28A15602"/>
    <w:multiLevelType w:val="hybridMultilevel"/>
    <w:tmpl w:val="C142A51E"/>
    <w:lvl w:ilvl="0" w:tplc="0776A224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2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C8B60C0"/>
    <w:multiLevelType w:val="hybridMultilevel"/>
    <w:tmpl w:val="6B8EBE5E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B4D2FCF"/>
    <w:multiLevelType w:val="hybridMultilevel"/>
    <w:tmpl w:val="54385102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8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4423E2"/>
    <w:multiLevelType w:val="hybridMultilevel"/>
    <w:tmpl w:val="928468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723423"/>
    <w:multiLevelType w:val="hybridMultilevel"/>
    <w:tmpl w:val="72546C84"/>
    <w:lvl w:ilvl="0" w:tplc="C2E45D4A">
      <w:numFmt w:val="bullet"/>
      <w:lvlText w:val=""/>
      <w:lvlJc w:val="left"/>
      <w:pPr>
        <w:ind w:left="926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 w16cid:durableId="1361278027">
    <w:abstractNumId w:val="19"/>
  </w:num>
  <w:num w:numId="2" w16cid:durableId="1374310530">
    <w:abstractNumId w:val="23"/>
  </w:num>
  <w:num w:numId="3" w16cid:durableId="1420327165">
    <w:abstractNumId w:val="0"/>
  </w:num>
  <w:num w:numId="4" w16cid:durableId="948509187">
    <w:abstractNumId w:val="10"/>
  </w:num>
  <w:num w:numId="5" w16cid:durableId="1186673886">
    <w:abstractNumId w:val="26"/>
  </w:num>
  <w:num w:numId="6" w16cid:durableId="715784266">
    <w:abstractNumId w:val="22"/>
  </w:num>
  <w:num w:numId="7" w16cid:durableId="66268199">
    <w:abstractNumId w:val="9"/>
  </w:num>
  <w:num w:numId="8" w16cid:durableId="703406834">
    <w:abstractNumId w:val="14"/>
  </w:num>
  <w:num w:numId="9" w16cid:durableId="221404113">
    <w:abstractNumId w:val="7"/>
  </w:num>
  <w:num w:numId="10" w16cid:durableId="364910495">
    <w:abstractNumId w:val="25"/>
  </w:num>
  <w:num w:numId="11" w16cid:durableId="1025642344">
    <w:abstractNumId w:val="16"/>
  </w:num>
  <w:num w:numId="12" w16cid:durableId="747700631">
    <w:abstractNumId w:val="20"/>
  </w:num>
  <w:num w:numId="13" w16cid:durableId="97146953">
    <w:abstractNumId w:val="12"/>
  </w:num>
  <w:num w:numId="14" w16cid:durableId="41293523">
    <w:abstractNumId w:val="18"/>
  </w:num>
  <w:num w:numId="15" w16cid:durableId="368337477">
    <w:abstractNumId w:val="19"/>
  </w:num>
  <w:num w:numId="16" w16cid:durableId="426115455">
    <w:abstractNumId w:val="5"/>
  </w:num>
  <w:num w:numId="17" w16cid:durableId="1033267074">
    <w:abstractNumId w:val="3"/>
  </w:num>
  <w:num w:numId="18" w16cid:durableId="1359769408">
    <w:abstractNumId w:val="15"/>
  </w:num>
  <w:num w:numId="19" w16cid:durableId="2123264156">
    <w:abstractNumId w:val="6"/>
  </w:num>
  <w:num w:numId="20" w16cid:durableId="1666009060">
    <w:abstractNumId w:val="13"/>
  </w:num>
  <w:num w:numId="21" w16cid:durableId="922301388">
    <w:abstractNumId w:val="17"/>
  </w:num>
  <w:num w:numId="22" w16cid:durableId="641153695">
    <w:abstractNumId w:val="24"/>
  </w:num>
  <w:num w:numId="23" w16cid:durableId="50463546">
    <w:abstractNumId w:val="1"/>
  </w:num>
  <w:num w:numId="24" w16cid:durableId="1930969131">
    <w:abstractNumId w:val="4"/>
  </w:num>
  <w:num w:numId="25" w16cid:durableId="763262955">
    <w:abstractNumId w:val="21"/>
  </w:num>
  <w:num w:numId="26" w16cid:durableId="2013488470">
    <w:abstractNumId w:val="28"/>
  </w:num>
  <w:num w:numId="27" w16cid:durableId="2047874231">
    <w:abstractNumId w:val="11"/>
  </w:num>
  <w:num w:numId="28" w16cid:durableId="1661272483">
    <w:abstractNumId w:val="29"/>
  </w:num>
  <w:num w:numId="29" w16cid:durableId="1614633716">
    <w:abstractNumId w:val="8"/>
  </w:num>
  <w:num w:numId="30" w16cid:durableId="1487355912">
    <w:abstractNumId w:val="27"/>
  </w:num>
  <w:num w:numId="31" w16cid:durableId="1576934478">
    <w:abstractNumId w:val="2"/>
  </w:num>
  <w:num w:numId="32" w16cid:durableId="54579562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65E"/>
    <w:rsid w:val="000067B2"/>
    <w:rsid w:val="00012735"/>
    <w:rsid w:val="00015FEA"/>
    <w:rsid w:val="00016B0A"/>
    <w:rsid w:val="000177A1"/>
    <w:rsid w:val="000257D0"/>
    <w:rsid w:val="00027722"/>
    <w:rsid w:val="00030C62"/>
    <w:rsid w:val="000358E8"/>
    <w:rsid w:val="00041812"/>
    <w:rsid w:val="00041D5C"/>
    <w:rsid w:val="00041FBB"/>
    <w:rsid w:val="000434F4"/>
    <w:rsid w:val="0004696B"/>
    <w:rsid w:val="000527D8"/>
    <w:rsid w:val="000565EC"/>
    <w:rsid w:val="00056CFC"/>
    <w:rsid w:val="0006460E"/>
    <w:rsid w:val="000711EB"/>
    <w:rsid w:val="000715F1"/>
    <w:rsid w:val="00075E2B"/>
    <w:rsid w:val="0008116D"/>
    <w:rsid w:val="000855CF"/>
    <w:rsid w:val="00091F6D"/>
    <w:rsid w:val="0009496C"/>
    <w:rsid w:val="000A3FF6"/>
    <w:rsid w:val="000B34B1"/>
    <w:rsid w:val="000B64DA"/>
    <w:rsid w:val="000D07B1"/>
    <w:rsid w:val="000D4519"/>
    <w:rsid w:val="000D5B37"/>
    <w:rsid w:val="000E1933"/>
    <w:rsid w:val="000E31FC"/>
    <w:rsid w:val="000F689B"/>
    <w:rsid w:val="001021F9"/>
    <w:rsid w:val="001023DA"/>
    <w:rsid w:val="00106713"/>
    <w:rsid w:val="00111308"/>
    <w:rsid w:val="0011472F"/>
    <w:rsid w:val="00122CFF"/>
    <w:rsid w:val="00126D61"/>
    <w:rsid w:val="0012739F"/>
    <w:rsid w:val="00131791"/>
    <w:rsid w:val="00135B44"/>
    <w:rsid w:val="00136296"/>
    <w:rsid w:val="00136730"/>
    <w:rsid w:val="00137F36"/>
    <w:rsid w:val="00145B68"/>
    <w:rsid w:val="00154388"/>
    <w:rsid w:val="00157DA2"/>
    <w:rsid w:val="00162FFE"/>
    <w:rsid w:val="00165650"/>
    <w:rsid w:val="00167C26"/>
    <w:rsid w:val="00173D0B"/>
    <w:rsid w:val="00177813"/>
    <w:rsid w:val="00181377"/>
    <w:rsid w:val="00184198"/>
    <w:rsid w:val="001878E2"/>
    <w:rsid w:val="00192643"/>
    <w:rsid w:val="001933B4"/>
    <w:rsid w:val="00193CC4"/>
    <w:rsid w:val="00194A94"/>
    <w:rsid w:val="00197AB9"/>
    <w:rsid w:val="001A0B97"/>
    <w:rsid w:val="001A2CA0"/>
    <w:rsid w:val="001A3E6B"/>
    <w:rsid w:val="001B58A1"/>
    <w:rsid w:val="001C1193"/>
    <w:rsid w:val="001C740C"/>
    <w:rsid w:val="001D0533"/>
    <w:rsid w:val="001D0785"/>
    <w:rsid w:val="001D2565"/>
    <w:rsid w:val="001D3E0E"/>
    <w:rsid w:val="001E3443"/>
    <w:rsid w:val="001F1B4A"/>
    <w:rsid w:val="001F2844"/>
    <w:rsid w:val="00202B78"/>
    <w:rsid w:val="002036D6"/>
    <w:rsid w:val="00204F6C"/>
    <w:rsid w:val="0020623E"/>
    <w:rsid w:val="00206495"/>
    <w:rsid w:val="0021061D"/>
    <w:rsid w:val="00210C45"/>
    <w:rsid w:val="0021357F"/>
    <w:rsid w:val="00215942"/>
    <w:rsid w:val="00215AB0"/>
    <w:rsid w:val="00216DC2"/>
    <w:rsid w:val="0022488A"/>
    <w:rsid w:val="00226199"/>
    <w:rsid w:val="00226745"/>
    <w:rsid w:val="00233218"/>
    <w:rsid w:val="00241FCC"/>
    <w:rsid w:val="002452C1"/>
    <w:rsid w:val="00246542"/>
    <w:rsid w:val="00247FF1"/>
    <w:rsid w:val="00252052"/>
    <w:rsid w:val="00253760"/>
    <w:rsid w:val="00256A08"/>
    <w:rsid w:val="00257657"/>
    <w:rsid w:val="00262CC7"/>
    <w:rsid w:val="0026320B"/>
    <w:rsid w:val="00267B1D"/>
    <w:rsid w:val="0027014D"/>
    <w:rsid w:val="00271CA5"/>
    <w:rsid w:val="00286B06"/>
    <w:rsid w:val="0029246B"/>
    <w:rsid w:val="0029520C"/>
    <w:rsid w:val="002962F4"/>
    <w:rsid w:val="002966D7"/>
    <w:rsid w:val="002A17D1"/>
    <w:rsid w:val="002B049A"/>
    <w:rsid w:val="002B132B"/>
    <w:rsid w:val="002B27B8"/>
    <w:rsid w:val="002B2D07"/>
    <w:rsid w:val="002C2437"/>
    <w:rsid w:val="002C49EA"/>
    <w:rsid w:val="002D3325"/>
    <w:rsid w:val="002D747F"/>
    <w:rsid w:val="002E0172"/>
    <w:rsid w:val="002E5BB1"/>
    <w:rsid w:val="002E7FCE"/>
    <w:rsid w:val="002F1C3E"/>
    <w:rsid w:val="002F1CA5"/>
    <w:rsid w:val="002F7219"/>
    <w:rsid w:val="00301748"/>
    <w:rsid w:val="003035E9"/>
    <w:rsid w:val="003047E0"/>
    <w:rsid w:val="00307495"/>
    <w:rsid w:val="003122D1"/>
    <w:rsid w:val="00317C16"/>
    <w:rsid w:val="003217F5"/>
    <w:rsid w:val="003259AA"/>
    <w:rsid w:val="00327DBB"/>
    <w:rsid w:val="00330383"/>
    <w:rsid w:val="00330B8F"/>
    <w:rsid w:val="00332878"/>
    <w:rsid w:val="0034163E"/>
    <w:rsid w:val="00341A0C"/>
    <w:rsid w:val="0035194D"/>
    <w:rsid w:val="0035209C"/>
    <w:rsid w:val="00357A6F"/>
    <w:rsid w:val="003609C4"/>
    <w:rsid w:val="00363B3D"/>
    <w:rsid w:val="003664B1"/>
    <w:rsid w:val="00367EB7"/>
    <w:rsid w:val="003700FB"/>
    <w:rsid w:val="0037331C"/>
    <w:rsid w:val="00374223"/>
    <w:rsid w:val="00390CC6"/>
    <w:rsid w:val="003945EF"/>
    <w:rsid w:val="00395A8E"/>
    <w:rsid w:val="003A358B"/>
    <w:rsid w:val="003A670F"/>
    <w:rsid w:val="003A7D22"/>
    <w:rsid w:val="003B0122"/>
    <w:rsid w:val="003B3FAD"/>
    <w:rsid w:val="003B7D92"/>
    <w:rsid w:val="003C07FC"/>
    <w:rsid w:val="003C40D9"/>
    <w:rsid w:val="003D01B5"/>
    <w:rsid w:val="003D088D"/>
    <w:rsid w:val="003D38C5"/>
    <w:rsid w:val="003D5BB9"/>
    <w:rsid w:val="003D6F38"/>
    <w:rsid w:val="003D7680"/>
    <w:rsid w:val="003E5510"/>
    <w:rsid w:val="003E789C"/>
    <w:rsid w:val="003F3B74"/>
    <w:rsid w:val="004006BE"/>
    <w:rsid w:val="004032C5"/>
    <w:rsid w:val="00403E7A"/>
    <w:rsid w:val="00406683"/>
    <w:rsid w:val="00412C85"/>
    <w:rsid w:val="00415165"/>
    <w:rsid w:val="00423601"/>
    <w:rsid w:val="0042584D"/>
    <w:rsid w:val="00443214"/>
    <w:rsid w:val="0044419A"/>
    <w:rsid w:val="004503D0"/>
    <w:rsid w:val="004521D2"/>
    <w:rsid w:val="004525E0"/>
    <w:rsid w:val="00452A78"/>
    <w:rsid w:val="00453CB9"/>
    <w:rsid w:val="00454CCE"/>
    <w:rsid w:val="004725B0"/>
    <w:rsid w:val="00472F48"/>
    <w:rsid w:val="0047371B"/>
    <w:rsid w:val="00477B44"/>
    <w:rsid w:val="00485FBC"/>
    <w:rsid w:val="00487507"/>
    <w:rsid w:val="00490898"/>
    <w:rsid w:val="00491434"/>
    <w:rsid w:val="00493BB6"/>
    <w:rsid w:val="0049679E"/>
    <w:rsid w:val="004973BA"/>
    <w:rsid w:val="0049753E"/>
    <w:rsid w:val="004A3612"/>
    <w:rsid w:val="004A3C78"/>
    <w:rsid w:val="004A7446"/>
    <w:rsid w:val="004B0A3B"/>
    <w:rsid w:val="004B4F22"/>
    <w:rsid w:val="004B527B"/>
    <w:rsid w:val="004C3A6E"/>
    <w:rsid w:val="004C3C77"/>
    <w:rsid w:val="004C49E4"/>
    <w:rsid w:val="004C502B"/>
    <w:rsid w:val="004D09C6"/>
    <w:rsid w:val="004D2056"/>
    <w:rsid w:val="004E0B81"/>
    <w:rsid w:val="004E16ED"/>
    <w:rsid w:val="004E27A4"/>
    <w:rsid w:val="004E5970"/>
    <w:rsid w:val="004E700D"/>
    <w:rsid w:val="004F4594"/>
    <w:rsid w:val="004F5874"/>
    <w:rsid w:val="005002B8"/>
    <w:rsid w:val="0050078F"/>
    <w:rsid w:val="00500C48"/>
    <w:rsid w:val="00503415"/>
    <w:rsid w:val="00504FE7"/>
    <w:rsid w:val="0050711D"/>
    <w:rsid w:val="005154BD"/>
    <w:rsid w:val="00520EC4"/>
    <w:rsid w:val="00522B1E"/>
    <w:rsid w:val="00524382"/>
    <w:rsid w:val="0052631F"/>
    <w:rsid w:val="005310F6"/>
    <w:rsid w:val="00534247"/>
    <w:rsid w:val="005347DC"/>
    <w:rsid w:val="00535FF7"/>
    <w:rsid w:val="005362F8"/>
    <w:rsid w:val="00540F88"/>
    <w:rsid w:val="00543FDB"/>
    <w:rsid w:val="00546ED2"/>
    <w:rsid w:val="0055140C"/>
    <w:rsid w:val="00551C39"/>
    <w:rsid w:val="00560833"/>
    <w:rsid w:val="0056217C"/>
    <w:rsid w:val="00563560"/>
    <w:rsid w:val="005648F6"/>
    <w:rsid w:val="00565916"/>
    <w:rsid w:val="00567F75"/>
    <w:rsid w:val="005728ED"/>
    <w:rsid w:val="005737C0"/>
    <w:rsid w:val="00575708"/>
    <w:rsid w:val="005766AC"/>
    <w:rsid w:val="00583BAE"/>
    <w:rsid w:val="00590A72"/>
    <w:rsid w:val="005933C4"/>
    <w:rsid w:val="00595508"/>
    <w:rsid w:val="005A4D5D"/>
    <w:rsid w:val="005B060D"/>
    <w:rsid w:val="005B6B66"/>
    <w:rsid w:val="005C1CB6"/>
    <w:rsid w:val="005D27C1"/>
    <w:rsid w:val="005D2F44"/>
    <w:rsid w:val="005D58D4"/>
    <w:rsid w:val="005D7461"/>
    <w:rsid w:val="005E2146"/>
    <w:rsid w:val="005E3721"/>
    <w:rsid w:val="005E54FF"/>
    <w:rsid w:val="005F07E1"/>
    <w:rsid w:val="005F0EB3"/>
    <w:rsid w:val="005F2AE9"/>
    <w:rsid w:val="00602081"/>
    <w:rsid w:val="00604B74"/>
    <w:rsid w:val="0061001B"/>
    <w:rsid w:val="00610845"/>
    <w:rsid w:val="00613E63"/>
    <w:rsid w:val="00621AB0"/>
    <w:rsid w:val="00622C4D"/>
    <w:rsid w:val="00624AA4"/>
    <w:rsid w:val="006252CF"/>
    <w:rsid w:val="00627ACC"/>
    <w:rsid w:val="00630789"/>
    <w:rsid w:val="00633179"/>
    <w:rsid w:val="006357DC"/>
    <w:rsid w:val="0063603C"/>
    <w:rsid w:val="0064030A"/>
    <w:rsid w:val="00641AAB"/>
    <w:rsid w:val="006427D8"/>
    <w:rsid w:val="00652826"/>
    <w:rsid w:val="00652D9B"/>
    <w:rsid w:val="006542EB"/>
    <w:rsid w:val="00656ABF"/>
    <w:rsid w:val="00656EE3"/>
    <w:rsid w:val="00664115"/>
    <w:rsid w:val="00665AE9"/>
    <w:rsid w:val="00666565"/>
    <w:rsid w:val="00675651"/>
    <w:rsid w:val="00681D09"/>
    <w:rsid w:val="00685B2C"/>
    <w:rsid w:val="00690B03"/>
    <w:rsid w:val="00690C5B"/>
    <w:rsid w:val="006916EB"/>
    <w:rsid w:val="00692E70"/>
    <w:rsid w:val="006B065B"/>
    <w:rsid w:val="006B1123"/>
    <w:rsid w:val="006B380A"/>
    <w:rsid w:val="006C1A7C"/>
    <w:rsid w:val="006C25A6"/>
    <w:rsid w:val="006D064E"/>
    <w:rsid w:val="006D1645"/>
    <w:rsid w:val="006E4341"/>
    <w:rsid w:val="006E43E9"/>
    <w:rsid w:val="006E4ED3"/>
    <w:rsid w:val="006E60A7"/>
    <w:rsid w:val="006E7AB3"/>
    <w:rsid w:val="006F0C09"/>
    <w:rsid w:val="006F1C57"/>
    <w:rsid w:val="007051BA"/>
    <w:rsid w:val="00705E8F"/>
    <w:rsid w:val="007125E6"/>
    <w:rsid w:val="007130B9"/>
    <w:rsid w:val="00714488"/>
    <w:rsid w:val="00720A2E"/>
    <w:rsid w:val="0073012E"/>
    <w:rsid w:val="00731F47"/>
    <w:rsid w:val="0073681D"/>
    <w:rsid w:val="007468F2"/>
    <w:rsid w:val="00747A7B"/>
    <w:rsid w:val="00751C7C"/>
    <w:rsid w:val="00761D7B"/>
    <w:rsid w:val="00767029"/>
    <w:rsid w:val="00772C76"/>
    <w:rsid w:val="0077392A"/>
    <w:rsid w:val="007772B9"/>
    <w:rsid w:val="00782393"/>
    <w:rsid w:val="0078365F"/>
    <w:rsid w:val="00784357"/>
    <w:rsid w:val="0078657B"/>
    <w:rsid w:val="007879C5"/>
    <w:rsid w:val="007971EF"/>
    <w:rsid w:val="007A2A72"/>
    <w:rsid w:val="007B0F11"/>
    <w:rsid w:val="007B2581"/>
    <w:rsid w:val="007B3584"/>
    <w:rsid w:val="007B7223"/>
    <w:rsid w:val="007C2916"/>
    <w:rsid w:val="007C3E18"/>
    <w:rsid w:val="007D36FD"/>
    <w:rsid w:val="007E06D3"/>
    <w:rsid w:val="007E228D"/>
    <w:rsid w:val="007E27B9"/>
    <w:rsid w:val="007E7EE0"/>
    <w:rsid w:val="007F19A1"/>
    <w:rsid w:val="007F2592"/>
    <w:rsid w:val="007F27C6"/>
    <w:rsid w:val="007F424A"/>
    <w:rsid w:val="008001BC"/>
    <w:rsid w:val="00807D7A"/>
    <w:rsid w:val="00811009"/>
    <w:rsid w:val="00821340"/>
    <w:rsid w:val="00821F00"/>
    <w:rsid w:val="00831933"/>
    <w:rsid w:val="00831BBC"/>
    <w:rsid w:val="00835148"/>
    <w:rsid w:val="008358B8"/>
    <w:rsid w:val="00837A27"/>
    <w:rsid w:val="00840087"/>
    <w:rsid w:val="0084260F"/>
    <w:rsid w:val="008432EC"/>
    <w:rsid w:val="00847E2D"/>
    <w:rsid w:val="00856146"/>
    <w:rsid w:val="0086176A"/>
    <w:rsid w:val="00865EAF"/>
    <w:rsid w:val="0087049C"/>
    <w:rsid w:val="008729CC"/>
    <w:rsid w:val="0087416D"/>
    <w:rsid w:val="008822F1"/>
    <w:rsid w:val="00882C94"/>
    <w:rsid w:val="008841CC"/>
    <w:rsid w:val="00884352"/>
    <w:rsid w:val="00886753"/>
    <w:rsid w:val="00886E05"/>
    <w:rsid w:val="00887F3C"/>
    <w:rsid w:val="00894C2C"/>
    <w:rsid w:val="00895052"/>
    <w:rsid w:val="008A032D"/>
    <w:rsid w:val="008A1D22"/>
    <w:rsid w:val="008A2AFA"/>
    <w:rsid w:val="008A51DC"/>
    <w:rsid w:val="008B3646"/>
    <w:rsid w:val="008B3B7D"/>
    <w:rsid w:val="008B54CC"/>
    <w:rsid w:val="008D5033"/>
    <w:rsid w:val="008D7088"/>
    <w:rsid w:val="008E04CA"/>
    <w:rsid w:val="008E217C"/>
    <w:rsid w:val="008E257F"/>
    <w:rsid w:val="008E40E3"/>
    <w:rsid w:val="00903520"/>
    <w:rsid w:val="009048D9"/>
    <w:rsid w:val="00907309"/>
    <w:rsid w:val="00911424"/>
    <w:rsid w:val="00914DE8"/>
    <w:rsid w:val="00915A00"/>
    <w:rsid w:val="009220FC"/>
    <w:rsid w:val="009242AC"/>
    <w:rsid w:val="00927E89"/>
    <w:rsid w:val="00930562"/>
    <w:rsid w:val="00931FB8"/>
    <w:rsid w:val="009371D1"/>
    <w:rsid w:val="00941195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7C56"/>
    <w:rsid w:val="009A5819"/>
    <w:rsid w:val="009B402C"/>
    <w:rsid w:val="009B53DA"/>
    <w:rsid w:val="009B6AE5"/>
    <w:rsid w:val="009C06AE"/>
    <w:rsid w:val="009C2E65"/>
    <w:rsid w:val="009C301D"/>
    <w:rsid w:val="009C6E30"/>
    <w:rsid w:val="009C7831"/>
    <w:rsid w:val="009D6885"/>
    <w:rsid w:val="009D6CEE"/>
    <w:rsid w:val="009E11E2"/>
    <w:rsid w:val="009E19D8"/>
    <w:rsid w:val="009F246D"/>
    <w:rsid w:val="009F2CC3"/>
    <w:rsid w:val="009F2E15"/>
    <w:rsid w:val="009F4117"/>
    <w:rsid w:val="009F4380"/>
    <w:rsid w:val="009F52A7"/>
    <w:rsid w:val="009F621B"/>
    <w:rsid w:val="00A01549"/>
    <w:rsid w:val="00A019D6"/>
    <w:rsid w:val="00A01ACA"/>
    <w:rsid w:val="00A02414"/>
    <w:rsid w:val="00A062E9"/>
    <w:rsid w:val="00A12360"/>
    <w:rsid w:val="00A14453"/>
    <w:rsid w:val="00A160F7"/>
    <w:rsid w:val="00A30BAD"/>
    <w:rsid w:val="00A31278"/>
    <w:rsid w:val="00A32676"/>
    <w:rsid w:val="00A33940"/>
    <w:rsid w:val="00A4008A"/>
    <w:rsid w:val="00A43E8D"/>
    <w:rsid w:val="00A4779D"/>
    <w:rsid w:val="00A5221E"/>
    <w:rsid w:val="00A55130"/>
    <w:rsid w:val="00A61D0F"/>
    <w:rsid w:val="00A623D0"/>
    <w:rsid w:val="00A624BD"/>
    <w:rsid w:val="00A6378B"/>
    <w:rsid w:val="00A6598F"/>
    <w:rsid w:val="00A67C85"/>
    <w:rsid w:val="00A703EE"/>
    <w:rsid w:val="00A932D1"/>
    <w:rsid w:val="00A970B8"/>
    <w:rsid w:val="00AA4633"/>
    <w:rsid w:val="00AA47DF"/>
    <w:rsid w:val="00AA4AB8"/>
    <w:rsid w:val="00AB1BF6"/>
    <w:rsid w:val="00AB5B37"/>
    <w:rsid w:val="00AB6CC3"/>
    <w:rsid w:val="00AC1208"/>
    <w:rsid w:val="00AC2E9E"/>
    <w:rsid w:val="00AC3EAD"/>
    <w:rsid w:val="00AC592E"/>
    <w:rsid w:val="00AD3144"/>
    <w:rsid w:val="00AD3551"/>
    <w:rsid w:val="00AD4998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B04A3C"/>
    <w:rsid w:val="00B07B14"/>
    <w:rsid w:val="00B16431"/>
    <w:rsid w:val="00B164BD"/>
    <w:rsid w:val="00B1778C"/>
    <w:rsid w:val="00B2013D"/>
    <w:rsid w:val="00B20252"/>
    <w:rsid w:val="00B21653"/>
    <w:rsid w:val="00B244A9"/>
    <w:rsid w:val="00B264CA"/>
    <w:rsid w:val="00B30900"/>
    <w:rsid w:val="00B34252"/>
    <w:rsid w:val="00B34CE3"/>
    <w:rsid w:val="00B34DEC"/>
    <w:rsid w:val="00B359EB"/>
    <w:rsid w:val="00B40FFA"/>
    <w:rsid w:val="00B5140F"/>
    <w:rsid w:val="00B57378"/>
    <w:rsid w:val="00B606B2"/>
    <w:rsid w:val="00B706A4"/>
    <w:rsid w:val="00B7117F"/>
    <w:rsid w:val="00B73CDD"/>
    <w:rsid w:val="00B77D97"/>
    <w:rsid w:val="00B829DB"/>
    <w:rsid w:val="00B86F78"/>
    <w:rsid w:val="00B95B2F"/>
    <w:rsid w:val="00BA3075"/>
    <w:rsid w:val="00BA35F1"/>
    <w:rsid w:val="00BA7AE1"/>
    <w:rsid w:val="00BB4761"/>
    <w:rsid w:val="00BB6C81"/>
    <w:rsid w:val="00BB7BDC"/>
    <w:rsid w:val="00BC060F"/>
    <w:rsid w:val="00BC25D5"/>
    <w:rsid w:val="00BC2619"/>
    <w:rsid w:val="00BD2B9C"/>
    <w:rsid w:val="00BD2D06"/>
    <w:rsid w:val="00BD6004"/>
    <w:rsid w:val="00BD633E"/>
    <w:rsid w:val="00BD6B1E"/>
    <w:rsid w:val="00BD6D99"/>
    <w:rsid w:val="00BE3457"/>
    <w:rsid w:val="00BE498C"/>
    <w:rsid w:val="00BE62F2"/>
    <w:rsid w:val="00BF13C9"/>
    <w:rsid w:val="00C06177"/>
    <w:rsid w:val="00C06DD1"/>
    <w:rsid w:val="00C11F5A"/>
    <w:rsid w:val="00C137A0"/>
    <w:rsid w:val="00C159FA"/>
    <w:rsid w:val="00C22B73"/>
    <w:rsid w:val="00C2606E"/>
    <w:rsid w:val="00C263EE"/>
    <w:rsid w:val="00C268C8"/>
    <w:rsid w:val="00C26EA6"/>
    <w:rsid w:val="00C30C72"/>
    <w:rsid w:val="00C33B6A"/>
    <w:rsid w:val="00C40697"/>
    <w:rsid w:val="00C42C58"/>
    <w:rsid w:val="00C44748"/>
    <w:rsid w:val="00C51BB4"/>
    <w:rsid w:val="00C53EA4"/>
    <w:rsid w:val="00C57A8C"/>
    <w:rsid w:val="00C638CC"/>
    <w:rsid w:val="00C6686B"/>
    <w:rsid w:val="00C717D1"/>
    <w:rsid w:val="00C7691F"/>
    <w:rsid w:val="00C80E06"/>
    <w:rsid w:val="00C8107F"/>
    <w:rsid w:val="00C87CC6"/>
    <w:rsid w:val="00C96B24"/>
    <w:rsid w:val="00CA1520"/>
    <w:rsid w:val="00CA4517"/>
    <w:rsid w:val="00CA46AC"/>
    <w:rsid w:val="00CA66FF"/>
    <w:rsid w:val="00CA6CFB"/>
    <w:rsid w:val="00CB4B9D"/>
    <w:rsid w:val="00CB54D5"/>
    <w:rsid w:val="00CC165B"/>
    <w:rsid w:val="00CC4B15"/>
    <w:rsid w:val="00CC6A55"/>
    <w:rsid w:val="00CD3D1C"/>
    <w:rsid w:val="00CD493B"/>
    <w:rsid w:val="00CE1EDD"/>
    <w:rsid w:val="00CE3926"/>
    <w:rsid w:val="00CF10AC"/>
    <w:rsid w:val="00CF2CE5"/>
    <w:rsid w:val="00CF4363"/>
    <w:rsid w:val="00D00D1A"/>
    <w:rsid w:val="00D04EFD"/>
    <w:rsid w:val="00D10623"/>
    <w:rsid w:val="00D10872"/>
    <w:rsid w:val="00D12DDC"/>
    <w:rsid w:val="00D138C7"/>
    <w:rsid w:val="00D13EE7"/>
    <w:rsid w:val="00D1667F"/>
    <w:rsid w:val="00D24F75"/>
    <w:rsid w:val="00D36777"/>
    <w:rsid w:val="00D37F52"/>
    <w:rsid w:val="00D40046"/>
    <w:rsid w:val="00D43165"/>
    <w:rsid w:val="00D44E97"/>
    <w:rsid w:val="00D5681F"/>
    <w:rsid w:val="00D6082F"/>
    <w:rsid w:val="00D61030"/>
    <w:rsid w:val="00D627C1"/>
    <w:rsid w:val="00D65EB9"/>
    <w:rsid w:val="00D92971"/>
    <w:rsid w:val="00D930BA"/>
    <w:rsid w:val="00D97426"/>
    <w:rsid w:val="00D976A4"/>
    <w:rsid w:val="00D97724"/>
    <w:rsid w:val="00DA0970"/>
    <w:rsid w:val="00DA1A73"/>
    <w:rsid w:val="00DA2C5A"/>
    <w:rsid w:val="00DA5107"/>
    <w:rsid w:val="00DA7D6A"/>
    <w:rsid w:val="00DB744A"/>
    <w:rsid w:val="00DC071A"/>
    <w:rsid w:val="00DC57B8"/>
    <w:rsid w:val="00DD4802"/>
    <w:rsid w:val="00DD64F6"/>
    <w:rsid w:val="00DE0F4F"/>
    <w:rsid w:val="00DE1546"/>
    <w:rsid w:val="00DE5CCE"/>
    <w:rsid w:val="00DF4310"/>
    <w:rsid w:val="00DF6724"/>
    <w:rsid w:val="00E02782"/>
    <w:rsid w:val="00E05C9F"/>
    <w:rsid w:val="00E158BF"/>
    <w:rsid w:val="00E173F8"/>
    <w:rsid w:val="00E2541A"/>
    <w:rsid w:val="00E254DC"/>
    <w:rsid w:val="00E31426"/>
    <w:rsid w:val="00E40F46"/>
    <w:rsid w:val="00E44C69"/>
    <w:rsid w:val="00E45302"/>
    <w:rsid w:val="00E52A17"/>
    <w:rsid w:val="00E53634"/>
    <w:rsid w:val="00E60F4A"/>
    <w:rsid w:val="00E62A27"/>
    <w:rsid w:val="00E6420A"/>
    <w:rsid w:val="00E64857"/>
    <w:rsid w:val="00E6521C"/>
    <w:rsid w:val="00E7334F"/>
    <w:rsid w:val="00E76011"/>
    <w:rsid w:val="00E821DE"/>
    <w:rsid w:val="00E84EFE"/>
    <w:rsid w:val="00E879A3"/>
    <w:rsid w:val="00E92571"/>
    <w:rsid w:val="00E967DE"/>
    <w:rsid w:val="00EA433B"/>
    <w:rsid w:val="00EA58A3"/>
    <w:rsid w:val="00EA7977"/>
    <w:rsid w:val="00EA7E84"/>
    <w:rsid w:val="00EB04CB"/>
    <w:rsid w:val="00EB1B3B"/>
    <w:rsid w:val="00EB28F1"/>
    <w:rsid w:val="00EB471A"/>
    <w:rsid w:val="00EB7C00"/>
    <w:rsid w:val="00EC2E44"/>
    <w:rsid w:val="00ED0257"/>
    <w:rsid w:val="00ED5E33"/>
    <w:rsid w:val="00EF1A91"/>
    <w:rsid w:val="00EF7CA7"/>
    <w:rsid w:val="00F10BA6"/>
    <w:rsid w:val="00F12B65"/>
    <w:rsid w:val="00F17D7D"/>
    <w:rsid w:val="00F17F5A"/>
    <w:rsid w:val="00F22F1E"/>
    <w:rsid w:val="00F22FD9"/>
    <w:rsid w:val="00F2519F"/>
    <w:rsid w:val="00F27372"/>
    <w:rsid w:val="00F30315"/>
    <w:rsid w:val="00F35815"/>
    <w:rsid w:val="00F432D5"/>
    <w:rsid w:val="00F43EE9"/>
    <w:rsid w:val="00F50AF4"/>
    <w:rsid w:val="00F5136C"/>
    <w:rsid w:val="00F602E6"/>
    <w:rsid w:val="00F62E10"/>
    <w:rsid w:val="00F6372C"/>
    <w:rsid w:val="00F66E63"/>
    <w:rsid w:val="00F674A2"/>
    <w:rsid w:val="00F77E94"/>
    <w:rsid w:val="00F815C6"/>
    <w:rsid w:val="00F82A91"/>
    <w:rsid w:val="00F9021B"/>
    <w:rsid w:val="00F90E7E"/>
    <w:rsid w:val="00F92659"/>
    <w:rsid w:val="00F93951"/>
    <w:rsid w:val="00F949BB"/>
    <w:rsid w:val="00FA4EDC"/>
    <w:rsid w:val="00FA66B9"/>
    <w:rsid w:val="00FA797B"/>
    <w:rsid w:val="00FB3F36"/>
    <w:rsid w:val="00FB4A18"/>
    <w:rsid w:val="00FB4E42"/>
    <w:rsid w:val="00FC1A0B"/>
    <w:rsid w:val="00FC205F"/>
    <w:rsid w:val="00FD212F"/>
    <w:rsid w:val="00FD4E47"/>
    <w:rsid w:val="00FD6438"/>
    <w:rsid w:val="00FE2B51"/>
    <w:rsid w:val="00FE561C"/>
    <w:rsid w:val="00FF019F"/>
    <w:rsid w:val="00FF0BAE"/>
    <w:rsid w:val="00FF0D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  <w:style w:type="character" w:styleId="nfasis">
    <w:name w:val="Emphasis"/>
    <w:basedOn w:val="Fuentedeprrafopredeter"/>
    <w:uiPriority w:val="20"/>
    <w:qFormat/>
    <w:rsid w:val="006020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9" Type="http://schemas.openxmlformats.org/officeDocument/2006/relationships/hyperlink" Target="https://www.sanidad.gob.es/profesionales/saludPaises.do" TargetMode="External"/><Relationship Id="rId21" Type="http://schemas.openxmlformats.org/officeDocument/2006/relationships/header" Target="header2.xml"/><Relationship Id="rId34" Type="http://schemas.openxmlformats.org/officeDocument/2006/relationships/header" Target="header9.xml"/><Relationship Id="rId42" Type="http://schemas.openxmlformats.org/officeDocument/2006/relationships/hyperlink" Target="https://www.exteriores.gob.es/es/ServiciosAlCiudadano/Paginas/Recomendaciones-de-viaje.aspx" TargetMode="External"/><Relationship Id="rId47" Type="http://schemas.openxmlformats.org/officeDocument/2006/relationships/footer" Target="footer1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hyperlink" Target="https://canalsalut.gencat.cat/ca/salut-a-z/v/vacunacions/index.html" TargetMode="Externa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footer" Target="footer1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yperlink" Target="https://karebaviatges.com/condicions-de-contractacio" TargetMode="External"/><Relationship Id="rId48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footer" Target="footer11.xml"/><Relationship Id="rId20" Type="http://schemas.openxmlformats.org/officeDocument/2006/relationships/footer" Target="footer1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3189</Words>
  <Characters>17542</Characters>
  <Application>Microsoft Office Word</Application>
  <DocSecurity>0</DocSecurity>
  <Lines>146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2</cp:revision>
  <cp:lastPrinted>2025-11-06T17:08:00Z</cp:lastPrinted>
  <dcterms:created xsi:type="dcterms:W3CDTF">2026-01-29T17:36:00Z</dcterms:created>
  <dcterms:modified xsi:type="dcterms:W3CDTF">2026-01-29T17:36:00Z</dcterms:modified>
</cp:coreProperties>
</file>