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1D0533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54BA7374" w:rsidR="00831933" w:rsidRPr="001D0533" w:rsidRDefault="006235DF" w:rsidP="00D74A8A">
            <w:pPr>
              <w:ind w:left="708" w:hanging="708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6235DF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Sant Tomàs i </w:t>
            </w:r>
            <w:proofErr w:type="spellStart"/>
            <w:r w:rsidRPr="006235DF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Príncep</w:t>
            </w:r>
            <w:proofErr w:type="spellEnd"/>
            <w:r w:rsidRPr="006235DF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, illes de cacau, selva i oceà</w:t>
            </w:r>
          </w:p>
        </w:tc>
      </w:tr>
      <w:tr w:rsidR="007F19A1" w:rsidRPr="001D0533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1D0533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1D0533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1D0533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36CBFE" wp14:editId="79D457A0">
                  <wp:extent cx="3140100" cy="2535507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984" t="9054" r="-9917" b="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0" cy="253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1D0533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1D0533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2331F3D8" w:rsidR="004525E0" w:rsidRPr="00A52210" w:rsidRDefault="002B64C6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Recorre Sant Tomàs des de la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seva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essència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urbana i cultural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fins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als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seus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paisatges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cacau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selva i costa,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entenent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país a través de la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seva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història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la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seva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vida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quotidiana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El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continua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cap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Príncep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ritme es torna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més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lent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la natura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pren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protagonisme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entre caminades, mar i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comunitats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locals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Una ruta pensada per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viatjar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sense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presses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connectar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lloc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descobrir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les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illes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des de </w:t>
            </w:r>
            <w:proofErr w:type="spellStart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dins</w:t>
            </w:r>
            <w:proofErr w:type="spellEnd"/>
            <w:r w:rsidRPr="002B64C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08722EA4" w:rsidR="007F19A1" w:rsidRPr="001D0533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 dies / 11 nits</w:t>
            </w:r>
          </w:p>
        </w:tc>
        <w:tc>
          <w:tcPr>
            <w:tcW w:w="5103" w:type="dxa"/>
            <w:vMerge/>
          </w:tcPr>
          <w:p w14:paraId="6829A03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4C5B0B5B" w:rsidR="007F19A1" w:rsidRPr="001D0533" w:rsidRDefault="004D50B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5103" w:type="dxa"/>
            <w:vMerge/>
          </w:tcPr>
          <w:p w14:paraId="5D67FBC6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5B63F06F" w:rsidR="007F19A1" w:rsidRPr="001D0533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Guia de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1D0533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664CFD43" w:rsidR="007F19A1" w:rsidRPr="001D0533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Grup Mín. 02</w:t>
            </w:r>
          </w:p>
        </w:tc>
        <w:tc>
          <w:tcPr>
            <w:tcW w:w="5103" w:type="dxa"/>
            <w:vMerge/>
          </w:tcPr>
          <w:p w14:paraId="5E14C127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1D0533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29ABCE61" w:rsidR="007F19A1" w:rsidRPr="001D0533" w:rsidRDefault="0014060B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3.200€  </w:t>
            </w:r>
          </w:p>
        </w:tc>
        <w:tc>
          <w:tcPr>
            <w:tcW w:w="5103" w:type="dxa"/>
            <w:vMerge/>
          </w:tcPr>
          <w:p w14:paraId="76D98082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D0533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2A4C7556" w14:textId="39C37111" w:rsidR="007F19A1" w:rsidRPr="001D0533" w:rsidRDefault="00B06CA5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4679">
              <w:rPr>
                <w:rFonts w:ascii="Times New Roman" w:eastAsia="Times New Roman" w:hAnsi="Times New Roman" w:cs="Times New Roman"/>
                <w:sz w:val="18"/>
                <w:szCs w:val="18"/>
              </w:rPr>
              <w:t>El preu ha estat calculat en data 02/2026 en base al tipus de canvi, impostos i taxes vigents en aquesta data</w:t>
            </w:r>
          </w:p>
        </w:tc>
        <w:tc>
          <w:tcPr>
            <w:tcW w:w="5103" w:type="dxa"/>
            <w:vMerge/>
          </w:tcPr>
          <w:p w14:paraId="523E2B20" w14:textId="77777777" w:rsidR="007F19A1" w:rsidRPr="001D0533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1D0533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9A4460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61F1FCFA">
            <wp:simplePos x="0" y="0"/>
            <wp:positionH relativeFrom="margin">
              <wp:align>left</wp:align>
            </wp:positionH>
            <wp:positionV relativeFrom="paragraph">
              <wp:posOffset>-5121910</wp:posOffset>
            </wp:positionV>
            <wp:extent cx="7649845" cy="2733040"/>
            <wp:effectExtent l="0" t="0" r="8255" b="0"/>
            <wp:wrapThrough wrapText="bothSides">
              <wp:wrapPolygon edited="0">
                <wp:start x="0" y="0"/>
                <wp:lineTo x="0" y="21379"/>
                <wp:lineTo x="21570" y="21379"/>
                <wp:lineTo x="21570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9"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1D0533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1D0533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1D0533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1D0533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1D0533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63D65A23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319608A4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533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1D0533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DB35EED" w14:textId="77777777" w:rsidR="00CC4B15" w:rsidRDefault="00CC4B15">
      <w:pPr>
        <w:rPr>
          <w:rFonts w:ascii="Times New Roman" w:hAnsi="Times New Roman" w:cs="Times New Roman"/>
        </w:rPr>
      </w:pPr>
    </w:p>
    <w:p w14:paraId="13ED8FD4" w14:textId="77777777" w:rsidR="00CC4B15" w:rsidRPr="001D0533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1D0533" w14:paraId="0D196488" w14:textId="77777777" w:rsidTr="00B77349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18204603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3D57E504" w:rsidR="007F19A1" w:rsidRPr="001D0533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1D0533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226199" w:rsidRPr="001D0533" w14:paraId="004AD3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31D4030C" w:rsidR="00226199" w:rsidRPr="001D0533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2B2C15" w14:textId="0A9327D3" w:rsidR="00226199" w:rsidRPr="001D0533" w:rsidRDefault="009C1AE0" w:rsidP="00B829DB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VOL INTERNACIONAL -</w:t>
            </w:r>
            <w:r w:rsidR="002B64C6" w:rsidRPr="002B64C6">
              <w:t xml:space="preserve"> </w:t>
            </w:r>
            <w:r w:rsidR="002B64C6" w:rsidRPr="002B64C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SANT TOMÀS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046CF7B" w14:textId="0AE968C7" w:rsidR="00226199" w:rsidRPr="001D0533" w:rsidRDefault="008A1D22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D053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792A82E" w14:textId="7EE255B5" w:rsidR="00226199" w:rsidRPr="001D0533" w:rsidRDefault="009C1AE0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bord </w:t>
            </w:r>
          </w:p>
        </w:tc>
      </w:tr>
      <w:tr w:rsidR="0008116D" w:rsidRPr="001D0533" w14:paraId="0C756882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24334410" w:rsidR="0008116D" w:rsidRPr="003E1785" w:rsidRDefault="003E1785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6E747BD7" w:rsidR="0008116D" w:rsidRPr="003E1785" w:rsidRDefault="001B2302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ARRIBADA A </w:t>
            </w:r>
            <w:r w:rsidR="002B64C6" w:rsidRPr="002B64C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SANT TOMÀS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299FB2B1" w:rsidR="0008116D" w:rsidRPr="003E1785" w:rsidRDefault="001B2302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0B1FFC1B" w:rsidR="0008116D" w:rsidRPr="001D0533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1B2302" w:rsidRPr="001D0533" w14:paraId="592541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49546297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0E7BC535" w:rsidR="001B2302" w:rsidRPr="001B2302" w:rsidRDefault="00BC442C" w:rsidP="001B2302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CITY TOUR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48DBD6E5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B2302" w:rsidRPr="001D0533" w14:paraId="31F705DF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7B1E6FC6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85FBD21" w14:textId="62E43DB8" w:rsidR="001B2302" w:rsidRPr="001B2302" w:rsidRDefault="00BC442C" w:rsidP="001B2302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VOL </w:t>
            </w:r>
            <w:r w:rsidR="002B64C6" w:rsidRPr="002B64C6">
              <w:rPr>
                <w:rFonts w:ascii="Times New Roman" w:hAnsi="Times New Roman" w:cs="Times New Roman"/>
                <w:sz w:val="22"/>
                <w:szCs w:val="22"/>
              </w:rPr>
              <w:t>SANT TOMÀS</w:t>
            </w:r>
            <w:r w:rsidR="002B64C6" w:rsidRPr="002B64C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-PRÍNCEP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03259D05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1B2302" w:rsidRPr="001D0533" w14:paraId="09AEDB18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7924AD5E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BC6C06E" w14:textId="2C790FFE" w:rsidR="001B2302" w:rsidRPr="001B2302" w:rsidRDefault="00BC442C" w:rsidP="001B23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BADIA DE LES AGULLES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4FA36ABE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B2302" w:rsidRPr="001D0533" w14:paraId="657A08A5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3445D82B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6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24DFFC60" w:rsidR="001B2302" w:rsidRPr="001B2302" w:rsidRDefault="00BC442C" w:rsidP="001B2302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TREKKING CASCADA OQUE PIPI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39A1C173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B2302" w:rsidRPr="001D0533" w14:paraId="24182F88" w14:textId="77777777" w:rsidTr="00B77349">
        <w:trPr>
          <w:trHeight w:val="32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1351D125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7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B71F5C3" w14:textId="50046592" w:rsidR="00B8391F" w:rsidRPr="001B2302" w:rsidRDefault="00BC442C" w:rsidP="001B2302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CITY TOUR-VOL A </w:t>
            </w:r>
            <w:r w:rsidR="002B64C6" w:rsidRPr="002B64C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SANT TOMÀS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133850E8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0533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B2302" w:rsidRPr="001D0533" w14:paraId="78F66EF9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77E798FD" w:rsidR="001B2302" w:rsidRPr="003E1785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2DA1171A" w:rsidR="001B2302" w:rsidRPr="001B2302" w:rsidRDefault="00BC442C" w:rsidP="001B2302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CENTRE DEL MÓN-ROLES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170D5A19" w:rsidR="001B2302" w:rsidRPr="003E1785" w:rsidRDefault="002B64C6" w:rsidP="001B2302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1B2302" w:rsidRPr="001D0533" w:rsidRDefault="001B2302" w:rsidP="001B23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1B2302" w:rsidRPr="001D0533" w14:paraId="1FF8412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118944DA" w:rsidR="001B2302" w:rsidRPr="003E1785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35273AE1" w:rsidR="001B2302" w:rsidRPr="001B2302" w:rsidRDefault="00BC442C" w:rsidP="001B2302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TOUR DEL CACAU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7CCA0A0C" w:rsidR="001B2302" w:rsidRPr="003E1785" w:rsidRDefault="002B64C6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1B2302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1B2302" w:rsidRPr="001D0533" w14:paraId="63EE1BF7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5BFE6261" w:rsidR="001B2302" w:rsidRPr="003E1785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10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774EFD81" w:rsidR="001B2302" w:rsidRPr="001B2302" w:rsidRDefault="00BC442C" w:rsidP="001B2302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COSTA EST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3C07D979" w:rsidR="001B2302" w:rsidRPr="003E1785" w:rsidRDefault="002B64C6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1B2302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1B2302" w:rsidRPr="001D0533" w14:paraId="4EB5390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622703FD" w:rsidR="001B2302" w:rsidRPr="003E1785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>DIA 11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74404FE4" w:rsidR="001B2302" w:rsidRPr="001B2302" w:rsidRDefault="002B64C6" w:rsidP="001B2302">
            <w:pPr>
              <w:spacing w:line="360" w:lineRule="auto"/>
              <w:rPr>
                <w:rStyle w:val="Fuert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B64C6">
              <w:rPr>
                <w:rFonts w:ascii="Times New Roman" w:hAnsi="Times New Roman" w:cs="Times New Roman"/>
                <w:sz w:val="22"/>
                <w:szCs w:val="22"/>
              </w:rPr>
              <w:t>TOUR DEL CAFÈ – VOL INTERNACIONAL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632F723A" w:rsidR="001B2302" w:rsidRPr="003E1785" w:rsidRDefault="002B64C6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1B2302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1B2302" w:rsidRPr="001D0533" w14:paraId="69F719E3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70994102" w:rsidR="001B2302" w:rsidRPr="003E1785" w:rsidRDefault="001B2302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12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1FEBBC0E" w:rsidR="001B2302" w:rsidRPr="00B3153B" w:rsidRDefault="00B8391F" w:rsidP="001B2302">
            <w:pPr>
              <w:spacing w:line="360" w:lineRule="auto"/>
              <w:rPr>
                <w:rStyle w:val="Fuerte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ARRIBADA A LA CIUTAT D'ORIGEN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42286C2B" w:rsidR="001B2302" w:rsidRPr="003E1785" w:rsidRDefault="00011BA4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77232465" w:rsidR="001B2302" w:rsidRPr="001D0533" w:rsidRDefault="00B8391F" w:rsidP="001B23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1B2302" w:rsidRPr="001D0533" w14:paraId="2700781F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50A4EA9D" w14:textId="77777777" w:rsidR="001B2302" w:rsidRPr="003E1785" w:rsidRDefault="001B2302" w:rsidP="001B230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534384" w14:textId="77777777" w:rsidR="001B2302" w:rsidRPr="003E1785" w:rsidRDefault="001B2302" w:rsidP="001B230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31ED64" w14:textId="77777777" w:rsidR="001B2302" w:rsidRPr="003E1785" w:rsidRDefault="001B2302" w:rsidP="001B230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C7D3DA" w14:textId="77777777" w:rsidR="001B2302" w:rsidRPr="003E1785" w:rsidRDefault="001B2302" w:rsidP="001B230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67E0F7D2" w:rsidR="001B2302" w:rsidRPr="003E1785" w:rsidRDefault="001B2302" w:rsidP="001B23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2B64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2B64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2B64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2B64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3E17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1B2302" w:rsidRPr="001D0533" w14:paraId="52AED330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1B2302" w:rsidRPr="001D0533" w:rsidRDefault="001B2302" w:rsidP="001B2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1D0533" w:rsidRDefault="007F19A1">
      <w:pPr>
        <w:rPr>
          <w:rFonts w:ascii="Times New Roman" w:hAnsi="Times New Roman" w:cs="Times New Roman"/>
        </w:rPr>
        <w:sectPr w:rsidR="007F19A1" w:rsidRPr="001D0533">
          <w:headerReference w:type="default" r:id="rId20"/>
          <w:footerReference w:type="default" r:id="rId21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1D0533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1D053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7F02FDD2" w14:textId="0E4788A2" w:rsidR="009C301D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 – SORTIDA EN VOL INTERNACIONAL AMB DESTINACIÓ A </w:t>
      </w:r>
      <w:r w:rsidR="002B64C6" w:rsidRP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SANT TOMÀS</w:t>
      </w:r>
      <w:r w:rsidR="002B64C6" w:rsidRP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58DDCAFD" w14:textId="57D0C554" w:rsidR="004536C9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Sant Tomàs.</w:t>
      </w:r>
    </w:p>
    <w:p w14:paraId="2115CE72" w14:textId="77777777" w:rsidR="002B64C6" w:rsidRPr="00664115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FC677B3" w14:textId="0FAA602D" w:rsidR="00D97426" w:rsidRPr="001D0533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2 – ARRIBADA A </w:t>
      </w:r>
      <w:r w:rsidR="002B64C6" w:rsidRP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SANT TOMÀS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0D30ABFD" w14:textId="1B0CEDCC" w:rsidR="00AB0288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 Tomàs, arribada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65B05BD" w14:textId="77777777" w:rsidR="002B64C6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6C6D8472" w:rsidR="00D97426" w:rsidRPr="001D0533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3 – </w:t>
      </w:r>
      <w:r w:rsidR="00AB0288">
        <w:rPr>
          <w:rFonts w:ascii="Times New Roman" w:hAnsi="Times New Roman" w:cs="Times New Roman"/>
          <w:b/>
          <w:bCs/>
          <w:sz w:val="22"/>
          <w:szCs w:val="22"/>
        </w:rPr>
        <w:t xml:space="preserve">CITY TOUR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4435A35" w14:textId="10C86BC7" w:rsidR="00AB0288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Dia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dedicat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Sant Tomàs,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atenció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de São Tomé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Príncipe. Camines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monuments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representatius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Catedral,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Independència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Municipal de Bobo Forro,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local marca el ritme. Continues a la Casa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d'Arts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Criação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Ambiente 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Utopias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(CACAU), un centre cultural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Tchiloli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altres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expressions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escèniques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Tanques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Diogo Vaz,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fàbrica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xocolata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Dinar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visites.</w:t>
      </w:r>
    </w:p>
    <w:p w14:paraId="5938EF88" w14:textId="77777777" w:rsidR="002B64C6" w:rsidRPr="001D0533" w:rsidRDefault="002B64C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7ABB0AB" w14:textId="48333369" w:rsidR="00D97426" w:rsidRPr="001D0533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4 – </w:t>
      </w:r>
      <w:r w:rsidR="002B64C6" w:rsidRPr="002B64C6">
        <w:rPr>
          <w:rFonts w:ascii="Times New Roman" w:hAnsi="Times New Roman" w:cs="Times New Roman"/>
          <w:b/>
          <w:bCs/>
          <w:sz w:val="22"/>
          <w:szCs w:val="22"/>
        </w:rPr>
        <w:t>VOL SANT TOMÀS – PRÍNCEP</w:t>
      </w:r>
      <w:r w:rsidR="002B64C6" w:rsidRPr="002B64C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0274D43" w14:textId="5DC22764" w:rsidR="00AB0288" w:rsidRDefault="002B64C6" w:rsidP="004536C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l’allotjament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 Tomàs. Arribada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Príncep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l’allotjament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Resta de la tarda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 tranquil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A4F5290" w14:textId="77777777" w:rsidR="002B64C6" w:rsidRPr="001D0533" w:rsidRDefault="002B64C6" w:rsidP="004536C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79EF6160" w:rsidR="00D97426" w:rsidRPr="001D0533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5 – </w:t>
      </w:r>
      <w:r w:rsidR="00AB0288" w:rsidRPr="00AB0288">
        <w:rPr>
          <w:rFonts w:ascii="Times New Roman" w:hAnsi="Times New Roman" w:cs="Times New Roman"/>
          <w:b/>
          <w:bCs/>
          <w:sz w:val="22"/>
          <w:szCs w:val="22"/>
        </w:rPr>
        <w:t xml:space="preserve">BADIA DE LES AGULLES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E41FF56" w14:textId="77777777" w:rsidR="002B64C6" w:rsidRDefault="002B64C6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un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especials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vaixell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costa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Príncep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arribar a la Badia de les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Agulles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famosa per les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espectaculars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formacions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rocoses en punta. Durant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navegació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s'obre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selva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oceà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possibilitat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d’albirar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fauna marina 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llibertat.</w:t>
      </w:r>
      <w:proofErr w:type="spellEnd"/>
    </w:p>
    <w:p w14:paraId="60548DC6" w14:textId="1860A260" w:rsidR="00212A4D" w:rsidRDefault="002B64C6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banyar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les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aigües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cristal·lines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practicar snorkel,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gaudint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l'entorn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 Una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experiència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pensada per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gaudeixen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natura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artificis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portar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2356FAC" w14:textId="77777777" w:rsidR="002B64C6" w:rsidRPr="003127FB" w:rsidRDefault="002B64C6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59C3C368" w:rsidR="00D97426" w:rsidRPr="001D0533" w:rsidRDefault="00A160F7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6 – </w:t>
      </w:r>
      <w:r w:rsidR="00AB0288" w:rsidRPr="00AB0288">
        <w:rPr>
          <w:rFonts w:ascii="Times New Roman" w:hAnsi="Times New Roman" w:cs="Times New Roman"/>
          <w:b/>
          <w:bCs/>
          <w:sz w:val="22"/>
          <w:szCs w:val="22"/>
        </w:rPr>
        <w:t xml:space="preserve">TREKKING CASCADA OQUE PIPI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23BF32C" w14:textId="77777777" w:rsidR="002B64C6" w:rsidRDefault="002B64C6" w:rsidP="002B64C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realitzes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caminada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Cascada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Oqué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Pipi, situada en ple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l’Ôbo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espais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conservats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entorn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vegetació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densa,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presència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fauna local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papagais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va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regalant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descobreixen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pas.</w:t>
      </w:r>
      <w:proofErr w:type="spellEnd"/>
    </w:p>
    <w:p w14:paraId="3C7D2D40" w14:textId="7ABE5125" w:rsidR="00316175" w:rsidRDefault="002B64C6" w:rsidP="002B64C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 a la cascada,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refrescar-te i descansar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d’emprendre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l’allotjament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tancant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jornada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natura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pura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Príncep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C6D9CF6" w14:textId="77777777" w:rsidR="002B64C6" w:rsidRPr="001D0533" w:rsidRDefault="002B64C6" w:rsidP="00AB0288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784B982B" w:rsidR="00D97426" w:rsidRPr="001D0533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7 – </w:t>
      </w:r>
      <w:r w:rsidR="002B64C6" w:rsidRPr="002B64C6">
        <w:rPr>
          <w:rFonts w:ascii="Times New Roman" w:hAnsi="Times New Roman" w:cs="Times New Roman"/>
          <w:b/>
          <w:bCs/>
          <w:sz w:val="22"/>
          <w:szCs w:val="22"/>
        </w:rPr>
        <w:t>CITY TOUR – VOL A SANT TOMÀS</w:t>
      </w:r>
      <w:r w:rsidR="002B64C6" w:rsidRPr="002B64C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63B39CD" w14:textId="77777777" w:rsidR="002B64C6" w:rsidRPr="002B64C6" w:rsidRDefault="002B64C6" w:rsidP="002B64C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Príncep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recorres algunes de les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antigues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roças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gram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van</w:t>
      </w:r>
      <w:proofErr w:type="gram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marcar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et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detens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diversos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miradors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d’on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llarg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l’oportunitat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treball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d’artesans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forma directa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d’acostar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la vida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9255ACC" w14:textId="77777777" w:rsidR="002B64C6" w:rsidRPr="002B64C6" w:rsidRDefault="002B64C6" w:rsidP="002B64C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la visita,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Príncep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São Tomé.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l’arribada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São Tomé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l’allotjament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E763EE2" w14:textId="77777777" w:rsidR="00882C94" w:rsidRDefault="00882C94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12D2D53E" w:rsidR="00D97426" w:rsidRPr="001D0533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8 – </w:t>
      </w:r>
      <w:r w:rsidR="00011BA4" w:rsidRPr="00011BA4">
        <w:rPr>
          <w:rFonts w:ascii="Times New Roman" w:hAnsi="Times New Roman" w:cs="Times New Roman"/>
          <w:b/>
          <w:bCs/>
          <w:sz w:val="22"/>
          <w:szCs w:val="22"/>
        </w:rPr>
        <w:t xml:space="preserve">CENTRE DEL MÓN-ROLES 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6F0C09"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4C4A578" w14:textId="77777777" w:rsidR="002B64C6" w:rsidRDefault="002B64C6" w:rsidP="00011BA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Surts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et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dirigeixes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zona sud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 Tomàs,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verda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territori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dues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arribes a Porto Alegre,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embarques en una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llanxa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ràpida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creuar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aproximadament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20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minuts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mar que separen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principal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Rolas.</w:t>
      </w:r>
    </w:p>
    <w:p w14:paraId="250D02CE" w14:textId="370CD2CC" w:rsidR="00011BA4" w:rsidRPr="00011BA4" w:rsidRDefault="002B64C6" w:rsidP="00011BA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cop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Rolas, recorres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comunitat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gent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d’arribar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Marc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l’Equador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creuen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l’equador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paral·lel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0. Continues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platges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representatives de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gaudeixes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tradicional al Praia Café.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llanxa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ràpida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Porto Alegre i tornada </w:t>
      </w:r>
      <w:proofErr w:type="gram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per carretera</w:t>
      </w:r>
      <w:proofErr w:type="gram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B64C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902B5E5" w14:textId="77777777" w:rsidR="00D0418F" w:rsidRDefault="00D0418F" w:rsidP="00316175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54DD365" w14:textId="71B6C5A0" w:rsidR="003C4874" w:rsidRPr="001D0533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9 – </w:t>
      </w:r>
      <w:r w:rsidR="00011BA4" w:rsidRPr="00011BA4">
        <w:rPr>
          <w:rFonts w:ascii="Times New Roman" w:hAnsi="Times New Roman" w:cs="Times New Roman"/>
          <w:b/>
          <w:bCs/>
          <w:sz w:val="22"/>
          <w:szCs w:val="22"/>
        </w:rPr>
        <w:t xml:space="preserve">TOUR DEL CACAU </w:t>
      </w:r>
      <w:r w:rsidR="00577503" w:rsidRPr="00577503">
        <w:rPr>
          <w:rFonts w:ascii="Times New Roman" w:eastAsia="Times New Roman" w:hAnsi="Times New Roman" w:cs="Times New Roman"/>
          <w:b/>
          <w:bCs/>
          <w:sz w:val="22"/>
          <w:szCs w:val="22"/>
        </w:rPr>
        <w:t>(</w:t>
      </w:r>
      <w:r w:rsidR="002B64C6">
        <w:rPr>
          <w:rFonts w:ascii="Times New Roman" w:eastAsia="Times New Roman" w:hAnsi="Times New Roman" w:cs="Times New Roman"/>
          <w:b/>
          <w:bCs/>
          <w:sz w:val="22"/>
          <w:szCs w:val="22"/>
        </w:rPr>
        <w:t>E</w:t>
      </w:r>
      <w:r w:rsidR="00577503" w:rsidRPr="00577503">
        <w:rPr>
          <w:rFonts w:ascii="Times New Roman" w:eastAsia="Times New Roman" w:hAnsi="Times New Roman" w:cs="Times New Roman"/>
          <w:b/>
          <w:bCs/>
          <w:sz w:val="22"/>
          <w:szCs w:val="22"/>
        </w:rPr>
        <w:t>)</w:t>
      </w:r>
    </w:p>
    <w:p w14:paraId="3DCCD715" w14:textId="77777777" w:rsidR="002B64C6" w:rsidRDefault="002B64C6" w:rsidP="003C4874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B64C6">
        <w:rPr>
          <w:rFonts w:ascii="Times New Roman" w:hAnsi="Times New Roman" w:cs="Times New Roman"/>
          <w:sz w:val="22"/>
          <w:szCs w:val="22"/>
        </w:rPr>
        <w:t>Surts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cap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nord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l’illa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 Sant Tomàs per a un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recorregut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on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paisatges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costaners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es combinen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història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, les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platges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jardins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i la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tradició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cacautera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del país.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L’itinerari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posa el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focus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en les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grans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plantacions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cacau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i la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seva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arquitectura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d’herència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portuguesa, visible a la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Roça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Agostinho Neto. Continues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cap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 la Llacuna Blava,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coneguda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per les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seves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aigües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turqueses, i visites Diogo Vaz,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edificis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històrics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acuradament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conservats.</w:t>
      </w:r>
      <w:proofErr w:type="spellEnd"/>
    </w:p>
    <w:p w14:paraId="0C1C64F1" w14:textId="556FD1B4" w:rsidR="00011BA4" w:rsidRDefault="002B64C6" w:rsidP="003C4874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</w:rPr>
      </w:pPr>
      <w:r w:rsidRPr="002B64C6">
        <w:rPr>
          <w:rFonts w:ascii="Times New Roman" w:hAnsi="Times New Roman" w:cs="Times New Roman"/>
          <w:sz w:val="22"/>
          <w:szCs w:val="22"/>
        </w:rPr>
        <w:t xml:space="preserve">Durant la jornada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aprens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sobre el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procés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cultiu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transformació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cacau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. Entre visites,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gaudeixes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d’un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dinar al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Mucumbli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Ecolodge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de tornar a la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ciutat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, visites el Túnel de Santa Catarina,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excavat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 la roca,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vistes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obertes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l’oceà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B64C6">
        <w:rPr>
          <w:rFonts w:ascii="Times New Roman" w:hAnsi="Times New Roman" w:cs="Times New Roman"/>
          <w:sz w:val="22"/>
          <w:szCs w:val="22"/>
        </w:rPr>
        <w:t>Atlàntic</w:t>
      </w:r>
      <w:proofErr w:type="spellEnd"/>
      <w:r w:rsidRPr="002B64C6">
        <w:rPr>
          <w:rFonts w:ascii="Times New Roman" w:hAnsi="Times New Roman" w:cs="Times New Roman"/>
          <w:sz w:val="22"/>
          <w:szCs w:val="22"/>
        </w:rPr>
        <w:t>.</w:t>
      </w:r>
    </w:p>
    <w:p w14:paraId="104128A9" w14:textId="77777777" w:rsidR="002B64C6" w:rsidRDefault="002B64C6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449E14E" w14:textId="3D82E290" w:rsidR="003C4874" w:rsidRPr="001D0533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10 – </w:t>
      </w:r>
      <w:r w:rsidR="00011BA4" w:rsidRPr="00011BA4">
        <w:rPr>
          <w:rFonts w:ascii="Times New Roman" w:hAnsi="Times New Roman" w:cs="Times New Roman"/>
          <w:b/>
          <w:bCs/>
          <w:sz w:val="22"/>
          <w:szCs w:val="22"/>
        </w:rPr>
        <w:t xml:space="preserve">COSTA EST 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B74D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EC5B937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Recorres la costa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est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 Tomàs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arribar al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d’observació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Pic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Cão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Grande, una de les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imatges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icòniques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En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fas parada a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Roça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Água-Izé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de les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roças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representatives,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colonial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present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25F42A1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Riu Abade, un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vida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observar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dones renten la roba al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l’estenen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creant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mosaics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teles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Segueixes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Boca do Inferno, un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gèiser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l’oceà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colpeja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roca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força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deixa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sentir des del mirador.</w:t>
      </w:r>
    </w:p>
    <w:p w14:paraId="5B8BF78C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detens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Platja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Micondo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perfecta per refrescar-te i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abaixar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ritme. La jornada acaba a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Roça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São João,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dinar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degustació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càrrec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reconegut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xef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João Carlos Silva.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final del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sensació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d’haver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jornades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completes del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2D30328" w14:textId="77777777" w:rsidR="003C4874" w:rsidRPr="003C4874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087C0F24" w:rsidR="003C4874" w:rsidRPr="001D0533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11– </w:t>
      </w:r>
      <w:r w:rsidR="00A94927" w:rsidRPr="00A94927">
        <w:rPr>
          <w:rFonts w:ascii="Times New Roman" w:hAnsi="Times New Roman" w:cs="Times New Roman"/>
          <w:b/>
          <w:bCs/>
          <w:sz w:val="22"/>
          <w:szCs w:val="22"/>
        </w:rPr>
        <w:t>TOUR DEL CAFÈ-VOL</w:t>
      </w:r>
      <w:r w:rsidR="003B74DF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94927" w:rsidRPr="00A94927">
        <w:rPr>
          <w:rFonts w:ascii="Times New Roman" w:hAnsi="Times New Roman" w:cs="Times New Roman"/>
          <w:b/>
          <w:bCs/>
          <w:sz w:val="22"/>
          <w:szCs w:val="22"/>
        </w:rPr>
        <w:t xml:space="preserve">INTERNACIONAL 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B74DF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1C8E144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torn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país: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Et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dirigeixes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centre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 Tomàs per visitar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Roça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Monte Café i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Cafè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procés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transformació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gra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tens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l’oportunitat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degustar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varietats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276E609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al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Botànic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Bom Sucesso, un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aprendre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la flora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autòctona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plantes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medicinals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d’acostar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la Cascada de Sant Nicolau, un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salts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l’illa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663DC88" w14:textId="77777777" w:rsidR="003B74DF" w:rsidRPr="003B74DF" w:rsidRDefault="003B74DF" w:rsidP="003B74D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tancar la jornada,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gaudeixes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àpat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Roça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Saudade, al Restaurant Almada Negreiros, un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algunes de les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millors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del país.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3B74DF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0D50C4D" w14:textId="77777777" w:rsidR="00B2156C" w:rsidRDefault="00B2156C" w:rsidP="00A94927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6B5B17C" w14:textId="4404D0FB" w:rsidR="008E04CA" w:rsidRPr="001D0533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12– ARRIBADA A LA CIUTAT D'ORIGEN (-)</w:t>
      </w:r>
    </w:p>
    <w:p w14:paraId="23669A3F" w14:textId="6097C129" w:rsidR="008E04CA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la </w:t>
      </w:r>
      <w:proofErr w:type="spellStart"/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>d'origen</w:t>
      </w:r>
      <w:proofErr w:type="spellEnd"/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fi del viatge.</w:t>
      </w:r>
    </w:p>
    <w:p w14:paraId="5B54A601" w14:textId="77777777" w:rsidR="00FF0DAD" w:rsidRPr="001D0533" w:rsidRDefault="00FF0DAD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9F3F66A" w14:textId="32381F35" w:rsidR="00D97426" w:rsidRPr="001D0533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1D0533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68F6CBEA" w:rsidR="00BF13C9" w:rsidRPr="001D0533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Àpats: </w:t>
      </w:r>
      <w:r w:rsidR="003B74DF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3B74DF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3B74DF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1D0533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74E5848D" w:rsidR="002F1C3E" w:rsidRPr="007130B9" w:rsidRDefault="00075E2B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Serveis </w:t>
      </w:r>
    </w:p>
    <w:p w14:paraId="04C4A777" w14:textId="23DD0878" w:rsidR="00895052" w:rsidRPr="003929C2" w:rsidRDefault="00895052" w:rsidP="003929C2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0268EE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0268E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 Des de 3.200€. Preu per persona</w:t>
      </w:r>
      <w:r w:rsidR="006165A3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habitació doble </w:t>
      </w:r>
      <w:r w:rsidRPr="000268E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0268E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0268E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Suplements:</w:t>
      </w:r>
    </w:p>
    <w:p w14:paraId="0E66A348" w14:textId="666BFD9C" w:rsidR="00895052" w:rsidRDefault="00895052" w:rsidP="00895052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r w:rsidRPr="000268E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Habitació individual: Consultar</w:t>
      </w:r>
    </w:p>
    <w:p w14:paraId="2F143A26" w14:textId="77777777" w:rsidR="00D40ADA" w:rsidRDefault="00D40ADA" w:rsidP="00D40ADA">
      <w:pPr>
        <w:widowControl/>
        <w:suppressAutoHyphens w:val="0"/>
        <w:spacing w:line="276" w:lineRule="auto"/>
        <w:ind w:left="709" w:right="567"/>
        <w:jc w:val="both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251DA6C2" w14:textId="1D6AAB85" w:rsidR="00D40ADA" w:rsidRPr="00845CDE" w:rsidRDefault="00D40ADA" w:rsidP="00D40ADA">
      <w:pPr>
        <w:widowControl/>
        <w:suppressAutoHyphens w:val="0"/>
        <w:spacing w:line="276" w:lineRule="auto"/>
        <w:ind w:left="709" w:right="567"/>
        <w:jc w:val="both"/>
        <w:rPr>
          <w:rFonts w:ascii="Times New Roman" w:eastAsia="Times New Roman" w:hAnsi="Times New Roman" w:cs="Times New Roman"/>
          <w:i/>
          <w:shd w:val="clear" w:color="auto" w:fill="FFFFFF"/>
          <w:lang w:eastAsia="es-ES"/>
        </w:rPr>
      </w:pPr>
      <w:r w:rsidRPr="00845CDE">
        <w:rPr>
          <w:rFonts w:ascii="Times New Roman" w:eastAsia="Times New Roman" w:hAnsi="Times New Roman" w:cs="Times New Roman"/>
          <w:i/>
          <w:shd w:val="clear" w:color="auto" w:fill="FFFFFF"/>
          <w:lang w:eastAsia="es-ES"/>
        </w:rPr>
        <w:t>Preus calculats sobre la base de moneda local del país, taxes i impostos a data 02/2026. Els preus només podran incrementar-se per part de l' agència fins als 20 dies naturals previs a la sortida per ajustar l' import del preu del viatge a les variacions: dels tipus de canvi de divisa aplicables al viatge organitzat; Del preu dels transports de passatgers derivats del combustible o d' altres formes d' energia; Del nivell dels impostos o taxes sobre els serveis de viatge inclosos en el contracte.</w:t>
      </w:r>
    </w:p>
    <w:p w14:paraId="39136809" w14:textId="77777777" w:rsidR="00D40ADA" w:rsidRPr="00D40ADA" w:rsidRDefault="00D40ADA" w:rsidP="00D40ADA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2846963B" w14:textId="470E65DD" w:rsidR="007F19A1" w:rsidRPr="001D0533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1D053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inclosos / Serveis no inclosos </w:t>
      </w:r>
    </w:p>
    <w:p w14:paraId="2E62E66D" w14:textId="232EB9B1" w:rsidR="0052631F" w:rsidRPr="001D0533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D0533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3C222244" w14:textId="77777777" w:rsidR="0008116D" w:rsidRPr="001D0533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1D0533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1D0533" w:rsidSect="0061001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79D522EA" w14:textId="53EB160A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-hotel-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</w:p>
    <w:p w14:paraId="00A970E9" w14:textId="5D482511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7F5D3E88" w14:textId="108D110E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interns</w:t>
      </w:r>
      <w:proofErr w:type="spellEnd"/>
    </w:p>
    <w:p w14:paraId="3734E7D6" w14:textId="3608739D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Entrades i visites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l’itinerari</w:t>
      </w:r>
      <w:proofErr w:type="spellEnd"/>
    </w:p>
    <w:p w14:paraId="03AEC880" w14:textId="26B1BB73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</w:p>
    <w:p w14:paraId="634E7C1D" w14:textId="1EA8040E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Guia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acreditat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Ministeri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Turisme</w:t>
      </w:r>
      <w:proofErr w:type="spellEnd"/>
    </w:p>
    <w:p w14:paraId="54FC456B" w14:textId="45D014CB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Travessia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llanxa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Sant Tomàs /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Ilhéu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das Rolas / Sant Tomàs</w:t>
      </w:r>
    </w:p>
    <w:p w14:paraId="6CFFEE63" w14:textId="609B948B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cobertures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cancel·lació</w:t>
      </w:r>
      <w:proofErr w:type="spellEnd"/>
    </w:p>
    <w:p w14:paraId="316947F9" w14:textId="6AE3082D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2EFAE69D" w14:textId="7042E2BD" w:rsidR="007D0D12" w:rsidRPr="007D0D12" w:rsidRDefault="007D0D12" w:rsidP="007D0D12">
      <w:pPr>
        <w:pStyle w:val="Prrafodelista"/>
        <w:numPr>
          <w:ilvl w:val="0"/>
          <w:numId w:val="32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7D0D12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1D0533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D203D3E" w14:textId="77777777" w:rsidR="00BF13C9" w:rsidRPr="001D0533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1D0533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1D0533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Default="00BF13C9" w:rsidP="008C6B22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</w:p>
    <w:p w14:paraId="25BCAD53" w14:textId="3F58C789" w:rsidR="000527D8" w:rsidRPr="001D0533" w:rsidRDefault="000527D8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D0533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16B0A306" w14:textId="77777777" w:rsidR="00F92659" w:rsidRPr="001D0533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1D0533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E96003D" w14:textId="081A4CAD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internacionals</w:t>
      </w:r>
      <w:proofErr w:type="spellEnd"/>
    </w:p>
    <w:p w14:paraId="7B93EFE9" w14:textId="3D725A4A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Taxes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aèries</w:t>
      </w:r>
      <w:proofErr w:type="spellEnd"/>
    </w:p>
    <w:p w14:paraId="7567AFFB" w14:textId="7A1BF21D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Despeses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visat</w:t>
      </w:r>
      <w:proofErr w:type="spellEnd"/>
    </w:p>
    <w:p w14:paraId="25D73795" w14:textId="6CE510A3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Despeses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personals</w:t>
      </w:r>
      <w:proofErr w:type="spellEnd"/>
    </w:p>
    <w:p w14:paraId="4C7C0B4C" w14:textId="03A4A8BD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Propines</w:t>
      </w:r>
    </w:p>
    <w:p w14:paraId="4DCA36FA" w14:textId="7F3D0C05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Àpats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</w:p>
    <w:p w14:paraId="61AC02E3" w14:textId="0088E965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Les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begudes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als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hotels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restaurants no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estan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incloses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preu</w:t>
      </w:r>
    </w:p>
    <w:p w14:paraId="1EF7B827" w14:textId="5F660918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Visites i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excursions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esmentades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indicades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opcionals</w:t>
      </w:r>
      <w:proofErr w:type="spellEnd"/>
    </w:p>
    <w:p w14:paraId="2060630C" w14:textId="1278CA07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Transports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</w:p>
    <w:p w14:paraId="2CC483A6" w14:textId="78599F59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de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seients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els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</w:p>
    <w:p w14:paraId="09FB4B4E" w14:textId="48FF416C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Check-in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</w:p>
    <w:p w14:paraId="08849434" w14:textId="677E37A4" w:rsidR="007D0D12" w:rsidRPr="007D0D12" w:rsidRDefault="007D0D12" w:rsidP="007D0D12">
      <w:pPr>
        <w:pStyle w:val="Prrafodelista"/>
        <w:widowControl/>
        <w:numPr>
          <w:ilvl w:val="0"/>
          <w:numId w:val="3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Tot el que no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s’esmenti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l’apartat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anterior «El preu </w:t>
      </w:r>
      <w:proofErr w:type="spellStart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inclou</w:t>
      </w:r>
      <w:proofErr w:type="spellEnd"/>
      <w:r w:rsidRPr="007D0D12">
        <w:rPr>
          <w:rFonts w:ascii="Times New Roman" w:eastAsia="Times New Roman" w:hAnsi="Times New Roman" w:cs="Times New Roman"/>
          <w:sz w:val="24"/>
          <w:szCs w:val="24"/>
          <w:lang w:eastAsia="es-ES"/>
        </w:rPr>
        <w:t>»</w:t>
      </w:r>
    </w:p>
    <w:p w14:paraId="2A8E2FE7" w14:textId="77777777" w:rsidR="006C50F4" w:rsidRDefault="006C50F4" w:rsidP="00A9492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7B4882C" w14:textId="77777777" w:rsidR="004169E8" w:rsidRDefault="004169E8" w:rsidP="006C50F4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D7FCCF9" w14:textId="5C6ABBB8" w:rsidR="007B2581" w:rsidRDefault="006C50F4" w:rsidP="00FA4F5A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5A633D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reserva i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serveis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seients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visats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etc., no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estan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inclosos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en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Qualsevol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o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desitgi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Kareba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se’n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faci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càrrec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tindrà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un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cost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addicional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Si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està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interessat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a saber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="007D0D12" w:rsidRP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consulti’ns</w:t>
      </w:r>
      <w:proofErr w:type="spellEnd"/>
      <w:r w:rsidR="007D0D12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080BAE10" w14:textId="77777777" w:rsidR="00FA4F5A" w:rsidRDefault="00FA4F5A" w:rsidP="00A94927">
      <w:pPr>
        <w:spacing w:line="276" w:lineRule="auto"/>
        <w:ind w:right="671"/>
        <w:jc w:val="both"/>
        <w:rPr>
          <w:rStyle w:val="ui-provider"/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6D51ED8" w14:textId="77777777" w:rsidR="007D0D12" w:rsidRPr="00FA4F5A" w:rsidRDefault="007D0D12" w:rsidP="00A94927">
      <w:pPr>
        <w:spacing w:line="276" w:lineRule="auto"/>
        <w:ind w:right="671"/>
        <w:jc w:val="both"/>
        <w:rPr>
          <w:rStyle w:val="ui-provider"/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C6BE73F" w14:textId="57329C20" w:rsidR="00BF13C9" w:rsidRPr="001D0533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1D0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2"/>
    <w:p w14:paraId="780E1643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Agència organitzadora del viatge</w:t>
      </w:r>
    </w:p>
    <w:p w14:paraId="4F790518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1D0533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435BEE5B" w14:textId="7951C7C7" w:rsidR="00494A92" w:rsidRDefault="00BF13C9" w:rsidP="002A324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1D0533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1D0533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 electrònic: kareba@karebaviatges.com</w:t>
      </w:r>
    </w:p>
    <w:p w14:paraId="7069C35C" w14:textId="6301490A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Nombre mínim-màxim de persones </w:t>
      </w:r>
    </w:p>
    <w:p w14:paraId="3C0617BB" w14:textId="0DD3A575" w:rsidR="00534247" w:rsidRDefault="00E339E6" w:rsidP="00E339E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339E6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 2 persones. Si no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s’arriba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al nombre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l’agència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l’inici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>.</w:t>
      </w:r>
    </w:p>
    <w:p w14:paraId="458C12BA" w14:textId="77777777" w:rsidR="00E339E6" w:rsidRPr="001D0533" w:rsidRDefault="00E339E6" w:rsidP="00E339E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00FCE11" w14:textId="77777777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Excursions</w:t>
      </w:r>
    </w:p>
    <w:p w14:paraId="3961307A" w14:textId="29B74AAE" w:rsidR="00BF13C9" w:rsidRPr="001D0533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D0533">
        <w:rPr>
          <w:rFonts w:ascii="Times New Roman" w:hAnsi="Times New Roman" w:cs="Times New Roman"/>
          <w:bCs/>
          <w:sz w:val="22"/>
          <w:szCs w:val="22"/>
        </w:rPr>
        <w:t xml:space="preserve">Les excursions incloses es fan en privat per al </w:t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1D0533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1D0533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Documentació i visats  </w:t>
      </w:r>
    </w:p>
    <w:p w14:paraId="52EFE511" w14:textId="458F3078" w:rsidR="00294D4C" w:rsidRDefault="00E339E6" w:rsidP="00E339E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339E6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a Sant Tomàs i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Príncep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que el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teu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tingui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mínima de 6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a partir de la data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d’entrada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o de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prevista. A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necessitaràs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visat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de turista, que es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tramitar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prèviament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línia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(e-Visa) o, en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alguns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casos,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obtenir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l’arribada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cost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varia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segons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 xml:space="preserve"> la durada de </w:t>
      </w:r>
      <w:proofErr w:type="spellStart"/>
      <w:r w:rsidRPr="00E339E6">
        <w:rPr>
          <w:rFonts w:ascii="Times New Roman" w:hAnsi="Times New Roman" w:cs="Times New Roman"/>
          <w:sz w:val="22"/>
          <w:szCs w:val="22"/>
        </w:rPr>
        <w:t>l’estada</w:t>
      </w:r>
      <w:proofErr w:type="spellEnd"/>
      <w:r w:rsidRPr="00E339E6">
        <w:rPr>
          <w:rFonts w:ascii="Times New Roman" w:hAnsi="Times New Roman" w:cs="Times New Roman"/>
          <w:sz w:val="22"/>
          <w:szCs w:val="22"/>
        </w:rPr>
        <w:t>.</w:t>
      </w:r>
    </w:p>
    <w:p w14:paraId="5417EE40" w14:textId="77777777" w:rsidR="00E339E6" w:rsidRPr="001D0533" w:rsidRDefault="00E339E6" w:rsidP="00713D2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5B59498F" w14:textId="3A2A900A" w:rsidR="00BF13C9" w:rsidRPr="001D0533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Sanitat i vacunes</w:t>
      </w:r>
    </w:p>
    <w:p w14:paraId="48737179" w14:textId="77777777" w:rsidR="00E339E6" w:rsidRDefault="00E339E6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339E6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 Sant Tomàs i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Príncep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, no hi ha vacunes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procedents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d’Europa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>.</w:t>
      </w:r>
      <w:r w:rsidRPr="00E339E6">
        <w:rPr>
          <w:rFonts w:ascii="Times New Roman" w:hAnsi="Times New Roman" w:cs="Times New Roman"/>
          <w:bCs/>
          <w:sz w:val="22"/>
          <w:szCs w:val="22"/>
        </w:rPr>
        <w:br/>
        <w:t xml:space="preserve">La vacuna contra la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febre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groga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només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obligatòria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si 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viatja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d’un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país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on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malaltia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endèmica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. A Kareba Viatges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43F769FA" w14:textId="2AF30780" w:rsidR="001D3E0E" w:rsidRDefault="00E339E6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40" w:tgtFrame="_new" w:history="1">
        <w:r w:rsidRPr="00E339E6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Pr="00E339E6">
        <w:rPr>
          <w:rFonts w:ascii="Times New Roman" w:hAnsi="Times New Roman" w:cs="Times New Roman"/>
          <w:bCs/>
          <w:sz w:val="22"/>
          <w:szCs w:val="22"/>
        </w:rPr>
        <w:br/>
        <w:t xml:space="preserve">També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al 933 268 901 o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consultant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E339E6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E339E6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1" w:tgtFrame="_new" w:history="1">
        <w:r w:rsidRPr="00E339E6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</w:p>
    <w:p w14:paraId="5D345773" w14:textId="77777777" w:rsidR="00E339E6" w:rsidRPr="001D0533" w:rsidRDefault="00E339E6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</w:rPr>
      </w:pPr>
    </w:p>
    <w:p w14:paraId="4103AE6D" w14:textId="77777777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2FCF0F42" w14:textId="77777777" w:rsidR="0012654A" w:rsidRDefault="0012654A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2654A">
        <w:rPr>
          <w:rFonts w:ascii="Times New Roman" w:hAnsi="Times New Roman" w:cs="Times New Roman"/>
          <w:bCs/>
          <w:sz w:val="22"/>
          <w:szCs w:val="22"/>
        </w:rPr>
        <w:t xml:space="preserve">La moneda oficial de Sant Tomàs 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la dobra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santotomenca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(STN). Tot i que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establiments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turístics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poden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acceptar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euros,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pagar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dobres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per evitar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problemes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 ajustar-te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preus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locals.</w:t>
      </w:r>
      <w:proofErr w:type="spellEnd"/>
    </w:p>
    <w:p w14:paraId="488253F3" w14:textId="25AE6E6D" w:rsidR="00242D9A" w:rsidRDefault="0012654A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2654A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crèdit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dèbit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tenen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acceptació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limitada,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a la capital, per la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cosa no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convé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dependre’n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(ATM)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escassos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 no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funcionen,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Sant Tomàs.</w:t>
      </w:r>
      <w:r w:rsidRPr="0012654A">
        <w:rPr>
          <w:rFonts w:ascii="Times New Roman" w:hAnsi="Times New Roman" w:cs="Times New Roman"/>
          <w:bCs/>
          <w:sz w:val="22"/>
          <w:szCs w:val="22"/>
        </w:rPr>
        <w:br/>
        <w:t xml:space="preserve">Pots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diners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 algunes cases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principalment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a la capital i 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l’aeroport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. Si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tens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previst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moure’t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o per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l’illa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aconsellable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dobres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cobrir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diàries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>.</w:t>
      </w:r>
    </w:p>
    <w:p w14:paraId="2E66AD86" w14:textId="77777777" w:rsidR="0012654A" w:rsidRPr="001D0533" w:rsidRDefault="0012654A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1D0533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02475FBA" w14:textId="77777777" w:rsidR="0012654A" w:rsidRDefault="0012654A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2654A">
        <w:rPr>
          <w:rFonts w:ascii="Times New Roman" w:hAnsi="Times New Roman" w:cs="Times New Roman"/>
          <w:sz w:val="22"/>
          <w:szCs w:val="22"/>
        </w:rPr>
        <w:t xml:space="preserve">Sant Tomàs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té un clima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equatorial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càlid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humit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l’any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poques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variacions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temperatura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diferències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clares entre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estacions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l’illa.</w:t>
      </w:r>
      <w:proofErr w:type="spellEnd"/>
    </w:p>
    <w:p w14:paraId="37843223" w14:textId="1D6D3999" w:rsidR="0012654A" w:rsidRDefault="0012654A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2654A">
        <w:rPr>
          <w:rFonts w:ascii="Times New Roman" w:hAnsi="Times New Roman" w:cs="Times New Roman"/>
          <w:sz w:val="22"/>
          <w:szCs w:val="22"/>
        </w:rPr>
        <w:t xml:space="preserve">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mitjanes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solen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oscil·lar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entre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24 °C i 30 °C,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sensació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tèrmica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marcada per la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humitat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 la costa i a 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baixes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. 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temperades i agradables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l’any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>.</w:t>
      </w:r>
      <w:r w:rsidRPr="0012654A">
        <w:rPr>
          <w:rFonts w:ascii="Times New Roman" w:hAnsi="Times New Roman" w:cs="Times New Roman"/>
          <w:sz w:val="22"/>
          <w:szCs w:val="22"/>
        </w:rPr>
        <w:br/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L’estació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va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aproximadament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d’octubre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maig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març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abril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intenses. Durant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aquest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període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el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paisatge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mostra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verd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exuberant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que es poden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produir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xàfecs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forts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sobretot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 la tarda. De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juny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setembre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predomina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l’estació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seca,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menys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una mica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suaus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un clima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estable, ideal per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moure’s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pel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país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excursions.</w:t>
      </w:r>
      <w:proofErr w:type="spellEnd"/>
    </w:p>
    <w:p w14:paraId="3C792AA3" w14:textId="421194BF" w:rsidR="0012654A" w:rsidRDefault="0012654A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2654A">
        <w:rPr>
          <w:rFonts w:ascii="Times New Roman" w:hAnsi="Times New Roman" w:cs="Times New Roman"/>
          <w:sz w:val="22"/>
          <w:szCs w:val="22"/>
        </w:rPr>
        <w:t xml:space="preserve">Al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nord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l’illa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Sant Tomàs, el clima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sec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assolellat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mentre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que el sud i 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interiors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muntanyoses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reben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precipitacions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presenten una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vegetació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frondosa. 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la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humitat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constant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la natura 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manté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lastRenderedPageBreak/>
        <w:t>especialment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verda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l’any.</w:t>
      </w:r>
      <w:proofErr w:type="spellEnd"/>
    </w:p>
    <w:p w14:paraId="4A6624FE" w14:textId="55B5DA01" w:rsidR="00242D9A" w:rsidRDefault="0012654A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2654A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2654A">
        <w:rPr>
          <w:rFonts w:ascii="Times New Roman" w:hAnsi="Times New Roman" w:cs="Times New Roman"/>
          <w:sz w:val="22"/>
          <w:szCs w:val="22"/>
        </w:rPr>
        <w:t>per Sant</w:t>
      </w:r>
      <w:proofErr w:type="gramEnd"/>
      <w:r w:rsidRPr="0012654A">
        <w:rPr>
          <w:rFonts w:ascii="Times New Roman" w:hAnsi="Times New Roman" w:cs="Times New Roman"/>
          <w:sz w:val="22"/>
          <w:szCs w:val="22"/>
        </w:rPr>
        <w:t xml:space="preserve"> Tomàs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recomana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portar roba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lleugera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transpirable,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calçat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còmode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protector solar, gorra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repel·lent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d’insectes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aconsellable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incloure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un impermeable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lleuger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l’estació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seca, i una jaqueta fina per a les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major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altitud o les tardes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fresques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després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12654A">
        <w:rPr>
          <w:rFonts w:ascii="Times New Roman" w:hAnsi="Times New Roman" w:cs="Times New Roman"/>
          <w:sz w:val="22"/>
          <w:szCs w:val="22"/>
        </w:rPr>
        <w:t>pluja</w:t>
      </w:r>
      <w:proofErr w:type="spellEnd"/>
      <w:r w:rsidRPr="0012654A">
        <w:rPr>
          <w:rFonts w:ascii="Times New Roman" w:hAnsi="Times New Roman" w:cs="Times New Roman"/>
          <w:sz w:val="22"/>
          <w:szCs w:val="22"/>
        </w:rPr>
        <w:t>.</w:t>
      </w:r>
    </w:p>
    <w:p w14:paraId="7F9DD5AB" w14:textId="77777777" w:rsidR="0012654A" w:rsidRDefault="0012654A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591F7FE" w14:textId="4DF1A57A" w:rsidR="00BF13C9" w:rsidRPr="001D0533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 xml:space="preserve">Compartir habitació </w:t>
      </w:r>
    </w:p>
    <w:p w14:paraId="50B35F8C" w14:textId="1F805916" w:rsidR="00713D2C" w:rsidRDefault="0012654A" w:rsidP="0012654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2654A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s’indica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12654A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sol/a,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d’allotjar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. També 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«compartir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».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cas, 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/a si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n’apareix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algun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se’t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l’has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) o 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(si encara no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l’has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individual.</w:t>
      </w:r>
    </w:p>
    <w:p w14:paraId="6E799130" w14:textId="77777777" w:rsidR="0012654A" w:rsidRDefault="0012654A" w:rsidP="00A61C84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F95CBAD" w:rsidR="00B40FFA" w:rsidRPr="001D0533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D0533">
        <w:rPr>
          <w:rFonts w:ascii="Times New Roman" w:hAnsi="Times New Roman" w:cs="Times New Roman"/>
          <w:b/>
          <w:sz w:val="22"/>
          <w:szCs w:val="22"/>
        </w:rPr>
        <w:t>Electricitat</w:t>
      </w:r>
    </w:p>
    <w:p w14:paraId="7E48A65A" w14:textId="77777777" w:rsidR="0012654A" w:rsidRDefault="0012654A" w:rsidP="0012654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2654A">
        <w:rPr>
          <w:rFonts w:ascii="Times New Roman" w:hAnsi="Times New Roman" w:cs="Times New Roman"/>
          <w:bCs/>
          <w:sz w:val="22"/>
          <w:szCs w:val="22"/>
        </w:rPr>
        <w:t xml:space="preserve">A Sant Tomàs 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Príncep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C i F,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rodones, compatibles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d’Espanya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.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220 V i la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50 Hz, per la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cosa,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principi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no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adaptador ni convertidor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per a la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europeus.</w:t>
      </w:r>
      <w:proofErr w:type="spellEnd"/>
    </w:p>
    <w:p w14:paraId="374AE34D" w14:textId="6CD68F69" w:rsidR="00242D9A" w:rsidRDefault="0012654A" w:rsidP="0012654A">
      <w:pPr>
        <w:pStyle w:val="Sinespaciado"/>
        <w:spacing w:line="276" w:lineRule="auto"/>
        <w:ind w:left="567" w:right="530"/>
        <w:jc w:val="both"/>
        <w:rPr>
          <w:noProof/>
        </w:rPr>
      </w:pPr>
      <w:r w:rsidRPr="0012654A">
        <w:rPr>
          <w:rFonts w:ascii="Times New Roman" w:hAnsi="Times New Roman" w:cs="Times New Roman"/>
          <w:bCs/>
          <w:sz w:val="22"/>
          <w:szCs w:val="22"/>
        </w:rPr>
        <w:t xml:space="preserve">Tot 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subministrament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elèctric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ser irregular en algunes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de la capital o en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, per la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portar una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) i, si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vols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anar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sobre segur, un adaptador universal.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et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permetrà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carregar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aparells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problemes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12654A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12654A">
        <w:rPr>
          <w:rFonts w:ascii="Times New Roman" w:hAnsi="Times New Roman" w:cs="Times New Roman"/>
          <w:bCs/>
          <w:sz w:val="22"/>
          <w:szCs w:val="22"/>
        </w:rPr>
        <w:t>.</w:t>
      </w:r>
    </w:p>
    <w:p w14:paraId="3540E019" w14:textId="4B9FED41" w:rsidR="00294D4C" w:rsidRDefault="00242D9A" w:rsidP="00713D2C">
      <w:pPr>
        <w:pStyle w:val="Sinespaciado"/>
        <w:spacing w:line="276" w:lineRule="auto"/>
        <w:ind w:left="567" w:right="530"/>
        <w:jc w:val="center"/>
        <w:rPr>
          <w:noProof/>
        </w:rPr>
      </w:pPr>
      <w:r w:rsidRPr="00242D9A">
        <w:t xml:space="preserve">  </w:t>
      </w:r>
      <w:r>
        <w:rPr>
          <w:noProof/>
        </w:rPr>
        <w:drawing>
          <wp:inline distT="0" distB="0" distL="0" distR="0" wp14:anchorId="334DA32B" wp14:editId="364B31D4">
            <wp:extent cx="1423670" cy="1056272"/>
            <wp:effectExtent l="0" t="0" r="5080" b="0"/>
            <wp:docPr id="469151972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51972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750" r="75000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59" cy="10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2D9A">
        <w:t xml:space="preserve"> </w:t>
      </w:r>
      <w:r w:rsidR="00294D4C">
        <w:rPr>
          <w:noProof/>
        </w:rPr>
        <w:drawing>
          <wp:inline distT="0" distB="0" distL="0" distR="0" wp14:anchorId="515DA357" wp14:editId="01B6371B">
            <wp:extent cx="1435668" cy="1057275"/>
            <wp:effectExtent l="0" t="0" r="0" b="0"/>
            <wp:docPr id="1423458703" name="Imagen 3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58703" name="Imagen 3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6" t="52500" r="3504"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14" cy="10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50EE4" w14:textId="7BCF73A7" w:rsidR="00242D9A" w:rsidRDefault="00242D9A" w:rsidP="00713D2C">
      <w:pPr>
        <w:pStyle w:val="Sinespaciado"/>
        <w:spacing w:line="276" w:lineRule="auto"/>
        <w:ind w:left="567" w:right="530"/>
        <w:jc w:val="center"/>
        <w:rPr>
          <w:noProof/>
        </w:rPr>
      </w:pPr>
    </w:p>
    <w:p w14:paraId="740CA9BC" w14:textId="25856C20" w:rsidR="00242D9A" w:rsidRDefault="00242D9A" w:rsidP="00713D2C">
      <w:pPr>
        <w:pStyle w:val="Sinespaciado"/>
        <w:spacing w:line="276" w:lineRule="auto"/>
        <w:ind w:left="567" w:right="530"/>
        <w:jc w:val="center"/>
        <w:rPr>
          <w:noProof/>
        </w:rPr>
      </w:pPr>
    </w:p>
    <w:p w14:paraId="06381941" w14:textId="77777777" w:rsidR="00713D2C" w:rsidRDefault="00713D2C" w:rsidP="00A61C84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7C8144C4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Seguretat </w:t>
      </w:r>
    </w:p>
    <w:p w14:paraId="1F21DD62" w14:textId="05C32BD3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Es facilita la informació de la situació i requisits del país objecte del viatge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d'acord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amb la informació publicada a la pàgina web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d'Afers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136C866" w14:textId="23BA9124" w:rsidR="00BF13C9" w:rsidRPr="001D0533" w:rsidRDefault="006427D8" w:rsidP="006427D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3" w:history="1">
        <w:r w:rsidRPr="00A65BD1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5DB2DC0D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1D0533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Reserva del viatge </w:t>
      </w:r>
    </w:p>
    <w:p w14:paraId="65D8A4A2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Existeixen 3 maneres de formalitzar la inscripció del viatge: </w:t>
      </w:r>
    </w:p>
    <w:p w14:paraId="4330D882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Per telèfon: 93 715 66 59 </w:t>
      </w:r>
      <w:bookmarkStart w:id="4" w:name="_Hlk179449253"/>
      <w:bookmarkEnd w:id="4"/>
    </w:p>
    <w:p w14:paraId="43EEBE28" w14:textId="77777777" w:rsidR="00BF13C9" w:rsidRPr="001D0533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Per correu electrònic: kareba@karebaviatges.com </w:t>
      </w:r>
    </w:p>
    <w:p w14:paraId="67E957DE" w14:textId="77777777" w:rsidR="00262CC7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Presencialment, a les nostres oficines de Kareba Viatges:  </w:t>
      </w:r>
    </w:p>
    <w:p w14:paraId="18C77672" w14:textId="77777777" w:rsidR="00262CC7" w:rsidRPr="00A95B4D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A95B4D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19F18CD3" w14:textId="77777777" w:rsidR="006427D8" w:rsidRPr="00262CC7" w:rsidRDefault="006427D8" w:rsidP="00262CC7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Pagament de la reserva </w:t>
      </w:r>
    </w:p>
    <w:p w14:paraId="46642626" w14:textId="08E77134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el moment de formalitzar la inscripció es requereix una paga i senyal del 30%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. El pagament es pot realitzar per transferència bancària en el número de compte següent: </w:t>
      </w:r>
    </w:p>
    <w:p w14:paraId="0B18475D" w14:textId="70DCD3F8" w:rsidR="00BF13C9" w:rsidRPr="001D0533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1D0533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1D0533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1D0533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E060B2C" w14:textId="77777777" w:rsidR="0012654A" w:rsidRDefault="0012654A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2B74E1C5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1D0533">
        <w:rPr>
          <w:rFonts w:ascii="Times New Roman" w:hAnsi="Times New Roman" w:cs="Times New Roman"/>
          <w:b/>
          <w:bCs/>
          <w:sz w:val="22"/>
          <w:szCs w:val="22"/>
        </w:rPr>
        <w:lastRenderedPageBreak/>
        <w:t>Condicions</w:t>
      </w:r>
      <w:proofErr w:type="spellEnd"/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1D0533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70B084CD" w:rsidR="00BF13C9" w:rsidRPr="001D0533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El viatger en qualsevol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l'inici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resoldre el contracte havent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una penalització:</w:t>
      </w:r>
    </w:p>
    <w:p w14:paraId="236C20F6" w14:textId="25A4FAFF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Des de la confirmació de la reserva fins a 90 dies abans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: 25%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31EE7FAE" w:rsidR="00BF13C9" w:rsidRPr="001D0533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Des del dia 89 fins al dia 30 abans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: 50%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492D0A51" w:rsidR="00BF13C9" w:rsidRDefault="00BF13C9" w:rsidP="00A61C84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Cancel·lacions a partir del dia 29 abans del viatge: 100% de l'import total del viatge</w:t>
      </w:r>
    </w:p>
    <w:p w14:paraId="54CCBA16" w14:textId="77777777" w:rsidR="00294D4C" w:rsidRDefault="00294D4C" w:rsidP="00294D4C">
      <w:pPr>
        <w:widowControl/>
        <w:suppressAutoHyphens w:val="0"/>
        <w:rPr>
          <w:rFonts w:ascii="Times New Roman" w:hAnsi="Times New Roman" w:cs="Times New Roman"/>
          <w:sz w:val="22"/>
          <w:szCs w:val="22"/>
        </w:rPr>
      </w:pPr>
    </w:p>
    <w:p w14:paraId="701B2D75" w14:textId="2C8065C3" w:rsidR="00BF13C9" w:rsidRPr="00294D4C" w:rsidRDefault="00BF13C9" w:rsidP="00294D4C">
      <w:pPr>
        <w:widowControl/>
        <w:suppressAutoHyphens w:val="0"/>
        <w:ind w:left="567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b/>
          <w:bCs/>
          <w:sz w:val="22"/>
          <w:szCs w:val="22"/>
        </w:rPr>
        <w:t xml:space="preserve">Condicions de Pagament </w:t>
      </w:r>
    </w:p>
    <w:p w14:paraId="5DABD737" w14:textId="3EE3AAE1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el moment de la reserva: 30% de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1D0533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>Resta del pagament: 45 dies abans de la sortida</w:t>
      </w:r>
    </w:p>
    <w:p w14:paraId="67F75C2A" w14:textId="2C8ECC34" w:rsidR="00BF13C9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D0533">
        <w:rPr>
          <w:rFonts w:ascii="Times New Roman" w:hAnsi="Times New Roman" w:cs="Times New Roman"/>
          <w:sz w:val="22"/>
          <w:szCs w:val="22"/>
        </w:rPr>
        <w:t xml:space="preserve">En cas de contractar el viatge dins del termini de 45 dies abans de la sortida, s'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d'abonar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1D0533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1D0533">
        <w:rPr>
          <w:rFonts w:ascii="Times New Roman" w:hAnsi="Times New Roman" w:cs="Times New Roman"/>
          <w:sz w:val="22"/>
          <w:szCs w:val="22"/>
        </w:rPr>
        <w:t>.</w:t>
      </w:r>
    </w:p>
    <w:p w14:paraId="452AB9B0" w14:textId="77777777" w:rsidR="00724FA9" w:rsidRPr="001D0533" w:rsidRDefault="00724FA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2766EC26" w14:textId="77777777" w:rsidR="00713D2C" w:rsidRPr="00713D2C" w:rsidRDefault="00713D2C" w:rsidP="00713D2C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bookmarkStart w:id="5" w:name="_Hlk179288299"/>
      <w:r w:rsidRPr="00713D2C">
        <w:rPr>
          <w:rFonts w:ascii="Times New Roman" w:hAnsi="Times New Roman" w:cs="Times New Roman"/>
          <w:b/>
          <w:bCs/>
          <w:sz w:val="22"/>
          <w:szCs w:val="22"/>
        </w:rPr>
        <w:t>Condicions generals de contractació</w:t>
      </w:r>
    </w:p>
    <w:p w14:paraId="327E446C" w14:textId="77777777" w:rsidR="00713D2C" w:rsidRPr="00713D2C" w:rsidRDefault="00713D2C" w:rsidP="00713D2C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713D2C">
        <w:rPr>
          <w:rFonts w:ascii="Times New Roman" w:hAnsi="Times New Roman" w:cs="Times New Roman"/>
          <w:sz w:val="22"/>
          <w:szCs w:val="22"/>
        </w:rPr>
        <w:t xml:space="preserve">Pot trobar les Condicions Generals de contractació mitjançant el següent enllaç: </w:t>
      </w:r>
    </w:p>
    <w:p w14:paraId="5D26D520" w14:textId="5CF50328" w:rsidR="00713D2C" w:rsidRPr="0012654A" w:rsidRDefault="0012654A" w:rsidP="0012654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4" w:history="1">
        <w:r w:rsidRPr="003732C9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35CB111B" w14:textId="77777777" w:rsidR="00713D2C" w:rsidRPr="00713D2C" w:rsidRDefault="00713D2C" w:rsidP="00713D2C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</w:p>
    <w:p w14:paraId="4A5C028A" w14:textId="77777777" w:rsidR="00713D2C" w:rsidRPr="00713D2C" w:rsidRDefault="00713D2C" w:rsidP="00713D2C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</w:rPr>
      </w:pPr>
      <w:r w:rsidRPr="00713D2C">
        <w:rPr>
          <w:rFonts w:ascii="Times New Roman" w:hAnsi="Times New Roman" w:cs="Times New Roman"/>
          <w:b/>
          <w:bCs/>
          <w:sz w:val="22"/>
          <w:szCs w:val="22"/>
        </w:rPr>
        <w:t>Formulari d' informació normalitzada per a contractes de viatge combinat</w:t>
      </w:r>
    </w:p>
    <w:p w14:paraId="46DA37C8" w14:textId="77777777" w:rsidR="00713D2C" w:rsidRPr="00713D2C" w:rsidRDefault="00713D2C" w:rsidP="00713D2C">
      <w:pPr>
        <w:pStyle w:val="Sinespaciado"/>
        <w:ind w:left="567"/>
        <w:rPr>
          <w:rFonts w:ascii="Times New Roman" w:hAnsi="Times New Roman" w:cs="Times New Roman"/>
          <w:sz w:val="22"/>
          <w:szCs w:val="22"/>
        </w:rPr>
      </w:pPr>
      <w:r w:rsidRPr="00713D2C">
        <w:rPr>
          <w:rFonts w:ascii="Times New Roman" w:hAnsi="Times New Roman" w:cs="Times New Roman"/>
          <w:sz w:val="22"/>
          <w:szCs w:val="22"/>
        </w:rPr>
        <w:t xml:space="preserve">Pot trobar el Formulari mitjançant el següent enllaç: </w:t>
      </w:r>
    </w:p>
    <w:bookmarkEnd w:id="5"/>
    <w:p w14:paraId="2D26AC0D" w14:textId="77777777" w:rsidR="0012654A" w:rsidRPr="003732C9" w:rsidRDefault="0012654A" w:rsidP="0012654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732C9">
        <w:rPr>
          <w:rFonts w:ascii="Times New Roman" w:hAnsi="Times New Roman" w:cs="Times New Roman"/>
          <w:sz w:val="22"/>
          <w:szCs w:val="22"/>
        </w:rPr>
        <w:fldChar w:fldCharType="begin"/>
      </w:r>
      <w:r w:rsidRPr="003732C9">
        <w:rPr>
          <w:rFonts w:ascii="Times New Roman" w:hAnsi="Times New Roman" w:cs="Times New Roman"/>
          <w:sz w:val="22"/>
          <w:szCs w:val="22"/>
        </w:rPr>
        <w:instrText>HYPERLINK "https://karebaviatges.com/condicions-de-contractacio"</w:instrText>
      </w:r>
      <w:r w:rsidRPr="003732C9">
        <w:rPr>
          <w:rFonts w:ascii="Times New Roman" w:hAnsi="Times New Roman" w:cs="Times New Roman"/>
          <w:sz w:val="22"/>
          <w:szCs w:val="22"/>
        </w:rPr>
      </w:r>
      <w:r w:rsidRPr="003732C9">
        <w:rPr>
          <w:rFonts w:ascii="Times New Roman" w:hAnsi="Times New Roman" w:cs="Times New Roman"/>
          <w:sz w:val="22"/>
          <w:szCs w:val="22"/>
        </w:rPr>
        <w:fldChar w:fldCharType="separate"/>
      </w:r>
      <w:r w:rsidRPr="003732C9">
        <w:rPr>
          <w:rStyle w:val="Hipervnculo"/>
          <w:rFonts w:ascii="Times New Roman" w:hAnsi="Times New Roman" w:cs="Times New Roman"/>
          <w:sz w:val="22"/>
          <w:szCs w:val="22"/>
        </w:rPr>
        <w:t>https://karebaviatges.com/condicions-de-contractacio</w:t>
      </w:r>
      <w:r w:rsidRPr="003732C9">
        <w:rPr>
          <w:rFonts w:ascii="Times New Roman" w:hAnsi="Times New Roman" w:cs="Times New Roman"/>
          <w:sz w:val="22"/>
          <w:szCs w:val="22"/>
        </w:rPr>
        <w:fldChar w:fldCharType="end"/>
      </w:r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43D8EE7" w14:textId="20576B42" w:rsidR="00BF13C9" w:rsidRPr="001D0533" w:rsidRDefault="00BF13C9" w:rsidP="00713D2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1D0533" w:rsidSect="00681D0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182776174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42983"/>
    <w:multiLevelType w:val="hybridMultilevel"/>
    <w:tmpl w:val="9C5889C0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" w15:restartNumberingAfterBreak="0">
    <w:nsid w:val="0BED2606"/>
    <w:multiLevelType w:val="hybridMultilevel"/>
    <w:tmpl w:val="EFE255EC"/>
    <w:lvl w:ilvl="0" w:tplc="FFFFFFFF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538CA1BA">
      <w:start w:val="5"/>
      <w:numFmt w:val="bullet"/>
      <w:lvlText w:val="-"/>
      <w:lvlJc w:val="left"/>
      <w:pPr>
        <w:ind w:left="2366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7EF58CA"/>
    <w:multiLevelType w:val="multilevel"/>
    <w:tmpl w:val="E7D2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7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3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C8B60C0"/>
    <w:multiLevelType w:val="hybridMultilevel"/>
    <w:tmpl w:val="B902F90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668220B0">
      <w:numFmt w:val="bullet"/>
      <w:lvlText w:val=""/>
      <w:lvlJc w:val="left"/>
      <w:pPr>
        <w:ind w:left="2366" w:hanging="360"/>
      </w:pPr>
      <w:rPr>
        <w:rFonts w:ascii="Symbol" w:eastAsia="Times New Roman" w:hAnsi="Symbol" w:cs="Times New Roman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5752D"/>
    <w:multiLevelType w:val="multilevel"/>
    <w:tmpl w:val="FCDAE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6"/>
        </w:tabs>
        <w:ind w:left="308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6"/>
        </w:tabs>
        <w:ind w:left="380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6"/>
        </w:tabs>
        <w:ind w:left="524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6"/>
        </w:tabs>
        <w:ind w:left="596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7F5883"/>
    <w:multiLevelType w:val="hybridMultilevel"/>
    <w:tmpl w:val="4C2EDFC8"/>
    <w:lvl w:ilvl="0" w:tplc="96B07A9C">
      <w:numFmt w:val="bullet"/>
      <w:lvlText w:val="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9E33BB"/>
    <w:multiLevelType w:val="hybridMultilevel"/>
    <w:tmpl w:val="8EE2E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278027">
    <w:abstractNumId w:val="20"/>
  </w:num>
  <w:num w:numId="2" w16cid:durableId="1374310530">
    <w:abstractNumId w:val="26"/>
  </w:num>
  <w:num w:numId="3" w16cid:durableId="1420327165">
    <w:abstractNumId w:val="0"/>
  </w:num>
  <w:num w:numId="4" w16cid:durableId="948509187">
    <w:abstractNumId w:val="11"/>
  </w:num>
  <w:num w:numId="5" w16cid:durableId="1186673886">
    <w:abstractNumId w:val="29"/>
  </w:num>
  <w:num w:numId="6" w16cid:durableId="715784266">
    <w:abstractNumId w:val="25"/>
  </w:num>
  <w:num w:numId="7" w16cid:durableId="66268199">
    <w:abstractNumId w:val="10"/>
  </w:num>
  <w:num w:numId="8" w16cid:durableId="703406834">
    <w:abstractNumId w:val="15"/>
  </w:num>
  <w:num w:numId="9" w16cid:durableId="221404113">
    <w:abstractNumId w:val="9"/>
  </w:num>
  <w:num w:numId="10" w16cid:durableId="364910495">
    <w:abstractNumId w:val="28"/>
  </w:num>
  <w:num w:numId="11" w16cid:durableId="1025642344">
    <w:abstractNumId w:val="17"/>
  </w:num>
  <w:num w:numId="12" w16cid:durableId="747700631">
    <w:abstractNumId w:val="21"/>
  </w:num>
  <w:num w:numId="13" w16cid:durableId="97146953">
    <w:abstractNumId w:val="13"/>
  </w:num>
  <w:num w:numId="14" w16cid:durableId="41293523">
    <w:abstractNumId w:val="19"/>
  </w:num>
  <w:num w:numId="15" w16cid:durableId="368337477">
    <w:abstractNumId w:val="20"/>
  </w:num>
  <w:num w:numId="16" w16cid:durableId="426115455">
    <w:abstractNumId w:val="7"/>
  </w:num>
  <w:num w:numId="17" w16cid:durableId="1033267074">
    <w:abstractNumId w:val="4"/>
  </w:num>
  <w:num w:numId="18" w16cid:durableId="1359769408">
    <w:abstractNumId w:val="16"/>
  </w:num>
  <w:num w:numId="19" w16cid:durableId="2123264156">
    <w:abstractNumId w:val="8"/>
  </w:num>
  <w:num w:numId="20" w16cid:durableId="1666009060">
    <w:abstractNumId w:val="14"/>
  </w:num>
  <w:num w:numId="21" w16cid:durableId="922301388">
    <w:abstractNumId w:val="18"/>
  </w:num>
  <w:num w:numId="22" w16cid:durableId="641153695">
    <w:abstractNumId w:val="27"/>
  </w:num>
  <w:num w:numId="23" w16cid:durableId="50463546">
    <w:abstractNumId w:val="2"/>
  </w:num>
  <w:num w:numId="24" w16cid:durableId="1930969131">
    <w:abstractNumId w:val="6"/>
  </w:num>
  <w:num w:numId="25" w16cid:durableId="763262955">
    <w:abstractNumId w:val="22"/>
  </w:num>
  <w:num w:numId="26" w16cid:durableId="2013488470">
    <w:abstractNumId w:val="30"/>
  </w:num>
  <w:num w:numId="27" w16cid:durableId="2047874231">
    <w:abstractNumId w:val="12"/>
  </w:num>
  <w:num w:numId="28" w16cid:durableId="673729266">
    <w:abstractNumId w:val="23"/>
  </w:num>
  <w:num w:numId="29" w16cid:durableId="403796888">
    <w:abstractNumId w:val="5"/>
  </w:num>
  <w:num w:numId="30" w16cid:durableId="1748460448">
    <w:abstractNumId w:val="20"/>
  </w:num>
  <w:num w:numId="31" w16cid:durableId="585918019">
    <w:abstractNumId w:val="31"/>
  </w:num>
  <w:num w:numId="32" w16cid:durableId="1447233559">
    <w:abstractNumId w:val="1"/>
  </w:num>
  <w:num w:numId="33" w16cid:durableId="1781412134">
    <w:abstractNumId w:val="24"/>
  </w:num>
  <w:num w:numId="34" w16cid:durableId="1731810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1BA4"/>
    <w:rsid w:val="00012735"/>
    <w:rsid w:val="00016B0A"/>
    <w:rsid w:val="000177A1"/>
    <w:rsid w:val="000257D0"/>
    <w:rsid w:val="00027722"/>
    <w:rsid w:val="00030C62"/>
    <w:rsid w:val="00030D50"/>
    <w:rsid w:val="000358E8"/>
    <w:rsid w:val="00036248"/>
    <w:rsid w:val="00041812"/>
    <w:rsid w:val="00041D5C"/>
    <w:rsid w:val="00041FBB"/>
    <w:rsid w:val="000434F4"/>
    <w:rsid w:val="000527D8"/>
    <w:rsid w:val="000565EC"/>
    <w:rsid w:val="00056CFC"/>
    <w:rsid w:val="0006460E"/>
    <w:rsid w:val="000711EB"/>
    <w:rsid w:val="000715F1"/>
    <w:rsid w:val="00075E2B"/>
    <w:rsid w:val="0008116D"/>
    <w:rsid w:val="00085653"/>
    <w:rsid w:val="00091F6D"/>
    <w:rsid w:val="0009496C"/>
    <w:rsid w:val="000A3B54"/>
    <w:rsid w:val="000A3FF6"/>
    <w:rsid w:val="000B34B1"/>
    <w:rsid w:val="000B64DA"/>
    <w:rsid w:val="000C6E04"/>
    <w:rsid w:val="000D4519"/>
    <w:rsid w:val="000D5B37"/>
    <w:rsid w:val="000E31FC"/>
    <w:rsid w:val="001021F9"/>
    <w:rsid w:val="001023DA"/>
    <w:rsid w:val="00111308"/>
    <w:rsid w:val="0011472F"/>
    <w:rsid w:val="0012654A"/>
    <w:rsid w:val="00126D61"/>
    <w:rsid w:val="0012739F"/>
    <w:rsid w:val="00131791"/>
    <w:rsid w:val="00136296"/>
    <w:rsid w:val="00136730"/>
    <w:rsid w:val="0014060B"/>
    <w:rsid w:val="00144201"/>
    <w:rsid w:val="00145B68"/>
    <w:rsid w:val="00154388"/>
    <w:rsid w:val="00157DA2"/>
    <w:rsid w:val="00162FFE"/>
    <w:rsid w:val="00167C26"/>
    <w:rsid w:val="00173D0B"/>
    <w:rsid w:val="00177813"/>
    <w:rsid w:val="0018083E"/>
    <w:rsid w:val="00181377"/>
    <w:rsid w:val="00185BD5"/>
    <w:rsid w:val="001878E2"/>
    <w:rsid w:val="001933B4"/>
    <w:rsid w:val="00193CC4"/>
    <w:rsid w:val="00194A94"/>
    <w:rsid w:val="00197AB9"/>
    <w:rsid w:val="001A0B97"/>
    <w:rsid w:val="001A2CA0"/>
    <w:rsid w:val="001A3E6B"/>
    <w:rsid w:val="001A746E"/>
    <w:rsid w:val="001B2302"/>
    <w:rsid w:val="001C1193"/>
    <w:rsid w:val="001C3F62"/>
    <w:rsid w:val="001C740C"/>
    <w:rsid w:val="001D0533"/>
    <w:rsid w:val="001D0785"/>
    <w:rsid w:val="001D2565"/>
    <w:rsid w:val="001D3E0E"/>
    <w:rsid w:val="001F1B4A"/>
    <w:rsid w:val="001F2844"/>
    <w:rsid w:val="001F52C8"/>
    <w:rsid w:val="002021AE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6199"/>
    <w:rsid w:val="00226745"/>
    <w:rsid w:val="00241FCC"/>
    <w:rsid w:val="00242D9A"/>
    <w:rsid w:val="002452C1"/>
    <w:rsid w:val="00246542"/>
    <w:rsid w:val="00247FF1"/>
    <w:rsid w:val="00252052"/>
    <w:rsid w:val="00253760"/>
    <w:rsid w:val="00256A08"/>
    <w:rsid w:val="00257657"/>
    <w:rsid w:val="00262CC7"/>
    <w:rsid w:val="0026320B"/>
    <w:rsid w:val="0027014D"/>
    <w:rsid w:val="00271CA5"/>
    <w:rsid w:val="00286B06"/>
    <w:rsid w:val="0029246B"/>
    <w:rsid w:val="00294D4C"/>
    <w:rsid w:val="0029520C"/>
    <w:rsid w:val="002962F4"/>
    <w:rsid w:val="002966D7"/>
    <w:rsid w:val="002A17D1"/>
    <w:rsid w:val="002A226B"/>
    <w:rsid w:val="002A3246"/>
    <w:rsid w:val="002B132B"/>
    <w:rsid w:val="002B27B8"/>
    <w:rsid w:val="002B2D07"/>
    <w:rsid w:val="002B427E"/>
    <w:rsid w:val="002B64C6"/>
    <w:rsid w:val="002C2437"/>
    <w:rsid w:val="002C49EA"/>
    <w:rsid w:val="002D2644"/>
    <w:rsid w:val="002D3325"/>
    <w:rsid w:val="002D747F"/>
    <w:rsid w:val="002E0172"/>
    <w:rsid w:val="002E5BB1"/>
    <w:rsid w:val="002F1C3E"/>
    <w:rsid w:val="002F1CA5"/>
    <w:rsid w:val="002F7219"/>
    <w:rsid w:val="00301748"/>
    <w:rsid w:val="003035E9"/>
    <w:rsid w:val="003047E0"/>
    <w:rsid w:val="003122D1"/>
    <w:rsid w:val="003127FB"/>
    <w:rsid w:val="00316175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42F23"/>
    <w:rsid w:val="00345AAB"/>
    <w:rsid w:val="0035194D"/>
    <w:rsid w:val="0035209C"/>
    <w:rsid w:val="00357A6F"/>
    <w:rsid w:val="00363B3D"/>
    <w:rsid w:val="003664B1"/>
    <w:rsid w:val="003700FB"/>
    <w:rsid w:val="00371D88"/>
    <w:rsid w:val="0037331C"/>
    <w:rsid w:val="00374223"/>
    <w:rsid w:val="0039095F"/>
    <w:rsid w:val="00390CC6"/>
    <w:rsid w:val="003929C2"/>
    <w:rsid w:val="00394DD7"/>
    <w:rsid w:val="00395A8E"/>
    <w:rsid w:val="003A1A82"/>
    <w:rsid w:val="003A1CCE"/>
    <w:rsid w:val="003A358B"/>
    <w:rsid w:val="003A670F"/>
    <w:rsid w:val="003A7D22"/>
    <w:rsid w:val="003B0122"/>
    <w:rsid w:val="003B3FAD"/>
    <w:rsid w:val="003B74DF"/>
    <w:rsid w:val="003B7D92"/>
    <w:rsid w:val="003C07FC"/>
    <w:rsid w:val="003C40D9"/>
    <w:rsid w:val="003C4874"/>
    <w:rsid w:val="003C647F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3F53B6"/>
    <w:rsid w:val="004006BE"/>
    <w:rsid w:val="004032C5"/>
    <w:rsid w:val="00403E7A"/>
    <w:rsid w:val="004056D6"/>
    <w:rsid w:val="00406683"/>
    <w:rsid w:val="00412C85"/>
    <w:rsid w:val="00415165"/>
    <w:rsid w:val="004169E8"/>
    <w:rsid w:val="00423601"/>
    <w:rsid w:val="0042584D"/>
    <w:rsid w:val="0044419A"/>
    <w:rsid w:val="004503D0"/>
    <w:rsid w:val="004525E0"/>
    <w:rsid w:val="00452A78"/>
    <w:rsid w:val="004536C9"/>
    <w:rsid w:val="00453CB9"/>
    <w:rsid w:val="0045469C"/>
    <w:rsid w:val="00454CCE"/>
    <w:rsid w:val="00472205"/>
    <w:rsid w:val="004725B0"/>
    <w:rsid w:val="00472F48"/>
    <w:rsid w:val="0047371B"/>
    <w:rsid w:val="00476487"/>
    <w:rsid w:val="00477B44"/>
    <w:rsid w:val="00485F56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4170"/>
    <w:rsid w:val="004B4F22"/>
    <w:rsid w:val="004B527B"/>
    <w:rsid w:val="004B5EDC"/>
    <w:rsid w:val="004C3C77"/>
    <w:rsid w:val="004C49E4"/>
    <w:rsid w:val="004C502B"/>
    <w:rsid w:val="004D09C6"/>
    <w:rsid w:val="004D2056"/>
    <w:rsid w:val="004D50B9"/>
    <w:rsid w:val="004E0B81"/>
    <w:rsid w:val="004E27A4"/>
    <w:rsid w:val="004E2DD3"/>
    <w:rsid w:val="004E5970"/>
    <w:rsid w:val="004E700D"/>
    <w:rsid w:val="004F24B4"/>
    <w:rsid w:val="004F4594"/>
    <w:rsid w:val="004F5874"/>
    <w:rsid w:val="005002B8"/>
    <w:rsid w:val="0050078F"/>
    <w:rsid w:val="00500C48"/>
    <w:rsid w:val="00503415"/>
    <w:rsid w:val="00504FE7"/>
    <w:rsid w:val="0050711D"/>
    <w:rsid w:val="005154BD"/>
    <w:rsid w:val="005164D7"/>
    <w:rsid w:val="00520EC4"/>
    <w:rsid w:val="00522B1E"/>
    <w:rsid w:val="00523C4E"/>
    <w:rsid w:val="00524382"/>
    <w:rsid w:val="0052631F"/>
    <w:rsid w:val="005310F6"/>
    <w:rsid w:val="00534247"/>
    <w:rsid w:val="005347DC"/>
    <w:rsid w:val="00535FF7"/>
    <w:rsid w:val="005362F8"/>
    <w:rsid w:val="00536ADD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77503"/>
    <w:rsid w:val="00583BAE"/>
    <w:rsid w:val="00590A72"/>
    <w:rsid w:val="005933C4"/>
    <w:rsid w:val="00595508"/>
    <w:rsid w:val="005A4D5D"/>
    <w:rsid w:val="005A6125"/>
    <w:rsid w:val="005A633D"/>
    <w:rsid w:val="005B060D"/>
    <w:rsid w:val="005B6B66"/>
    <w:rsid w:val="005C1CB6"/>
    <w:rsid w:val="005D27C1"/>
    <w:rsid w:val="005D7461"/>
    <w:rsid w:val="005E2146"/>
    <w:rsid w:val="005E3721"/>
    <w:rsid w:val="005E54FF"/>
    <w:rsid w:val="005F07E1"/>
    <w:rsid w:val="005F0EB3"/>
    <w:rsid w:val="005F2AE9"/>
    <w:rsid w:val="0061001B"/>
    <w:rsid w:val="00610845"/>
    <w:rsid w:val="00613E63"/>
    <w:rsid w:val="006165A3"/>
    <w:rsid w:val="00621AB0"/>
    <w:rsid w:val="00622C4D"/>
    <w:rsid w:val="006235DF"/>
    <w:rsid w:val="00624AA4"/>
    <w:rsid w:val="006252CF"/>
    <w:rsid w:val="00627ACC"/>
    <w:rsid w:val="00633179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03A5"/>
    <w:rsid w:val="00664115"/>
    <w:rsid w:val="00666565"/>
    <w:rsid w:val="00675651"/>
    <w:rsid w:val="00681D09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C50F4"/>
    <w:rsid w:val="006D064E"/>
    <w:rsid w:val="006D1645"/>
    <w:rsid w:val="006D2002"/>
    <w:rsid w:val="006D2535"/>
    <w:rsid w:val="006D4C23"/>
    <w:rsid w:val="006E43E9"/>
    <w:rsid w:val="006E4ED3"/>
    <w:rsid w:val="006E60A7"/>
    <w:rsid w:val="006E77DC"/>
    <w:rsid w:val="006F0C09"/>
    <w:rsid w:val="006F1C57"/>
    <w:rsid w:val="007051BA"/>
    <w:rsid w:val="007125E6"/>
    <w:rsid w:val="007130B9"/>
    <w:rsid w:val="00713D2C"/>
    <w:rsid w:val="00714488"/>
    <w:rsid w:val="00717DDB"/>
    <w:rsid w:val="00720A2E"/>
    <w:rsid w:val="00724FA9"/>
    <w:rsid w:val="0073012E"/>
    <w:rsid w:val="00731F47"/>
    <w:rsid w:val="0073681D"/>
    <w:rsid w:val="007468F2"/>
    <w:rsid w:val="00747A7B"/>
    <w:rsid w:val="00751C7C"/>
    <w:rsid w:val="00761D7B"/>
    <w:rsid w:val="00763FCE"/>
    <w:rsid w:val="0076641C"/>
    <w:rsid w:val="00772C76"/>
    <w:rsid w:val="0077392A"/>
    <w:rsid w:val="0078365F"/>
    <w:rsid w:val="00784357"/>
    <w:rsid w:val="0078657B"/>
    <w:rsid w:val="007879C5"/>
    <w:rsid w:val="007971EF"/>
    <w:rsid w:val="007A2A72"/>
    <w:rsid w:val="007A4F12"/>
    <w:rsid w:val="007B0F11"/>
    <w:rsid w:val="007B2581"/>
    <w:rsid w:val="007C3E18"/>
    <w:rsid w:val="007D0D12"/>
    <w:rsid w:val="007D36FD"/>
    <w:rsid w:val="007E06D3"/>
    <w:rsid w:val="007E228D"/>
    <w:rsid w:val="007E27B9"/>
    <w:rsid w:val="007F19A1"/>
    <w:rsid w:val="007F2592"/>
    <w:rsid w:val="007F27C6"/>
    <w:rsid w:val="007F424A"/>
    <w:rsid w:val="008001BC"/>
    <w:rsid w:val="00804183"/>
    <w:rsid w:val="00807D7A"/>
    <w:rsid w:val="00811009"/>
    <w:rsid w:val="00821340"/>
    <w:rsid w:val="00831933"/>
    <w:rsid w:val="00831BBC"/>
    <w:rsid w:val="00835148"/>
    <w:rsid w:val="008358B8"/>
    <w:rsid w:val="00840087"/>
    <w:rsid w:val="0084260F"/>
    <w:rsid w:val="008432EC"/>
    <w:rsid w:val="00845CDE"/>
    <w:rsid w:val="00847E2D"/>
    <w:rsid w:val="00855872"/>
    <w:rsid w:val="00856146"/>
    <w:rsid w:val="0086176A"/>
    <w:rsid w:val="00865EAF"/>
    <w:rsid w:val="0087049C"/>
    <w:rsid w:val="0087416D"/>
    <w:rsid w:val="0088037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963D8"/>
    <w:rsid w:val="008972DC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217C"/>
    <w:rsid w:val="008E257F"/>
    <w:rsid w:val="008E40E3"/>
    <w:rsid w:val="008F077C"/>
    <w:rsid w:val="00900230"/>
    <w:rsid w:val="00903520"/>
    <w:rsid w:val="009048D9"/>
    <w:rsid w:val="00907309"/>
    <w:rsid w:val="00913A3C"/>
    <w:rsid w:val="00914DE8"/>
    <w:rsid w:val="00915A00"/>
    <w:rsid w:val="009220FC"/>
    <w:rsid w:val="009242AC"/>
    <w:rsid w:val="00927E89"/>
    <w:rsid w:val="00930562"/>
    <w:rsid w:val="00931FB8"/>
    <w:rsid w:val="009371D1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402C"/>
    <w:rsid w:val="009B53DA"/>
    <w:rsid w:val="009B6AE5"/>
    <w:rsid w:val="009C06AE"/>
    <w:rsid w:val="009C1AE0"/>
    <w:rsid w:val="009C2E65"/>
    <w:rsid w:val="009C301D"/>
    <w:rsid w:val="009C6E30"/>
    <w:rsid w:val="009D6885"/>
    <w:rsid w:val="009D6CEE"/>
    <w:rsid w:val="009E11E2"/>
    <w:rsid w:val="009E19D8"/>
    <w:rsid w:val="009F1F02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60F7"/>
    <w:rsid w:val="00A31278"/>
    <w:rsid w:val="00A32676"/>
    <w:rsid w:val="00A33940"/>
    <w:rsid w:val="00A3566F"/>
    <w:rsid w:val="00A4008A"/>
    <w:rsid w:val="00A40868"/>
    <w:rsid w:val="00A43E8D"/>
    <w:rsid w:val="00A4779D"/>
    <w:rsid w:val="00A52210"/>
    <w:rsid w:val="00A5221E"/>
    <w:rsid w:val="00A61C84"/>
    <w:rsid w:val="00A61D0F"/>
    <w:rsid w:val="00A623D0"/>
    <w:rsid w:val="00A6378B"/>
    <w:rsid w:val="00A6598F"/>
    <w:rsid w:val="00A67C85"/>
    <w:rsid w:val="00A703EE"/>
    <w:rsid w:val="00A872D7"/>
    <w:rsid w:val="00A90F70"/>
    <w:rsid w:val="00A932D1"/>
    <w:rsid w:val="00A94927"/>
    <w:rsid w:val="00AA4633"/>
    <w:rsid w:val="00AA47DF"/>
    <w:rsid w:val="00AA7876"/>
    <w:rsid w:val="00AB0288"/>
    <w:rsid w:val="00AB1BF6"/>
    <w:rsid w:val="00AB5B37"/>
    <w:rsid w:val="00AC1208"/>
    <w:rsid w:val="00AC2E9E"/>
    <w:rsid w:val="00AC3EAD"/>
    <w:rsid w:val="00AC592E"/>
    <w:rsid w:val="00AD3144"/>
    <w:rsid w:val="00AD3551"/>
    <w:rsid w:val="00AD4998"/>
    <w:rsid w:val="00AD5CEF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5146"/>
    <w:rsid w:val="00AF6A49"/>
    <w:rsid w:val="00B04A3C"/>
    <w:rsid w:val="00B06CA5"/>
    <w:rsid w:val="00B07B14"/>
    <w:rsid w:val="00B11786"/>
    <w:rsid w:val="00B16431"/>
    <w:rsid w:val="00B1778C"/>
    <w:rsid w:val="00B2013D"/>
    <w:rsid w:val="00B20252"/>
    <w:rsid w:val="00B2156C"/>
    <w:rsid w:val="00B21653"/>
    <w:rsid w:val="00B244A9"/>
    <w:rsid w:val="00B264CA"/>
    <w:rsid w:val="00B27B25"/>
    <w:rsid w:val="00B30900"/>
    <w:rsid w:val="00B3153B"/>
    <w:rsid w:val="00B34CE3"/>
    <w:rsid w:val="00B34DEC"/>
    <w:rsid w:val="00B40FFA"/>
    <w:rsid w:val="00B47325"/>
    <w:rsid w:val="00B5140F"/>
    <w:rsid w:val="00B557AB"/>
    <w:rsid w:val="00B57378"/>
    <w:rsid w:val="00B65F50"/>
    <w:rsid w:val="00B7117F"/>
    <w:rsid w:val="00B757AA"/>
    <w:rsid w:val="00B77349"/>
    <w:rsid w:val="00B77D97"/>
    <w:rsid w:val="00B829DB"/>
    <w:rsid w:val="00B8391F"/>
    <w:rsid w:val="00BA272E"/>
    <w:rsid w:val="00BA3075"/>
    <w:rsid w:val="00BA35F1"/>
    <w:rsid w:val="00BB4761"/>
    <w:rsid w:val="00BB6C81"/>
    <w:rsid w:val="00BB7BDC"/>
    <w:rsid w:val="00BC060F"/>
    <w:rsid w:val="00BC25D5"/>
    <w:rsid w:val="00BC2619"/>
    <w:rsid w:val="00BC442C"/>
    <w:rsid w:val="00BD2B9C"/>
    <w:rsid w:val="00BD6004"/>
    <w:rsid w:val="00BD633E"/>
    <w:rsid w:val="00BD67C3"/>
    <w:rsid w:val="00BD6D99"/>
    <w:rsid w:val="00BE498C"/>
    <w:rsid w:val="00BE62F2"/>
    <w:rsid w:val="00BF13C9"/>
    <w:rsid w:val="00BF2597"/>
    <w:rsid w:val="00BF40FF"/>
    <w:rsid w:val="00BF6E76"/>
    <w:rsid w:val="00C06177"/>
    <w:rsid w:val="00C06410"/>
    <w:rsid w:val="00C06DD1"/>
    <w:rsid w:val="00C137A0"/>
    <w:rsid w:val="00C159FA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8503F"/>
    <w:rsid w:val="00C96B24"/>
    <w:rsid w:val="00CA1520"/>
    <w:rsid w:val="00CA4517"/>
    <w:rsid w:val="00CA46AC"/>
    <w:rsid w:val="00CA66FF"/>
    <w:rsid w:val="00CA6CFB"/>
    <w:rsid w:val="00CB4B9D"/>
    <w:rsid w:val="00CB54D5"/>
    <w:rsid w:val="00CC4B15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000"/>
    <w:rsid w:val="00D0418F"/>
    <w:rsid w:val="00D04EFD"/>
    <w:rsid w:val="00D10623"/>
    <w:rsid w:val="00D115C3"/>
    <w:rsid w:val="00D12D6C"/>
    <w:rsid w:val="00D12DDC"/>
    <w:rsid w:val="00D138C7"/>
    <w:rsid w:val="00D13EE7"/>
    <w:rsid w:val="00D1667F"/>
    <w:rsid w:val="00D24F75"/>
    <w:rsid w:val="00D36777"/>
    <w:rsid w:val="00D37F52"/>
    <w:rsid w:val="00D40046"/>
    <w:rsid w:val="00D40ADA"/>
    <w:rsid w:val="00D40CC4"/>
    <w:rsid w:val="00D42E05"/>
    <w:rsid w:val="00D43165"/>
    <w:rsid w:val="00D44E97"/>
    <w:rsid w:val="00D5681F"/>
    <w:rsid w:val="00D6082F"/>
    <w:rsid w:val="00D61030"/>
    <w:rsid w:val="00D627C1"/>
    <w:rsid w:val="00D63A99"/>
    <w:rsid w:val="00D65EB9"/>
    <w:rsid w:val="00D74A8A"/>
    <w:rsid w:val="00D801E7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57B8"/>
    <w:rsid w:val="00DD4802"/>
    <w:rsid w:val="00DD64F6"/>
    <w:rsid w:val="00DE0F4F"/>
    <w:rsid w:val="00DE5CCE"/>
    <w:rsid w:val="00DE71DA"/>
    <w:rsid w:val="00DE74BC"/>
    <w:rsid w:val="00DF4310"/>
    <w:rsid w:val="00E02782"/>
    <w:rsid w:val="00E04814"/>
    <w:rsid w:val="00E05C9F"/>
    <w:rsid w:val="00E158BF"/>
    <w:rsid w:val="00E173F8"/>
    <w:rsid w:val="00E254DC"/>
    <w:rsid w:val="00E31426"/>
    <w:rsid w:val="00E339E6"/>
    <w:rsid w:val="00E40F46"/>
    <w:rsid w:val="00E44C69"/>
    <w:rsid w:val="00E45302"/>
    <w:rsid w:val="00E52A17"/>
    <w:rsid w:val="00E55872"/>
    <w:rsid w:val="00E60F4A"/>
    <w:rsid w:val="00E62A27"/>
    <w:rsid w:val="00E6420A"/>
    <w:rsid w:val="00E64857"/>
    <w:rsid w:val="00E656D8"/>
    <w:rsid w:val="00E66FDD"/>
    <w:rsid w:val="00E7334F"/>
    <w:rsid w:val="00E76011"/>
    <w:rsid w:val="00E821DE"/>
    <w:rsid w:val="00E84EFE"/>
    <w:rsid w:val="00E86C93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471A"/>
    <w:rsid w:val="00EB7C00"/>
    <w:rsid w:val="00EC2E44"/>
    <w:rsid w:val="00ED0706"/>
    <w:rsid w:val="00ED5E33"/>
    <w:rsid w:val="00EF1A91"/>
    <w:rsid w:val="00EF7CA7"/>
    <w:rsid w:val="00F10BA6"/>
    <w:rsid w:val="00F12B65"/>
    <w:rsid w:val="00F17D7D"/>
    <w:rsid w:val="00F17F5A"/>
    <w:rsid w:val="00F22FD9"/>
    <w:rsid w:val="00F2519F"/>
    <w:rsid w:val="00F30315"/>
    <w:rsid w:val="00F35815"/>
    <w:rsid w:val="00F36F62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1C56"/>
    <w:rsid w:val="00FA4F5A"/>
    <w:rsid w:val="00FA66B9"/>
    <w:rsid w:val="00FA797B"/>
    <w:rsid w:val="00FB3F36"/>
    <w:rsid w:val="00FB4A18"/>
    <w:rsid w:val="00FB4E42"/>
    <w:rsid w:val="00FC1A0B"/>
    <w:rsid w:val="00FC205F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Fuerte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footer" Target="footer1.xml"/><Relationship Id="rId34" Type="http://schemas.openxmlformats.org/officeDocument/2006/relationships/header" Target="header8.xml"/><Relationship Id="rId42" Type="http://schemas.openxmlformats.org/officeDocument/2006/relationships/image" Target="media/image16.jpeg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6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yperlink" Target="https://www.sanidad.gob.es/profesionales/saludPaises.do" TargetMode="Externa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49" Type="http://schemas.openxmlformats.org/officeDocument/2006/relationships/header" Target="header1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6.xml"/><Relationship Id="rId44" Type="http://schemas.openxmlformats.org/officeDocument/2006/relationships/hyperlink" Target="https://karebaviatges.com/condicions-de-contractacio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header" Target="header9.xml"/><Relationship Id="rId43" Type="http://schemas.openxmlformats.org/officeDocument/2006/relationships/hyperlink" Target="https://www.exteriores.gob.es/es/ServiciosAlCiudadano/Paginas/Recomendaciones-de-viaje.aspx" TargetMode="External"/><Relationship Id="rId48" Type="http://schemas.openxmlformats.org/officeDocument/2006/relationships/footer" Target="footer1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2.xml"/><Relationship Id="rId20" Type="http://schemas.openxmlformats.org/officeDocument/2006/relationships/header" Target="header1.xml"/><Relationship Id="rId41" Type="http://schemas.openxmlformats.org/officeDocument/2006/relationships/hyperlink" Target="https://canalsalut.gencat.cat/ca/salut-a-z/v/vacunacion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C757F-6A71-4CF0-AC84-891204E6C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8</Pages>
  <Words>2527</Words>
  <Characters>13903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4</cp:revision>
  <cp:lastPrinted>2026-02-10T17:26:00Z</cp:lastPrinted>
  <dcterms:created xsi:type="dcterms:W3CDTF">2024-12-12T15:09:00Z</dcterms:created>
  <dcterms:modified xsi:type="dcterms:W3CDTF">2026-02-16T10:33:00Z</dcterms:modified>
</cp:coreProperties>
</file>