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234B77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2AF135C9" w:rsidR="00831933" w:rsidRPr="00234B77" w:rsidRDefault="00BB44D9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Colòmbia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arrels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, ritmes i caribe</w:t>
            </w:r>
          </w:p>
        </w:tc>
      </w:tr>
      <w:tr w:rsidR="007F19A1" w:rsidRPr="00234B77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234B77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234B77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234B77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34B77">
              <w:rPr>
                <w:noProof/>
              </w:rPr>
              <w:drawing>
                <wp:inline distT="0" distB="0" distL="0" distR="0" wp14:anchorId="6036CBFE" wp14:editId="470AA1A6">
                  <wp:extent cx="3231828" cy="2707629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361" t="1310" r="-36243" b="-2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234B77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234B77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3ADD09FF" w:rsidR="004525E0" w:rsidRPr="00234B77" w:rsidRDefault="00B11524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ruta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connecta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tres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Colúmbies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Andes,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Pacífic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Carib. Combina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història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natura i cultura de manera equilibrada.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T’acosta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comunitats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comparteixen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seu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sense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filtres.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Inclou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experiències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úniques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com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Gorgona, Guapi i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l’Eix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Cafeter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Permet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descobrir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país des de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dins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no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només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visitar-lo, i et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deixa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un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record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barreja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música, mar i </w:t>
            </w:r>
            <w:proofErr w:type="spellStart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muntanya</w:t>
            </w:r>
            <w:proofErr w:type="spellEnd"/>
            <w:r w:rsidRPr="00B1152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234B7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29AB52C3" w:rsidR="007F19A1" w:rsidRPr="00234B77" w:rsidRDefault="008B21D2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16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15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234B7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4221B3DB" w:rsidR="007F19A1" w:rsidRPr="00234B77" w:rsidRDefault="00C053EC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08 al 23 </w:t>
            </w:r>
            <w:proofErr w:type="spellStart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d'Agost</w:t>
            </w:r>
            <w:proofErr w:type="spellEnd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 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234B7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234B77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234B7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314E04E4" w:rsidR="007F19A1" w:rsidRPr="00234B77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Mín.10 / Màx.16</w:t>
            </w:r>
          </w:p>
        </w:tc>
        <w:tc>
          <w:tcPr>
            <w:tcW w:w="5103" w:type="dxa"/>
            <w:vMerge/>
          </w:tcPr>
          <w:p w14:paraId="5E14C127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234B77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Preu </w:t>
            </w:r>
            <w:proofErr w:type="gramStart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 persona</w:t>
            </w:r>
            <w:proofErr w:type="gramEnd"/>
          </w:p>
        </w:tc>
        <w:tc>
          <w:tcPr>
            <w:tcW w:w="5103" w:type="dxa"/>
            <w:vMerge/>
          </w:tcPr>
          <w:p w14:paraId="50142FED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580F15A4" w:rsidR="007F19A1" w:rsidRPr="00234B77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4B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4.180 €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34B77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5F813CA2" w14:textId="6723435E" w:rsidR="007F19A1" w:rsidRPr="00234B77" w:rsidRDefault="00D74A8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4B77">
              <w:rPr>
                <w:rFonts w:ascii="Times New Roman" w:hAnsi="Times New Roman" w:cs="Times New Roman"/>
                <w:sz w:val="16"/>
                <w:szCs w:val="16"/>
              </w:rPr>
              <w:t xml:space="preserve">      (3.830 € + 350€ </w:t>
            </w:r>
            <w:proofErr w:type="spellStart"/>
            <w:proofErr w:type="gramStart"/>
            <w:r w:rsidRPr="00234B77">
              <w:rPr>
                <w:rFonts w:ascii="Times New Roman" w:hAnsi="Times New Roman" w:cs="Times New Roman"/>
                <w:sz w:val="16"/>
                <w:szCs w:val="16"/>
              </w:rPr>
              <w:t>taxes</w:t>
            </w:r>
            <w:proofErr w:type="spellEnd"/>
            <w:r w:rsidRPr="00234B77">
              <w:rPr>
                <w:rFonts w:ascii="Times New Roman" w:hAnsi="Times New Roman" w:cs="Times New Roman"/>
                <w:sz w:val="16"/>
                <w:szCs w:val="16"/>
              </w:rPr>
              <w:t>)*</w:t>
            </w:r>
            <w:proofErr w:type="gramEnd"/>
          </w:p>
          <w:p w14:paraId="2A4C7556" w14:textId="2CC936FC" w:rsidR="00E537CA" w:rsidRPr="00234B77" w:rsidRDefault="00E537C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han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calculats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12/2025 en base a la tarifa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classe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turista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companyia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Iberia,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impostos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vigents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data</w:t>
            </w:r>
          </w:p>
        </w:tc>
        <w:tc>
          <w:tcPr>
            <w:tcW w:w="5103" w:type="dxa"/>
            <w:vMerge/>
          </w:tcPr>
          <w:p w14:paraId="523E2B20" w14:textId="77777777" w:rsidR="007F19A1" w:rsidRPr="00234B77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234B77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234B77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0C199732">
            <wp:simplePos x="0" y="0"/>
            <wp:positionH relativeFrom="margin">
              <wp:align>left</wp:align>
            </wp:positionH>
            <wp:positionV relativeFrom="paragraph">
              <wp:posOffset>-4961255</wp:posOffset>
            </wp:positionV>
            <wp:extent cx="7541260" cy="2705100"/>
            <wp:effectExtent l="0" t="0" r="2540" b="0"/>
            <wp:wrapThrough wrapText="bothSides">
              <wp:wrapPolygon edited="0">
                <wp:start x="0" y="0"/>
                <wp:lineTo x="0" y="21448"/>
                <wp:lineTo x="21553" y="21448"/>
                <wp:lineTo x="21553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81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234B77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234B77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234B77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234B77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234B7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234B7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234B7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234B77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234B7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595814EF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0B8A7285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234B7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B7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234B7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B7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234B7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234B77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9"/>
        <w:gridCol w:w="6567"/>
        <w:gridCol w:w="1422"/>
        <w:gridCol w:w="2285"/>
      </w:tblGrid>
      <w:tr w:rsidR="007C6810" w:rsidRPr="00234B77" w14:paraId="265E8123" w14:textId="77777777" w:rsidTr="00F017E3">
        <w:trPr>
          <w:trHeight w:val="163"/>
          <w:jc w:val="center"/>
        </w:trPr>
        <w:tc>
          <w:tcPr>
            <w:tcW w:w="1139" w:type="dxa"/>
            <w:shd w:val="clear" w:color="auto" w:fill="000000"/>
            <w:vAlign w:val="center"/>
          </w:tcPr>
          <w:p w14:paraId="7C0F54E3" w14:textId="77777777" w:rsidR="007C6810" w:rsidRPr="00234B77" w:rsidRDefault="007C6810" w:rsidP="00BF27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B77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Dies</w:t>
            </w:r>
          </w:p>
        </w:tc>
        <w:tc>
          <w:tcPr>
            <w:tcW w:w="6567" w:type="dxa"/>
            <w:shd w:val="clear" w:color="auto" w:fill="000000"/>
            <w:vAlign w:val="center"/>
          </w:tcPr>
          <w:p w14:paraId="73387C4D" w14:textId="77777777" w:rsidR="007C6810" w:rsidRPr="00234B77" w:rsidRDefault="007C6810" w:rsidP="00BF27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Itinerari</w:t>
            </w:r>
            <w:proofErr w:type="spellEnd"/>
          </w:p>
        </w:tc>
        <w:tc>
          <w:tcPr>
            <w:tcW w:w="1422" w:type="dxa"/>
            <w:shd w:val="clear" w:color="auto" w:fill="000000"/>
            <w:vAlign w:val="center"/>
          </w:tcPr>
          <w:p w14:paraId="59058F48" w14:textId="77777777" w:rsidR="007C6810" w:rsidRPr="00234B77" w:rsidRDefault="007C6810" w:rsidP="00BF27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Àpats</w:t>
            </w:r>
            <w:proofErr w:type="spellEnd"/>
          </w:p>
        </w:tc>
        <w:tc>
          <w:tcPr>
            <w:tcW w:w="2283" w:type="dxa"/>
            <w:shd w:val="clear" w:color="auto" w:fill="000000"/>
            <w:vAlign w:val="center"/>
          </w:tcPr>
          <w:p w14:paraId="455699FE" w14:textId="77777777" w:rsidR="007C6810" w:rsidRPr="00234B77" w:rsidRDefault="007C6810" w:rsidP="00BF27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Allotjament</w:t>
            </w:r>
            <w:proofErr w:type="spellEnd"/>
          </w:p>
        </w:tc>
      </w:tr>
      <w:tr w:rsidR="007C6810" w:rsidRPr="00234B77" w14:paraId="2DAFFD54" w14:textId="77777777" w:rsidTr="00F017E3">
        <w:trPr>
          <w:trHeight w:val="24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128CE9B8" w14:textId="43EAEA8B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08/08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2EEEEB1" w14:textId="46172916" w:rsidR="007C6810" w:rsidRPr="00234B77" w:rsidRDefault="007C6810" w:rsidP="00BF270F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</w:rPr>
            </w:pP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VOL INTERNACIONAL -</w:t>
            </w:r>
            <w:r w:rsidR="00B11524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 xml:space="preserve"> </w:t>
            </w: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 xml:space="preserve">BOGOTÀ 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6347D4A4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34B7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  <w:vAlign w:val="center"/>
          </w:tcPr>
          <w:p w14:paraId="55B57756" w14:textId="6136D1F7" w:rsidR="007C6810" w:rsidRPr="00234B77" w:rsidRDefault="007D4F86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</w:t>
            </w:r>
          </w:p>
        </w:tc>
      </w:tr>
      <w:tr w:rsidR="007C6810" w:rsidRPr="00234B77" w14:paraId="22B057E6" w14:textId="77777777" w:rsidTr="00F017E3">
        <w:trPr>
          <w:trHeight w:val="25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5396463F" w14:textId="1F2E05EC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09/08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711CAB5" w14:textId="0105E272" w:rsidR="007C6810" w:rsidRPr="00234B77" w:rsidRDefault="007C6810" w:rsidP="00BF270F">
            <w:pPr>
              <w:spacing w:line="360" w:lineRule="auto"/>
              <w:rPr>
                <w:rFonts w:ascii="Times New Roman" w:eastAsia="Times New Roman" w:hAnsi="Times New Roman" w:cs="Times New Roman"/>
                <w:lang w:eastAsia="es-ES"/>
              </w:rPr>
            </w:pPr>
            <w:r w:rsidRPr="00234B77">
              <w:rPr>
                <w:rFonts w:ascii="Times New Roman" w:eastAsia="Times New Roman" w:hAnsi="Times New Roman" w:cs="Times New Roman"/>
                <w:lang w:eastAsia="es-ES"/>
              </w:rPr>
              <w:t>TOUR PER MONSERRATE I LA CANDELÀRIA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109A6A35" w14:textId="684AEBBD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  <w:vAlign w:val="center"/>
          </w:tcPr>
          <w:p w14:paraId="0EE92EAD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</w:t>
            </w:r>
          </w:p>
        </w:tc>
      </w:tr>
      <w:tr w:rsidR="007C6810" w:rsidRPr="00234B77" w14:paraId="29CE50E2" w14:textId="77777777" w:rsidTr="00F017E3">
        <w:trPr>
          <w:trHeight w:val="24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6228DD1B" w14:textId="7BCF6274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10/08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54B74ABF" w14:textId="0D50F575" w:rsidR="007C6810" w:rsidRPr="00234B77" w:rsidRDefault="007C6810" w:rsidP="00BF27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  <w:lang w:eastAsia="es-ES"/>
              </w:rPr>
              <w:t xml:space="preserve">VOL A MEDELLIN-COMUNA 3 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16BB577B" w14:textId="22C25C0E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  <w:vAlign w:val="center"/>
          </w:tcPr>
          <w:p w14:paraId="2C17D836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34AC32E6" w14:textId="77777777" w:rsidTr="00F017E3">
        <w:trPr>
          <w:trHeight w:val="24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6B01A998" w14:textId="1B30CD83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11/08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39D40E9A" w14:textId="657302A5" w:rsidR="007C6810" w:rsidRPr="00234B77" w:rsidRDefault="007C6810" w:rsidP="00BF27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  <w:lang w:eastAsia="es-ES"/>
              </w:rPr>
              <w:t>VISITA A GUATAPÉ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1740F075" w14:textId="0FAC8E57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3155690F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42243DBC" w14:textId="77777777" w:rsidTr="00F017E3">
        <w:trPr>
          <w:trHeight w:val="25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4D298236" w14:textId="18A8AE16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12/08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C753798" w14:textId="416D168D" w:rsidR="007C6810" w:rsidRPr="00234B77" w:rsidRDefault="007C6810" w:rsidP="00BF270F">
            <w:pPr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hAnsi="Times New Roman" w:cs="Times New Roman"/>
              </w:rPr>
              <w:t xml:space="preserve">VOL A PEREIRA-SALENTO 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47E2A43A" w14:textId="3639B1FF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E/D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5CC30F06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11DC3C42" w14:textId="77777777" w:rsidTr="00F017E3">
        <w:trPr>
          <w:trHeight w:val="245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03612600" w14:textId="42999DE0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13/08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0FB732A" w14:textId="0D69547A" w:rsidR="007C6810" w:rsidRPr="00234B77" w:rsidRDefault="007C6810" w:rsidP="00BF27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VISITA CAFETERA PER SEVILLA 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097DEFB2" w14:textId="4B8BFCEA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3F61468C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1D90AEC5" w14:textId="77777777" w:rsidTr="00F017E3">
        <w:trPr>
          <w:trHeight w:val="221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490069D2" w14:textId="62582CAA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14/08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2FE87FD2" w14:textId="705E545A" w:rsidR="007C6810" w:rsidRPr="00234B77" w:rsidRDefault="007C6810" w:rsidP="00BF27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VISITA AL BOSC DE BOIRA I PALMES DE CERA EN PIJAO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057C6FAA" w14:textId="23E05F8E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E/D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11D46E1B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2752A8BA" w14:textId="77777777" w:rsidTr="00F017E3">
        <w:trPr>
          <w:trHeight w:val="500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528D6E71" w14:textId="6C85F123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15/08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16D2CBB5" w14:textId="01900DAF" w:rsidR="007C6810" w:rsidRPr="00234B77" w:rsidRDefault="007C6810" w:rsidP="007C681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TRASLLAT A CALI-RECORREGUT PER L'ALBEREDA, EL BOULEVARD I NIT DE SALSA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2FDD8C63" w14:textId="36B73DCD" w:rsidR="007C6810" w:rsidRPr="00234B77" w:rsidRDefault="00F2437D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615F7D31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 </w:t>
            </w:r>
          </w:p>
        </w:tc>
      </w:tr>
      <w:tr w:rsidR="007C6810" w:rsidRPr="00234B77" w14:paraId="58F6B13E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291FBEF0" w14:textId="5E262331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16/08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1ECCF16" w14:textId="787DEABC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shd w:val="clear" w:color="auto" w:fill="FFFFFF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VOL A GUAPI - TALLER DE MARIMBA I SONS DEL PACÍFIC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34D146ED" w14:textId="2DDE35C9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E/D/S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5B9AB3F5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 </w:t>
            </w:r>
          </w:p>
        </w:tc>
      </w:tr>
      <w:tr w:rsidR="007C6810" w:rsidRPr="00234B77" w14:paraId="3D63C142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0AFA7F4D" w14:textId="47021328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17/08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46F27667" w14:textId="302C1BA6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shd w:val="clear" w:color="auto" w:fill="FFFFFF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VISITA AL PARC NACIONAL GORGONA - AVISTAMENT DE BALLENES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5EB5278E" w14:textId="2B67857D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E/D/S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66BB6021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 </w:t>
            </w:r>
          </w:p>
        </w:tc>
      </w:tr>
      <w:tr w:rsidR="007C6810" w:rsidRPr="00234B77" w14:paraId="65287783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36F9D0B3" w14:textId="3CF7EEE2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18/08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28C8470F" w14:textId="1082458E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VISITA A LA COMUNITAT DE QUIROGA I TALLER DE COCADES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265AD0BC" w14:textId="61963D63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E/D/S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05067E50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Hotel  </w:t>
            </w:r>
          </w:p>
        </w:tc>
      </w:tr>
      <w:tr w:rsidR="007C6810" w:rsidRPr="00234B77" w14:paraId="03DC708D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5C7DBC1F" w14:textId="2651F663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19/08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5EA6E1CD" w14:textId="6621DA3F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VOL A CALI - RECLAM D'EQUIPATGE - VOL A CARTAGENA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43316EEE" w14:textId="1F4410B7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5A798B28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484C6C85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3AD67DBB" w14:textId="01044214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20/08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51A244BA" w14:textId="17BDDAE7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RECORREGUT PER GETSEMANÍ I EL CENTRE AMURALLAT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59336C95" w14:textId="2AE70CEF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24D9883E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41A46E1B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1CFACD0C" w14:textId="71EBE039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21/08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5C9918AE" w14:textId="052A6649" w:rsidR="007C6810" w:rsidRPr="00234B77" w:rsidRDefault="007C6810" w:rsidP="00BF270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VISITA A CATAMARÀ PER LES ILLES DEL ROSARI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7854A473" w14:textId="6AD90A80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6235B66D" w14:textId="6E8EF068" w:rsidR="007C6810" w:rsidRPr="00234B77" w:rsidRDefault="00C92504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55BF1FDD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36EBF46C" w14:textId="028E6406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22/08 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150C9F5D" w14:textId="77777777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CARTAGENA-VOL INTERNACIONAL 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204A7B3E" w14:textId="4EB491F9" w:rsidR="007C6810" w:rsidRPr="00234B77" w:rsidRDefault="00F2437D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6466C5CC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7C6810" w:rsidRPr="00234B77" w14:paraId="6B3E605E" w14:textId="77777777" w:rsidTr="00F017E3">
        <w:trPr>
          <w:trHeight w:val="278"/>
          <w:jc w:val="center"/>
        </w:trPr>
        <w:tc>
          <w:tcPr>
            <w:tcW w:w="1139" w:type="dxa"/>
            <w:tcBorders>
              <w:bottom w:val="single" w:sz="11" w:space="0" w:color="99BB1B"/>
            </w:tcBorders>
            <w:vAlign w:val="center"/>
          </w:tcPr>
          <w:p w14:paraId="20364BB0" w14:textId="7439D17F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23/08</w:t>
            </w:r>
          </w:p>
        </w:tc>
        <w:tc>
          <w:tcPr>
            <w:tcW w:w="6567" w:type="dxa"/>
            <w:tcBorders>
              <w:bottom w:val="single" w:sz="11" w:space="0" w:color="99BB1B"/>
            </w:tcBorders>
            <w:vAlign w:val="center"/>
          </w:tcPr>
          <w:p w14:paraId="5E024FB7" w14:textId="1CF10380" w:rsidR="007C6810" w:rsidRPr="00234B77" w:rsidRDefault="007C6810" w:rsidP="00BF270F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234B77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 xml:space="preserve">ARRIBADA </w:t>
            </w:r>
            <w:r w:rsidR="00C82912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A BARCELONA</w:t>
            </w:r>
          </w:p>
        </w:tc>
        <w:tc>
          <w:tcPr>
            <w:tcW w:w="1422" w:type="dxa"/>
            <w:tcBorders>
              <w:bottom w:val="single" w:sz="11" w:space="0" w:color="99BB1B"/>
            </w:tcBorders>
            <w:vAlign w:val="center"/>
          </w:tcPr>
          <w:p w14:paraId="19B902D7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83" w:type="dxa"/>
            <w:tcBorders>
              <w:bottom w:val="single" w:sz="11" w:space="0" w:color="99BB1B"/>
            </w:tcBorders>
          </w:tcPr>
          <w:p w14:paraId="69AEA009" w14:textId="77777777" w:rsidR="007C6810" w:rsidRPr="00234B77" w:rsidRDefault="007C6810" w:rsidP="00BF27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</w:rPr>
              <w:t xml:space="preserve">A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</w:rPr>
              <w:t>bord</w:t>
            </w:r>
            <w:proofErr w:type="spellEnd"/>
          </w:p>
        </w:tc>
      </w:tr>
      <w:tr w:rsidR="007C6810" w:rsidRPr="00234B77" w14:paraId="65F598B0" w14:textId="77777777" w:rsidTr="00F017E3">
        <w:trPr>
          <w:trHeight w:val="510"/>
          <w:jc w:val="center"/>
        </w:trPr>
        <w:tc>
          <w:tcPr>
            <w:tcW w:w="11413" w:type="dxa"/>
            <w:gridSpan w:val="4"/>
            <w:vAlign w:val="center"/>
          </w:tcPr>
          <w:p w14:paraId="372D0EE9" w14:textId="77777777" w:rsidR="007C6810" w:rsidRPr="00234B77" w:rsidRDefault="007C6810" w:rsidP="00BF270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A1BEC2" w14:textId="77777777" w:rsidR="007C6810" w:rsidRPr="00234B77" w:rsidRDefault="007C6810" w:rsidP="00BF270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200892" w14:textId="6FC48C6F" w:rsidR="007C6810" w:rsidRPr="00234B77" w:rsidRDefault="007C6810" w:rsidP="00BF270F">
            <w:pPr>
              <w:rPr>
                <w:rFonts w:ascii="Times New Roman" w:hAnsi="Times New Roman" w:cs="Times New Roman"/>
              </w:rPr>
            </w:pPr>
            <w:r w:rsidRPr="00234B77">
              <w:rPr>
                <w:rFonts w:ascii="Times New Roman" w:eastAsia="Times New Roman" w:hAnsi="Times New Roman" w:cs="Times New Roman"/>
                <w:color w:val="000000"/>
              </w:rPr>
              <w:t xml:space="preserve">* ÀPATS: </w:t>
            </w:r>
            <w:r w:rsidR="00F2437D"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234B77">
              <w:rPr>
                <w:rFonts w:ascii="Times New Roman" w:eastAsia="Times New Roman" w:hAnsi="Times New Roman" w:cs="Times New Roman"/>
                <w:color w:val="000000"/>
              </w:rPr>
              <w:t xml:space="preserve"> = ESMORZAR; </w:t>
            </w:r>
            <w:r w:rsidR="00F2437D"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234B77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r w:rsidR="00F2437D">
              <w:rPr>
                <w:rFonts w:ascii="Times New Roman" w:eastAsia="Times New Roman" w:hAnsi="Times New Roman" w:cs="Times New Roman"/>
                <w:color w:val="000000"/>
              </w:rPr>
              <w:t>DINAR</w:t>
            </w:r>
            <w:r w:rsidRPr="00234B77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F2437D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234B77">
              <w:rPr>
                <w:rFonts w:ascii="Times New Roman" w:eastAsia="Times New Roman" w:hAnsi="Times New Roman" w:cs="Times New Roman"/>
                <w:color w:val="000000"/>
              </w:rPr>
              <w:t xml:space="preserve"> = SOPAR</w:t>
            </w:r>
          </w:p>
        </w:tc>
      </w:tr>
      <w:tr w:rsidR="007C6810" w:rsidRPr="00234B77" w14:paraId="12684B68" w14:textId="77777777" w:rsidTr="00F017E3">
        <w:trPr>
          <w:trHeight w:val="585"/>
          <w:jc w:val="center"/>
        </w:trPr>
        <w:tc>
          <w:tcPr>
            <w:tcW w:w="11413" w:type="dxa"/>
            <w:gridSpan w:val="4"/>
            <w:vAlign w:val="center"/>
          </w:tcPr>
          <w:p w14:paraId="19EF7500" w14:textId="77777777" w:rsidR="007C6810" w:rsidRPr="00234B77" w:rsidRDefault="007C6810" w:rsidP="00BF270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A66B9" w:rsidRPr="00234B77" w14:paraId="52AED330" w14:textId="77777777" w:rsidTr="00F017E3">
        <w:trPr>
          <w:trHeight w:val="13"/>
          <w:jc w:val="center"/>
        </w:trPr>
        <w:tc>
          <w:tcPr>
            <w:tcW w:w="11413" w:type="dxa"/>
            <w:gridSpan w:val="4"/>
            <w:vAlign w:val="center"/>
          </w:tcPr>
          <w:p w14:paraId="7ABA2874" w14:textId="77777777" w:rsidR="00FA66B9" w:rsidRPr="00234B77" w:rsidRDefault="00FA66B9" w:rsidP="00F017E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80CFFF2" w14:textId="54158FB7" w:rsidR="007F19A1" w:rsidRPr="00234B77" w:rsidRDefault="007F19A1">
      <w:pPr>
        <w:rPr>
          <w:rFonts w:ascii="Times New Roman" w:hAnsi="Times New Roman" w:cs="Times New Roman"/>
        </w:rPr>
        <w:sectPr w:rsidR="007F19A1" w:rsidRPr="00234B77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234B77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234B7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234B7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3FC677B3" w14:textId="25E29564" w:rsidR="00D97426" w:rsidRPr="00234B77" w:rsidRDefault="00F017E3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08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SORTIDA EN VOL INTERNACIONAL AMB DESTINACIÓ A COLÒMBIA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52832767" w14:textId="35C2514A" w:rsidR="00CB342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Aterrau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Bogotà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respira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2.600 metres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d'alçada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Pel que fa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l'equipatge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/a os espera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l'altre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llest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guiar-vos en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15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sol ser entre 30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45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trànsit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hotel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situat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zona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còmoda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estirar les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cames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aclimatar-vos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primer contacte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capital. Després,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coordinador,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sopar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aire,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algun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tocarà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 per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bona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BF64AD3" w14:textId="77777777" w:rsidR="00F017E3" w:rsidRPr="00234B77" w:rsidRDefault="00F017E3" w:rsidP="00CC55F1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36BA1845" w:rsidR="00D97426" w:rsidRPr="00234B77" w:rsidRDefault="00F017E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09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D97426"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TOUR PER MONSERRATE I LA CANDELERA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C2A9946" w14:textId="77777777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arrenca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aviat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bon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agafar ritme. Pel que fa a la taquilla,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l'ascens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Tossal de Monserrate,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Bogotà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3.150 metres,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panoràmica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per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molts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primer "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wow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"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toca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perdre'ns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Candelera,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barri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empedrat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conta una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casoenques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colonials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guarden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petites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Botero o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l'Or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E2B440A" w14:textId="61BDC97A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trieu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coordinador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apeteixi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murals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ànima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respiren cultura. La tornada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20 a 30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depenent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trànsit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I si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encara queden ganes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provar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cosa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colombià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jugar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teix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joc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amics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punteria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rialles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toc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pólvora.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coordinador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ajudar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organitzar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-lo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Una manera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divertida— de tancar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d'història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, art i sabor local.</w:t>
      </w:r>
    </w:p>
    <w:p w14:paraId="4B6B3CF8" w14:textId="77777777" w:rsidR="00917DEC" w:rsidRPr="00234B77" w:rsidRDefault="00917DEC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6CBC6FB5" w:rsidR="00D97426" w:rsidRPr="00234B77" w:rsidRDefault="00F017E3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10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VOL A MEDELLIN-COMUNA 3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CF08B24" w14:textId="68CE176D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prengueu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Bogotà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–Medellín (d'1 hora). En arribar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José María Córdova,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coordinador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per iniciar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terrestre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30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entre 45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60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portarà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directes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Vall d'Uixó.</w:t>
      </w:r>
    </w:p>
    <w:p w14:paraId="1316BE12" w14:textId="77777777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primera parada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Casa de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remou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emociona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ajuda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recent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Medellín des de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resiliència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transformació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centre, i una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fotos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Botero,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escultures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l'energia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culer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barregen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A8671C8" w14:textId="77777777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pujareu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metro per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ho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fa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gent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metrocable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ascendeix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lentament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vessants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regala vistes precioses de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a Manrique,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projecte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comunitari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Constel·lacions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exemple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potent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d'art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lideratge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renaixement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2C7FD2B" w14:textId="77777777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jornada tanca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Medellín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il·luminar-se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portaran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i seguir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noves mirades.</w:t>
      </w:r>
    </w:p>
    <w:p w14:paraId="44505F0C" w14:textId="77777777" w:rsidR="0045164E" w:rsidRPr="00234B77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510EC729" w:rsidR="00D97426" w:rsidRPr="00234B77" w:rsidRDefault="00917DE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11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VISITA A GUATAPÉ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329F9A6" w14:textId="77777777" w:rsidR="00F017E3" w:rsidRPr="00234B77" w:rsidRDefault="00F017E3" w:rsidP="00F017E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l'esmorzar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pugeu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poseu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Guatapé en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Medellín. La primera parada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gran protagonista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la Pedra del Peñol.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l'opció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pujar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740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esglaons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vista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d'arribar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l'embassament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estenent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en mil formes,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jugués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crear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illes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Després, toca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Guatapé,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plens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sòcols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conten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façana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E4D4E52" w14:textId="6703533F" w:rsidR="00257A53" w:rsidRPr="00234B77" w:rsidRDefault="00F017E3" w:rsidP="00F2437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triar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menjar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cop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acabat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descans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Medellín per tancar la jornada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cansament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bo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records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frescos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9854EEB" w14:textId="77777777" w:rsidR="00257A53" w:rsidRPr="00234B77" w:rsidRDefault="00257A53" w:rsidP="0019347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670D4569" w:rsidR="00D97426" w:rsidRPr="00234B77" w:rsidRDefault="00BD71D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12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VOL A PEREIRA-SALENTO </w:t>
      </w:r>
      <w:r w:rsidR="00F51E36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F51E36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FD65909" w14:textId="77777777" w:rsidR="00754629" w:rsidRPr="00234B77" w:rsidRDefault="00754629" w:rsidP="007546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teniu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rematar el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apeteixi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seguir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la tarda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preneu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Medellín–Pereira (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). En aterrar,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40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aproximadament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 hora— que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portarà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Salento,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pobles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l'Eix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Cafeter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enamoren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esforç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provareu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algun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plat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</w:t>
      </w:r>
      <w:proofErr w:type="gram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</w:t>
      </w: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dinar</w:t>
      </w:r>
      <w:proofErr w:type="gram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caminar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del/</w:t>
      </w:r>
      <w:proofErr w:type="gram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la coordinador</w:t>
      </w:r>
      <w:proofErr w:type="gram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(a)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Carrer Reial,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curiosejar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artesanals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pujar al mirador per contemplar la Vall de Cocora des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D22A840" w14:textId="77777777" w:rsidR="00754629" w:rsidRPr="00234B77" w:rsidRDefault="00754629" w:rsidP="007546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mitja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tarda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ruta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zona campestre de Sevilla, Valle del Cauca,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65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2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25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turons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verds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plantacions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Arribareu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hisenda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tradicional,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aire net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aroma profunda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sembla quedar-se en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benvinguda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perfecta per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empassar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rural del sud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l'Eix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Cafeter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ADFB78A" w14:textId="77777777" w:rsidR="00754629" w:rsidRPr="00234B77" w:rsidRDefault="00754629" w:rsidP="007546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CE4251C" w14:textId="3FFED25D" w:rsidR="00D97426" w:rsidRPr="00234B77" w:rsidRDefault="00754629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13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VISITA CAFETERA PER SEVILLA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14ECAA0" w14:textId="77777777" w:rsidR="004C704F" w:rsidRPr="004C704F" w:rsidRDefault="004C704F" w:rsidP="004C704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Sevilla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t’endinses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ple en 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recorrent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finca tradicional,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camperols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t’expliquen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marcat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generacions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senceres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forma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vida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Camines entre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solcs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procés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cultiu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collita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l’assecat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escoltes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comparteixen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calma, entre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fogó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6BFFCCB" w14:textId="77777777" w:rsidR="004C704F" w:rsidRPr="004C704F" w:rsidRDefault="004C704F" w:rsidP="004C704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la visita,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baixes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gram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Jeep</w:t>
      </w:r>
      <w:proofErr w:type="gram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Willys tradicional, un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curt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ja forma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l’experiència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disposes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lliurement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portar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pausat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E51D914" w14:textId="77777777" w:rsidR="004C704F" w:rsidRPr="004C704F" w:rsidRDefault="004C704F" w:rsidP="004C704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arriba un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no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s’obliden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un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maridatge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guiat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t’obre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porta 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nous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perfils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aromes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matisos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creus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ja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bé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gra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degustació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combina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tècnica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connectant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sabors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sud del Valle del Cauca.</w:t>
      </w:r>
    </w:p>
    <w:p w14:paraId="3501B7B2" w14:textId="77777777" w:rsidR="004C704F" w:rsidRPr="004C704F" w:rsidRDefault="004C704F" w:rsidP="004C704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de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finca,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brisa fresca, 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verd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ho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rural que convida a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 i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4C704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6FBE3F5" w14:textId="77777777" w:rsidR="0045164E" w:rsidRPr="00234B77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1ECB770C" w:rsidR="00D97426" w:rsidRPr="00234B77" w:rsidRDefault="00754629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4/08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VISITA AL BOSC DE BOIRA I PALMES DE CERA A PIJAO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7F7E596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hisenda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arrenqueu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Pijao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palmeres de la zona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Palmera,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boira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palma de cera del Quindío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s’eleva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50–60 metres,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fos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catedral natural.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cobreix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44–49 km i sol durar entre 50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60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depenent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carretera.</w:t>
      </w:r>
    </w:p>
    <w:p w14:paraId="6C2F7F69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local,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anirà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revelant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l’ecologia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les amenaces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s’enfronten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palmes i les iniciatives que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duen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terme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-les. Fareu parades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estratègiques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miradors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fotografiar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gairebé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màgic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palma de cera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l’arbre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Colòmbia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identitat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Cultural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Cafeter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537C9C4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mitja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tarda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hisenda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bonic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queda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visitar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 descansar i continuar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l’entorn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rural.</w:t>
      </w:r>
    </w:p>
    <w:p w14:paraId="3C6F85A6" w14:textId="77777777" w:rsidR="00A61F78" w:rsidRPr="00234B77" w:rsidRDefault="00A61F78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75B4D0D9" w:rsidR="003C4874" w:rsidRPr="00234B77" w:rsidRDefault="00754629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15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TRASLLAT A CALI-RECORREGUT PER L'ALBEREDA, EL BOULEVARD I NIT DE SALSA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047E936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deixeu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hisenda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Sevilla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poseu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Cali,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105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aproximadament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30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suaus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ruta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canyadissars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anuncien el clima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Vall del Cauca.</w:t>
      </w:r>
    </w:p>
    <w:p w14:paraId="31CA73B1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teniu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zona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Bulevard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Riu,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de restaurants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gelateries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perfectes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combatre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la calor</w:t>
      </w:r>
      <w:proofErr w:type="gram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la tarda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Galeria Alameda,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vibrant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venedors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aromes,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tambors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alegria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caleña que es contagia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demanar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permís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EC5142F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jornada tanca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Carrer de la Salsa,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música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sona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cada cantonada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passos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ball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planejar-ho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Després,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o continuar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Cali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epicentres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musicals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Colòmbia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17089AF" w14:textId="77777777" w:rsidR="00257A53" w:rsidRPr="00234B77" w:rsidRDefault="00257A53" w:rsidP="004C704F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1A542F0C" w:rsidR="003C4874" w:rsidRPr="00234B77" w:rsidRDefault="00754629" w:rsidP="00754629">
      <w:pPr>
        <w:spacing w:line="360" w:lineRule="auto"/>
        <w:ind w:left="566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16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VOL A GUAPI - TALLER DE MARIMBA I SONS DEL PACÍFIC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B440D9D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 de Cali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preneu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Guapi,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l’operació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aterrar,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porten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curt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reben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beguda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Pacífic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ja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explicar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CCB0352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típic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veritable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immersió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una visita a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principal,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altres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punts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simbòlics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productes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artesania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escenes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mostren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l’essència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vida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guapirenya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la tarda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participareu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taller de marimba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percussió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guiat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músics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explicaran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ritmes 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afrodescendent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territori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Tot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arriba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taller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dansa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cos 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mar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34B3EFA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sopar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relats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la vida a Guapi,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íntim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grup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profundament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l’esperit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Pacífic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colombià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FAADC6C" w14:textId="77777777" w:rsidR="00A61F78" w:rsidRPr="00234B77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687BE3B5" w:rsidR="003C4874" w:rsidRPr="00234B77" w:rsidRDefault="00754629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17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VISITA AL PARC NACIONAL GORGONA - AVISTAMENT DE BALLENES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43FAE61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d’hora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Gorgona,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d’aproximadament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 hora i 30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funció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mar. En arribar-hi,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s’inicia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interpretatiu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penal,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ruïnes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selva parlen per si soles: aquí la natura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reclamat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ha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santuari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A11A177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camineu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poden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aparèixer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rèptils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altres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espècies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pròpies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torneu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pujar a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llanxa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observació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responsable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balena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iubarta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punts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segurs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explicacions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ajuden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cicles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migració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reproducció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importància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conservació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16C5775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visita continua a la Platja Palmeras,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indret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embolcallar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l’oceà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intacte de Gorgona.</w:t>
      </w:r>
    </w:p>
    <w:p w14:paraId="0463D57C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torneu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Guapi,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i un sopar tradicional que torna a posar al centre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gastronomia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cultura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l’ànima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Pacífic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colombià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370C003" w14:textId="77777777" w:rsidR="00A61F78" w:rsidRPr="00234B77" w:rsidRDefault="00A61F78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6026521C" w:rsidR="003A6F12" w:rsidRPr="00234B77" w:rsidRDefault="007D4F86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18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 xml:space="preserve">VISITA A LA COMUNITAT DE QUIROGA I TALLER DE COCADES </w:t>
      </w:r>
      <w:r w:rsidR="00F51E36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F51E36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02FD4FC5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dedicat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Pampa i Joanico,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movent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en motocarro o canoa,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estigui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marea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Guapi. La jornada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l’observació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procés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artesanal del viche,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amfitrions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expliquen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maceració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destil·lació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valor espiritual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beguda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té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afrocolombiana.</w:t>
      </w:r>
    </w:p>
    <w:p w14:paraId="4AE9E958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participeu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taller de cocades,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guiat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per dones</w:t>
      </w:r>
      <w:proofErr w:type="gram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comparteixen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tècniques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rituals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heretats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senten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s’expliquen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AA9B854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arriba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potrillo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canoes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petites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escolteu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boga que expliquen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vida,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resistència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visita final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taller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d’artesania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adquirir peces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autèntiques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conversar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qui les crea.</w:t>
      </w:r>
    </w:p>
    <w:p w14:paraId="2C113374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final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grup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torna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sopar i descansar,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tancant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connexió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profunda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territori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Pacífic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colombià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9F3F66A" w14:textId="32381F35" w:rsidR="00D97426" w:rsidRPr="00234B77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61F15527" w:rsidR="00A61F78" w:rsidRPr="00234B77" w:rsidRDefault="007D4F86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9/08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 xml:space="preserve">VOL A CALI - RECLAM D'EQUIPATGE - VOL A CARTAGENA </w:t>
      </w:r>
      <w:r w:rsidR="00A61F78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A61F78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469D551C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Guapi–Cali,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aterreu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terrestre de 25 a 30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dutxar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-vos, descansar i recuperar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l’equipatge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extra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havia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quedat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guardat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tarda queda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Bulevard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Río,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</w:t>
      </w:r>
      <w:proofErr w:type="gram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murals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visitar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disseny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ambient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CD6E346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coordinador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manera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suau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ajudant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l’organització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l’equipatge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-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estigui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-in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nocturn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passa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recollir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30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Alfonso Bonilla Aragón, des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Cartagena.</w:t>
      </w:r>
    </w:p>
    <w:p w14:paraId="7AD9AE92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jornada es tanca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transició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ben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organitzada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créixer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l’emoció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arribar al Carib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colombià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arribar,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/a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/a coordinador/a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estarà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esperant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portar-vos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descansar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continuar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l’aventura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5EAB51B" w14:textId="77777777" w:rsidR="004C704F" w:rsidRPr="00234B77" w:rsidRDefault="004C704F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CF5811" w14:textId="3A68AAD3" w:rsidR="00A61F78" w:rsidRPr="00234B77" w:rsidRDefault="007D4F86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20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/08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 xml:space="preserve">RECORREGUT PER GETSEMANÍ I EL CENTRE AMURALLAT </w:t>
      </w:r>
      <w:r w:rsidR="00A61F78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A61F78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16FE9567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arrenqueu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Getsemaní i el centre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caminada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plens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grafitis, palenqueres, música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avisar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creativa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Getsemaní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veritable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laboratori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cultural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FB64E62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Més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endavant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creueu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Emmurallada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entrant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una de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colonials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places,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balcons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plens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flors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esglésies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centenàries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guarden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batalles,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comerç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mestissatge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FE9E7C2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El/la coordinador(a) va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compartint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detalls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clau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declaració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Cartagena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destacant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arquitectura militar,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muralles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traçat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urbà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aconseguit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mantenir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B6CD55E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del dinar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tarda queda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oberta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cervesa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muralla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Carib continua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marcant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13F2A31" w14:textId="77777777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2BF5301" w14:textId="55C52354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21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/08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VISITA EN CATAMARÀ PER LES ILLES DEL ROSARI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02F45C9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conductor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moll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turístic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catamarà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modern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aigües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transparents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Natural Illes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Corals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Rosari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dura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d’1 hora,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l’estat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mar i el clima,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brisa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et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pur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Carib. Durant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l’equip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explica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funciona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l’ecosistema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coral·lí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important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-lo.</w:t>
      </w:r>
    </w:p>
    <w:p w14:paraId="709503A3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 a la zona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autoritzada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fondeig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nedar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snorkel o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a la proa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mar marca el ritme.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en una illa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caribenya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platja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aire.</w:t>
      </w:r>
    </w:p>
    <w:p w14:paraId="1FB97954" w14:textId="77777777" w:rsidR="00BF10E5" w:rsidRPr="00BF10E5" w:rsidRDefault="00BF10E5" w:rsidP="00BF10E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l’excursió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catamarà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torna al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moll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des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d’allà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última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país,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Carib encara a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pell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records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F15ECB9" w14:textId="77777777" w:rsidR="007D4F86" w:rsidRPr="00234B77" w:rsidRDefault="007D4F86" w:rsidP="007D4F8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03A6BF3" w14:textId="3C8611A8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22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/08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CARTAGENA -VOL INTERNACIONAL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F2437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61AD280" w14:textId="74FB7704" w:rsidR="00BA49B2" w:rsidRDefault="00BF10E5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L’última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jornada arriba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suau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finals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l’horari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enllaçareu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domèstic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cosa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permet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facturar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l’equipatge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Cartagena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d’Índies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complicacions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aterrar 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Bogotà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coordinador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estarà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esperant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acompanyar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procés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migració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-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flueixi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heu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Colòmbia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dies</w:t>
      </w:r>
      <w:proofErr w:type="spellEnd"/>
      <w:r w:rsidRPr="00BF10E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6D8F927" w14:textId="77777777" w:rsidR="00BF10E5" w:rsidRPr="00234B77" w:rsidRDefault="00BF10E5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5E31478" w14:textId="552D446F" w:rsidR="007D4F86" w:rsidRPr="00234B77" w:rsidRDefault="00BA49B2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23</w:t>
      </w:r>
      <w:r w:rsidR="004C704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/08 </w:t>
      </w: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4C704F"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ARRIBADA A BARCELONA (-)</w:t>
      </w:r>
    </w:p>
    <w:p w14:paraId="23953FB9" w14:textId="65C2E37B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Barcelona i fi del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C97ECE" w14:textId="77777777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ACB28A0" w14:textId="77777777" w:rsidR="007D4F86" w:rsidRPr="00234B77" w:rsidRDefault="007D4F86" w:rsidP="007D4F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8E9F1E4" w14:textId="3B469F1E" w:rsidR="00BF13C9" w:rsidRPr="00234B77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234B77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133D1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133D1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133D1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234B7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234B77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234B7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691124F5" w14:textId="298FF70E" w:rsidR="00BA49B2" w:rsidRPr="00234B77" w:rsidRDefault="0062778C" w:rsidP="00BA49B2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: 4.180€ - </w:t>
      </w:r>
      <w:proofErr w:type="spell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Grup</w:t>
      </w:r>
      <w:proofErr w:type="spellEnd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base a 16 persones (en hab. doble), </w:t>
      </w:r>
      <w:proofErr w:type="spell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taxes</w:t>
      </w:r>
      <w:proofErr w:type="spellEnd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aèries</w:t>
      </w:r>
      <w:proofErr w:type="spellEnd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incloses</w:t>
      </w:r>
      <w:proofErr w:type="spellEnd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(350€) </w:t>
      </w:r>
    </w:p>
    <w:p w14:paraId="6C601794" w14:textId="4748889F" w:rsidR="00BA49B2" w:rsidRPr="00234B77" w:rsidRDefault="00BA49B2" w:rsidP="00BA49B2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Preu </w:t>
      </w:r>
      <w:proofErr w:type="gram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per persona</w:t>
      </w:r>
      <w:proofErr w:type="gram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, en base a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grup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de:</w:t>
      </w:r>
    </w:p>
    <w:p w14:paraId="63893532" w14:textId="2B0B88BD" w:rsidR="00BA49B2" w:rsidRPr="00234B77" w:rsidRDefault="00D7738A" w:rsidP="00BA49B2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Entre 10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i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11 persones: 4.415€</w:t>
      </w:r>
    </w:p>
    <w:p w14:paraId="3F9EA1FC" w14:textId="15334CAF" w:rsidR="00D7738A" w:rsidRPr="00234B77" w:rsidRDefault="00D7738A" w:rsidP="00BA49B2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Entre 12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i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13 persones: 4.300€</w:t>
      </w:r>
    </w:p>
    <w:p w14:paraId="6700858C" w14:textId="27F3B0CA" w:rsidR="00D7738A" w:rsidRPr="00234B77" w:rsidRDefault="00D7738A" w:rsidP="00BA49B2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Entre 14 </w:t>
      </w:r>
      <w:proofErr w:type="spell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i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15 persones: 4.260€</w:t>
      </w:r>
    </w:p>
    <w:p w14:paraId="01CECCF4" w14:textId="05116A27" w:rsidR="00D7738A" w:rsidRPr="00234B77" w:rsidRDefault="00D7738A" w:rsidP="00BA49B2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16 persones: 4.180 euros</w:t>
      </w:r>
    </w:p>
    <w:p w14:paraId="2A5A5315" w14:textId="77777777" w:rsidR="00BA49B2" w:rsidRPr="00234B77" w:rsidRDefault="00BA49B2" w:rsidP="00BA49B2">
      <w:pPr>
        <w:pStyle w:val="Prrafodelista"/>
        <w:widowControl/>
        <w:suppressAutoHyphens w:val="0"/>
        <w:spacing w:before="100" w:beforeAutospacing="1" w:after="100" w:afterAutospacing="1" w:line="276" w:lineRule="auto"/>
        <w:ind w:left="1286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</w:p>
    <w:p w14:paraId="04C4A777" w14:textId="7013DB9B" w:rsidR="00895052" w:rsidRPr="00234B77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7660F88D" w:rsidR="00895052" w:rsidRPr="00234B77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Habitació</w:t>
      </w:r>
      <w:proofErr w:type="spellEnd"/>
      <w:r w:rsidRPr="00234B7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individual: 350 € </w:t>
      </w:r>
    </w:p>
    <w:p w14:paraId="24FDD5F5" w14:textId="77777777" w:rsidR="00E537CA" w:rsidRPr="00234B77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234B77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905DA64" w14:textId="282AD9EF" w:rsidR="00E537CA" w:rsidRPr="00234B77" w:rsidRDefault="00E537CA" w:rsidP="00F364AA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234B77">
        <w:rPr>
          <w:rFonts w:ascii="Times New Roman" w:eastAsia="Times New Roman" w:hAnsi="Times New Roman" w:cs="Times New Roman"/>
          <w:i/>
          <w:sz w:val="18"/>
        </w:rPr>
        <w:t xml:space="preserve">Preus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basats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en tarifa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classe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turista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la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companyia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Iberia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aproximada a les 10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08/08/2026 i tornada aproximada a les 12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22/08/2026,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subjecta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disponibilitat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plaça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en el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moment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fer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la reserva en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ferm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. </w:t>
      </w:r>
    </w:p>
    <w:p w14:paraId="3098059F" w14:textId="77777777" w:rsidR="00E537CA" w:rsidRPr="00234B77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59C85FFE" w:rsidR="00E537CA" w:rsidRPr="00234B77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234B77">
        <w:rPr>
          <w:rFonts w:ascii="Times New Roman" w:eastAsia="Times New Roman" w:hAnsi="Times New Roman" w:cs="Times New Roman"/>
          <w:i/>
          <w:sz w:val="18"/>
        </w:rPr>
        <w:t xml:space="preserve">Preus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calculats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sobre la base de moneda local del país,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i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a data 12/2025.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només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podran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incrementar-se per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part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l'agència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fins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als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20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dies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naturals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previs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a la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per ajustar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l'import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del preu del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a les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variacions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: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tipus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canvi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divisa aplicables al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organitzat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; Del preu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transports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passatgers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derivats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del combustible o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d'altres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formes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d'energia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; Del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nivell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o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sobre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serveis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i/>
          <w:sz w:val="18"/>
        </w:rPr>
        <w:t>inclosos</w:t>
      </w:r>
      <w:proofErr w:type="spellEnd"/>
      <w:r w:rsidRPr="00234B77">
        <w:rPr>
          <w:rFonts w:ascii="Times New Roman" w:eastAsia="Times New Roman" w:hAnsi="Times New Roman" w:cs="Times New Roman"/>
          <w:i/>
          <w:sz w:val="18"/>
        </w:rPr>
        <w:t xml:space="preserve"> en el contracte.</w:t>
      </w:r>
    </w:p>
    <w:p w14:paraId="2846963B" w14:textId="0670FDBC" w:rsidR="007F19A1" w:rsidRPr="00234B77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234B77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</w:t>
      </w:r>
      <w:proofErr w:type="spellStart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 xml:space="preserve"> / Serveis no </w:t>
      </w:r>
      <w:proofErr w:type="spellStart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234B77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234B77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234B77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234B77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234B77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7E1F4459" w14:textId="2AC73564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internacionals</w:t>
      </w:r>
      <w:proofErr w:type="spellEnd"/>
    </w:p>
    <w:p w14:paraId="5C1B935C" w14:textId="77777777" w:rsidR="00344AF5" w:rsidRPr="00234B77" w:rsidRDefault="00344AF5" w:rsidP="00344AF5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domèstics</w:t>
      </w:r>
      <w:proofErr w:type="spellEnd"/>
    </w:p>
    <w:p w14:paraId="637CCFC7" w14:textId="01A83F92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aèries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00448BEA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-Hotel-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60B83445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15BA37FA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Guia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turístic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</w:p>
    <w:p w14:paraId="24022BD1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</w:p>
    <w:p w14:paraId="0257BB09" w14:textId="77777777" w:rsidR="00121FCD" w:rsidRPr="00234B77" w:rsidRDefault="00121FCD" w:rsidP="00121FCD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Aportació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Finca Cafetera, Salento </w:t>
      </w:r>
    </w:p>
    <w:p w14:paraId="7AAEEE08" w14:textId="77777777" w:rsidR="00121FCD" w:rsidRPr="00234B77" w:rsidRDefault="00121FCD" w:rsidP="00121FCD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Aportació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Manrique (Comuna 13)</w:t>
      </w:r>
    </w:p>
    <w:p w14:paraId="23EE97BB" w14:textId="77177B6C" w:rsidR="00121FCD" w:rsidRPr="00234B77" w:rsidRDefault="00121FCD" w:rsidP="00121FCD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Sembra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d'arbre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Finca al Carib</w:t>
      </w:r>
    </w:p>
    <w:p w14:paraId="133F9DDA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0A978186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234B77" w:rsidRDefault="00BF13C9" w:rsidP="00A61A35">
      <w:p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234B77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234B77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234B77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234B77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234B7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08A2D699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6A0F5A43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hotels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restaurants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preu</w:t>
      </w:r>
    </w:p>
    <w:p w14:paraId="6A069C65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Propines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personals</w:t>
      </w:r>
      <w:proofErr w:type="spellEnd"/>
    </w:p>
    <w:p w14:paraId="1AAAC9A7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opcionals</w:t>
      </w:r>
      <w:proofErr w:type="spellEnd"/>
    </w:p>
    <w:p w14:paraId="2506C1EB" w14:textId="77777777" w:rsidR="00121FCD" w:rsidRPr="00234B77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0F4A1B55" w14:textId="77777777" w:rsidR="00121FCD" w:rsidRPr="00234B77" w:rsidRDefault="00121FCD" w:rsidP="00121FCD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Reserva de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seients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29073FE2" w14:textId="77777777" w:rsidR="00121FCD" w:rsidRPr="00234B77" w:rsidRDefault="00121FCD" w:rsidP="00121FCD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Check in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162A76D4" w14:textId="77777777" w:rsidR="00121FCD" w:rsidRDefault="00121FCD" w:rsidP="00121FCD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el que no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s'esmenti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l'apartat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anterior "El preu </w:t>
      </w:r>
      <w:proofErr w:type="spellStart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inclou</w:t>
      </w:r>
      <w:proofErr w:type="spellEnd"/>
      <w:r w:rsidRPr="00234B77">
        <w:rPr>
          <w:rFonts w:ascii="Times New Roman" w:eastAsia="Times New Roman" w:hAnsi="Times New Roman" w:cs="Times New Roman"/>
          <w:sz w:val="22"/>
          <w:szCs w:val="22"/>
          <w:lang w:eastAsia="es-ES"/>
        </w:rPr>
        <w:t>"</w:t>
      </w:r>
    </w:p>
    <w:p w14:paraId="33215687" w14:textId="77777777" w:rsidR="00BF10E5" w:rsidRPr="00234B77" w:rsidRDefault="00BF10E5" w:rsidP="00BF10E5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B330B50" w14:textId="77777777" w:rsidR="00121FCD" w:rsidRPr="00234B77" w:rsidRDefault="00121FCD" w:rsidP="00121FC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31A39D4" w14:textId="0322869F" w:rsidR="00121FCD" w:rsidRPr="00BF10E5" w:rsidRDefault="00BF10E5" w:rsidP="00BF10E5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reserva i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serveis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seients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visats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etc., no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estan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inclosos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en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Qualsevol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o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desitgis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Kareba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assumeixi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tindrà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un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cost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addicional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Si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estàs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interessat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a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conèixer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consulta’ns</w:t>
      </w:r>
      <w:proofErr w:type="spellEnd"/>
      <w:r w:rsidRPr="00BF10E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.</w:t>
      </w:r>
    </w:p>
    <w:p w14:paraId="72CEB89D" w14:textId="77777777" w:rsidR="00B11524" w:rsidRPr="00234B77" w:rsidRDefault="00B11524" w:rsidP="00121FC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C6BE73F" w14:textId="57329C20" w:rsidR="00BF13C9" w:rsidRPr="00234B77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lk179288244"/>
      <w:proofErr w:type="spellStart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4B77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1"/>
    <w:p w14:paraId="780E1643" w14:textId="77777777" w:rsidR="00BF13C9" w:rsidRPr="00234B7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234B7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234B77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234B77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2" w:name="_Hlk180398500"/>
      <w:r w:rsidRPr="00234B77">
        <w:rPr>
          <w:rFonts w:ascii="Times New Roman" w:hAnsi="Times New Roman" w:cs="Times New Roman"/>
          <w:sz w:val="22"/>
          <w:szCs w:val="22"/>
        </w:rPr>
        <w:t>93 715 66 59</w:t>
      </w:r>
      <w:bookmarkEnd w:id="2"/>
      <w:r w:rsidRPr="00234B77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435BEE5B" w14:textId="77777777" w:rsidR="00494A92" w:rsidRPr="00234B77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6301490A" w:rsidR="00BF13C9" w:rsidRPr="00234B7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34B77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48D0110D" w:rsidR="00AB1BF6" w:rsidRPr="00234B77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 10 i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màxim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16 persones. Si no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s'arriba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al nombre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l'agència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l'inici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C51929" w14:textId="77777777" w:rsidR="00A96EA3" w:rsidRPr="00234B77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A1E712" w14:textId="16DDA0E8" w:rsidR="00AB1BF6" w:rsidRPr="00234B77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234B77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234B77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3" w:name="_Hlk153291307"/>
            <w:bookmarkStart w:id="4" w:name="_Hlk153531599"/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107" w:type="dxa"/>
            <w:vAlign w:val="center"/>
            <w:hideMark/>
          </w:tcPr>
          <w:p w14:paraId="024FA904" w14:textId="3655D28D" w:rsidR="00B710A5" w:rsidRPr="00234B77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 </w:t>
            </w:r>
          </w:p>
        </w:tc>
      </w:tr>
      <w:bookmarkEnd w:id="3"/>
      <w:tr w:rsidR="00B710A5" w:rsidRPr="00234B77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73F63009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Bogotà</w:t>
            </w:r>
            <w:proofErr w:type="spellEnd"/>
          </w:p>
        </w:tc>
        <w:tc>
          <w:tcPr>
            <w:tcW w:w="7107" w:type="dxa"/>
            <w:vAlign w:val="center"/>
          </w:tcPr>
          <w:p w14:paraId="3866D013" w14:textId="32BFEEB0" w:rsidR="00B710A5" w:rsidRPr="00234B77" w:rsidRDefault="00121FCD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Hotel BH </w:t>
            </w:r>
            <w:proofErr w:type="spellStart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Bicentenari</w:t>
            </w:r>
            <w:proofErr w:type="spellEnd"/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B710A5" w:rsidRPr="00234B77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13795EE5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Medellín </w:t>
            </w:r>
          </w:p>
        </w:tc>
        <w:tc>
          <w:tcPr>
            <w:tcW w:w="7107" w:type="dxa"/>
            <w:vAlign w:val="center"/>
          </w:tcPr>
          <w:p w14:paraId="4057DBDF" w14:textId="4B037C42" w:rsidR="00B710A5" w:rsidRPr="00234B77" w:rsidRDefault="00121FCD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34B7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Hotel DIX</w:t>
            </w:r>
          </w:p>
        </w:tc>
      </w:tr>
      <w:tr w:rsidR="00B710A5" w:rsidRPr="00234B77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58A7A5A0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Sevilla</w:t>
            </w:r>
          </w:p>
        </w:tc>
        <w:tc>
          <w:tcPr>
            <w:tcW w:w="7107" w:type="dxa"/>
            <w:vAlign w:val="center"/>
          </w:tcPr>
          <w:p w14:paraId="7C183920" w14:textId="1AB8FEEA" w:rsidR="00B710A5" w:rsidRPr="00234B77" w:rsidRDefault="00121FCD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Hisenda</w:t>
            </w:r>
            <w:proofErr w:type="spellEnd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Anglaterra</w:t>
            </w:r>
            <w:proofErr w:type="spellEnd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 (Campestre)</w:t>
            </w:r>
          </w:p>
        </w:tc>
      </w:tr>
      <w:tr w:rsidR="00B710A5" w:rsidRPr="00234B77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0756E258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Cali</w:t>
            </w:r>
          </w:p>
        </w:tc>
        <w:tc>
          <w:tcPr>
            <w:tcW w:w="7107" w:type="dxa"/>
            <w:vAlign w:val="center"/>
          </w:tcPr>
          <w:p w14:paraId="2BE8967E" w14:textId="0BD161FE" w:rsidR="00B710A5" w:rsidRPr="00234B77" w:rsidRDefault="00121FCD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Hotel NH </w:t>
            </w:r>
            <w:proofErr w:type="spellStart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Bulevard</w:t>
            </w:r>
            <w:proofErr w:type="spellEnd"/>
          </w:p>
        </w:tc>
      </w:tr>
      <w:tr w:rsidR="00B710A5" w:rsidRPr="00234B77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24157975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Guapi</w:t>
            </w:r>
          </w:p>
        </w:tc>
        <w:tc>
          <w:tcPr>
            <w:tcW w:w="7107" w:type="dxa"/>
            <w:vAlign w:val="center"/>
          </w:tcPr>
          <w:p w14:paraId="333E3E7E" w14:textId="7B2EBA26" w:rsidR="00B710A5" w:rsidRPr="00234B77" w:rsidRDefault="00121FCD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 xml:space="preserve">Hotel al </w:t>
            </w:r>
            <w:proofErr w:type="spellStart"/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poble</w:t>
            </w:r>
            <w:proofErr w:type="spellEnd"/>
          </w:p>
        </w:tc>
      </w:tr>
      <w:tr w:rsidR="00B710A5" w:rsidRPr="00590138" w14:paraId="6144AE55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A63C4FA" w14:textId="14221CFC" w:rsidR="00B710A5" w:rsidRPr="00234B77" w:rsidRDefault="00121FCD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34B77">
              <w:rPr>
                <w:rFonts w:ascii="Times New Roman" w:hAnsi="Times New Roman" w:cs="Times New Roman"/>
                <w:sz w:val="22"/>
                <w:szCs w:val="22"/>
              </w:rPr>
              <w:t>Cartagena</w:t>
            </w:r>
          </w:p>
        </w:tc>
        <w:tc>
          <w:tcPr>
            <w:tcW w:w="7107" w:type="dxa"/>
            <w:vAlign w:val="center"/>
          </w:tcPr>
          <w:p w14:paraId="10888AE2" w14:textId="4E804734" w:rsidR="00B710A5" w:rsidRPr="00590138" w:rsidRDefault="00121FCD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90138">
              <w:rPr>
                <w:rFonts w:ascii="Times New Roman" w:hAnsi="Times New Roman" w:cs="Times New Roman"/>
                <w:sz w:val="22"/>
                <w:szCs w:val="22"/>
              </w:rPr>
              <w:t>Hotel GHL San Lázaro Art</w:t>
            </w:r>
          </w:p>
        </w:tc>
      </w:tr>
      <w:bookmarkEnd w:id="4"/>
    </w:tbl>
    <w:p w14:paraId="076CEF3F" w14:textId="77777777" w:rsidR="00DE0195" w:rsidRPr="00590138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00FCE11" w14:textId="55325829" w:rsidR="00BF13C9" w:rsidRPr="00234B7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3961307A" w14:textId="712B05FF" w:rsidR="00BF13C9" w:rsidRPr="00234B7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234B77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9DC0BE6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79C14AC5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Colòmbia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que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teu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estigui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vàlid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6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 partir de la data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d'entrada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o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prevista.</w:t>
      </w:r>
    </w:p>
    <w:p w14:paraId="4CB13773" w14:textId="77777777" w:rsidR="00A366AA" w:rsidRPr="00234B77" w:rsidRDefault="00A366AA" w:rsidP="00A366AA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45A9163C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02C6E560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Colòmbia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, no hi ha vacunes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35A44BB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 xml:space="preserve">A Kareba Viatges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590B7DE5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39" w:history="1">
        <w:r w:rsidRPr="00234B77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28E9A15F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234B77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234B77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0" w:history="1">
        <w:r w:rsidRPr="00234B77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234B77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047055D6" w14:textId="77777777" w:rsidR="00C04407" w:rsidRPr="00234B77" w:rsidRDefault="00C04407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F3B119E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34B77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05FAAE15" w14:textId="77777777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La moneda oficial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Colòmbia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el peso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colombià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(COP). Tot i que en algunes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turístiques poden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acceptar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pagaments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dòlars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estatunidencs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pagar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moneda local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obtenir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millors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preus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evitar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confusions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</w:p>
    <w:p w14:paraId="7CF5086F" w14:textId="77777777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crèdit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dèbit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s’accepten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problema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comerços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Bogotà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Medellín, Cartagena o Cali.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Tanmateix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pobles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habitual que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només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s’accepti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</w:p>
    <w:p w14:paraId="5F517BFD" w14:textId="77777777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Pots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diners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cases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oficials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aeroports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També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trobaràs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(ATM) 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pràcticament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F10E5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totes 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destinacions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turístiques. Tot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si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planeges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moure’t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àrees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aconsellable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cobrir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diàries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</w:p>
    <w:p w14:paraId="5243F025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360AB3D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34B77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5350E853" w14:textId="127A3296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Colòmbia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té un clima tropical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divers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varia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principalment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segons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l’altitud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la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regió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A la zona andina,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on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troben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Bogotà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Medellín o Salento, 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oscil·len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funció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l’altura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: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Bogotà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fresca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l’any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marcades entre abril–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octubre–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mentre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que Medellín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manté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un clima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temperat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precipitacions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mateixos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períodes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F10E5">
        <w:rPr>
          <w:rFonts w:ascii="Times New Roman" w:hAnsi="Times New Roman" w:cs="Times New Roman"/>
          <w:bCs/>
          <w:sz w:val="22"/>
          <w:szCs w:val="22"/>
        </w:rPr>
        <w:t xml:space="preserve">A la costa del Carib,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Cartagena, Santa Marta o Tayrona, el clima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càlid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humit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època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seca de desembre a abril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entre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–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juny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setembre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–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l’Eix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Cafeter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suaus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estan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repartides al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llarg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l’any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pics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similars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regió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andina.</w:t>
      </w:r>
    </w:p>
    <w:p w14:paraId="61ED8D32" w14:textId="77777777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Colòmbia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portar roba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lleugera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còmoda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protector solar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calçat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adequat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una jaqueta fina per 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elevades 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fresques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Bogotà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Durant la temporada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també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útil portar un impermeable o un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paraigua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plegable.</w:t>
      </w:r>
    </w:p>
    <w:p w14:paraId="0C164A38" w14:textId="77777777" w:rsidR="00A96EA3" w:rsidRPr="00234B77" w:rsidRDefault="00A96EA3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36F91137" w:rsidR="00BF13C9" w:rsidRPr="00234B77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34B77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1A128CAC" w14:textId="1B35CA41" w:rsidR="00BF10E5" w:rsidRPr="00BF10E5" w:rsidRDefault="00BF10E5" w:rsidP="00BF10E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s’indica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BF10E5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sol/a,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d’allotjar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individual,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abonant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F10E5">
        <w:rPr>
          <w:rFonts w:ascii="Times New Roman" w:hAnsi="Times New Roman" w:cs="Times New Roman"/>
          <w:bCs/>
          <w:sz w:val="22"/>
          <w:szCs w:val="22"/>
        </w:rPr>
        <w:t xml:space="preserve">També 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compartir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cas, 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un/a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/a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/a si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n’hi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ha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disponibilitat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se’t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l’has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) 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se’t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(si encara no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l’has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individual.</w:t>
      </w:r>
    </w:p>
    <w:p w14:paraId="148F8464" w14:textId="77777777" w:rsidR="00B1778C" w:rsidRPr="00234B77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FB9C7A6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7F80BC44" w14:textId="65D368B8" w:rsidR="00A366AA" w:rsidRPr="00BF10E5" w:rsidRDefault="00BF10E5" w:rsidP="00A366AA">
      <w:pPr>
        <w:pStyle w:val="Sinespaciado"/>
        <w:spacing w:line="276" w:lineRule="auto"/>
        <w:ind w:left="567" w:right="530"/>
        <w:jc w:val="both"/>
        <w:rPr>
          <w:bCs/>
          <w:noProof/>
        </w:rPr>
      </w:pPr>
      <w:r w:rsidRPr="00BF10E5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Colòmbia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A i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B,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tots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dos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planes,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les que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s’utilitzen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Estats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Units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al país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110 V i la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60 Hz,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diferent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d’Espanya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i de la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major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part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d’Europa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.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motiu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necessitaran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un adaptador i, 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casos, un convertidor de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si no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compatibles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110 V. Tot i que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poden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disposar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d’endolls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adaptats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portar un adaptador universal per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assegurar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-te de poder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tots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F10E5">
        <w:rPr>
          <w:rFonts w:ascii="Times New Roman" w:hAnsi="Times New Roman" w:cs="Times New Roman"/>
          <w:bCs/>
          <w:sz w:val="22"/>
          <w:szCs w:val="22"/>
        </w:rPr>
        <w:t>inconvenients</w:t>
      </w:r>
      <w:proofErr w:type="spellEnd"/>
      <w:r w:rsidRPr="00BF10E5">
        <w:rPr>
          <w:rFonts w:ascii="Times New Roman" w:hAnsi="Times New Roman" w:cs="Times New Roman"/>
          <w:bCs/>
          <w:sz w:val="22"/>
          <w:szCs w:val="22"/>
        </w:rPr>
        <w:t>.</w:t>
      </w:r>
    </w:p>
    <w:p w14:paraId="08C37198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34B77">
        <w:rPr>
          <w:noProof/>
        </w:rPr>
        <w:drawing>
          <wp:inline distT="0" distB="0" distL="0" distR="0" wp14:anchorId="07B16395" wp14:editId="23C1E222">
            <wp:extent cx="3733093" cy="1266825"/>
            <wp:effectExtent l="0" t="0" r="1270" b="0"/>
            <wp:docPr id="149034504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4504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r="26500" b="7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00" cy="12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9957B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818718A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CC89D84" w14:textId="600D0A1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d'acord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Afers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74F9762" w14:textId="77777777" w:rsidR="00A366AA" w:rsidRPr="00234B77" w:rsidRDefault="00A366AA" w:rsidP="00A366A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2" w:history="1">
        <w:r w:rsidRPr="00234B77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234B77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6603BA8F" w14:textId="77777777" w:rsidR="00BF10E5" w:rsidRDefault="00BF10E5" w:rsidP="00BF10E5">
      <w:pPr>
        <w:widowControl/>
        <w:suppressAutoHyphens w:val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31B0C740" w14:textId="6BB05041" w:rsidR="00BF13C9" w:rsidRPr="00BF10E5" w:rsidRDefault="00BF13C9" w:rsidP="00BF10E5">
      <w:pPr>
        <w:widowControl/>
        <w:suppressAutoHyphens w:val="0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234B77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234B77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5" w:name="_Hlk179449253"/>
      <w:bookmarkEnd w:id="5"/>
    </w:p>
    <w:p w14:paraId="43EEBE28" w14:textId="77777777" w:rsidR="00BF13C9" w:rsidRPr="00234B77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kareba@karebaviatges.com </w:t>
      </w:r>
    </w:p>
    <w:p w14:paraId="67E957DE" w14:textId="77777777" w:rsidR="00262CC7" w:rsidRPr="00234B77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234B77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4B77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0AFED7E7" w14:textId="77777777" w:rsidR="00BF10E5" w:rsidRPr="00BF10E5" w:rsidRDefault="00BF10E5" w:rsidP="00BF10E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493ED85A" w:rsidR="00BF13C9" w:rsidRPr="00234B77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Pagament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6A19BEAF" w:rsidR="00BF13C9" w:rsidRPr="00234B77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30%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234B77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234B77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234B77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234B77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592C2BB1" w:rsidR="00BF13C9" w:rsidRPr="00234B77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l'inici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23EDD3AA" w:rsidR="00BF13C9" w:rsidRPr="00234B77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25%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5DDECF5" w:rsidR="00BF13C9" w:rsidRPr="00234B77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50%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234B77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234B77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234B77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0E951253" w:rsidR="00BF13C9" w:rsidRPr="00234B77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reserva: 30%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234B77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77777777" w:rsidR="00BF13C9" w:rsidRPr="00234B77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, s'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d' abonar l'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234B77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342CE8ED" w14:textId="77777777" w:rsidR="00BF13C9" w:rsidRPr="00234B77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6" w:name="_Hlk179288299"/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234B77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39F096F4" w14:textId="77777777" w:rsidR="00BF13C9" w:rsidRPr="00234B77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5FCF353E" w14:textId="77777777" w:rsidR="0079021E" w:rsidRPr="0079021E" w:rsidRDefault="0079021E" w:rsidP="0079021E">
      <w:pPr>
        <w:pStyle w:val="Sinespaciado"/>
        <w:ind w:left="567"/>
      </w:pPr>
      <w:hyperlink r:id="rId43" w:history="1">
        <w:r w:rsidRPr="0079021E">
          <w:rPr>
            <w:rStyle w:val="Hipervnculo"/>
          </w:rPr>
          <w:t>https://karebaviatges.com/condicions-de-contractacio</w:t>
        </w:r>
      </w:hyperlink>
    </w:p>
    <w:p w14:paraId="237DB7AE" w14:textId="77777777" w:rsidR="00973306" w:rsidRPr="00234B77" w:rsidRDefault="00973306" w:rsidP="00EF2020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762F895" w14:textId="77777777" w:rsidR="00BD6D99" w:rsidRPr="00234B77" w:rsidRDefault="00BD6D9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AB550BB" w14:textId="77777777" w:rsidR="00BF13C9" w:rsidRPr="00234B77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Formulari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d'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informació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normalitzada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per a contractes de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  <w:r w:rsidRPr="00234B7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b/>
          <w:sz w:val="22"/>
          <w:szCs w:val="22"/>
        </w:rPr>
        <w:t>combinat</w:t>
      </w:r>
      <w:proofErr w:type="spellEnd"/>
    </w:p>
    <w:p w14:paraId="48E715D6" w14:textId="77777777" w:rsidR="00BF13C9" w:rsidRPr="00234B77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34B77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4B77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234B77">
        <w:rPr>
          <w:rFonts w:ascii="Times New Roman" w:hAnsi="Times New Roman" w:cs="Times New Roman"/>
          <w:sz w:val="22"/>
          <w:szCs w:val="22"/>
        </w:rPr>
        <w:t xml:space="preserve">: </w:t>
      </w:r>
    </w:p>
    <w:bookmarkEnd w:id="6"/>
    <w:p w14:paraId="2C615152" w14:textId="77777777" w:rsidR="0079021E" w:rsidRPr="0079021E" w:rsidRDefault="0079021E" w:rsidP="0079021E">
      <w:pPr>
        <w:pStyle w:val="Sinespaciado"/>
        <w:ind w:left="567"/>
        <w:rPr>
          <w:b/>
          <w:bCs/>
        </w:rPr>
      </w:pPr>
      <w:r w:rsidRPr="0079021E">
        <w:fldChar w:fldCharType="begin"/>
      </w:r>
      <w:r w:rsidRPr="0079021E">
        <w:instrText>HYPERLINK "https://karebaviatges.com/condicions-de-contractacio"</w:instrText>
      </w:r>
      <w:r w:rsidRPr="0079021E">
        <w:fldChar w:fldCharType="separate"/>
      </w:r>
      <w:r w:rsidRPr="0079021E">
        <w:rPr>
          <w:rStyle w:val="Hipervnculo"/>
        </w:rPr>
        <w:t>https://karebaviatges.com/condicions-de-contractacio</w:t>
      </w:r>
      <w:r w:rsidRPr="0079021E">
        <w:fldChar w:fldCharType="end"/>
      </w:r>
      <w:r w:rsidRPr="0079021E">
        <w:rPr>
          <w:b/>
          <w:bCs/>
        </w:rPr>
        <w:t xml:space="preserve"> </w:t>
      </w:r>
    </w:p>
    <w:p w14:paraId="643D8EE7" w14:textId="29D351AD" w:rsidR="00BF13C9" w:rsidRPr="00234B77" w:rsidRDefault="00BF13C9" w:rsidP="00EF2020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234B77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1401386540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957239259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22FC8"/>
    <w:multiLevelType w:val="hybridMultilevel"/>
    <w:tmpl w:val="87401F52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7EF58CA"/>
    <w:multiLevelType w:val="multilevel"/>
    <w:tmpl w:val="E7D2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7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4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21"/>
  </w:num>
  <w:num w:numId="2" w16cid:durableId="1374310530">
    <w:abstractNumId w:val="25"/>
  </w:num>
  <w:num w:numId="3" w16cid:durableId="1420327165">
    <w:abstractNumId w:val="0"/>
  </w:num>
  <w:num w:numId="4" w16cid:durableId="948509187">
    <w:abstractNumId w:val="12"/>
  </w:num>
  <w:num w:numId="5" w16cid:durableId="1186673886">
    <w:abstractNumId w:val="28"/>
  </w:num>
  <w:num w:numId="6" w16cid:durableId="715784266">
    <w:abstractNumId w:val="24"/>
  </w:num>
  <w:num w:numId="7" w16cid:durableId="66268199">
    <w:abstractNumId w:val="10"/>
  </w:num>
  <w:num w:numId="8" w16cid:durableId="703406834">
    <w:abstractNumId w:val="16"/>
  </w:num>
  <w:num w:numId="9" w16cid:durableId="221404113">
    <w:abstractNumId w:val="9"/>
  </w:num>
  <w:num w:numId="10" w16cid:durableId="364910495">
    <w:abstractNumId w:val="27"/>
  </w:num>
  <w:num w:numId="11" w16cid:durableId="1025642344">
    <w:abstractNumId w:val="18"/>
  </w:num>
  <w:num w:numId="12" w16cid:durableId="747700631">
    <w:abstractNumId w:val="22"/>
  </w:num>
  <w:num w:numId="13" w16cid:durableId="97146953">
    <w:abstractNumId w:val="14"/>
  </w:num>
  <w:num w:numId="14" w16cid:durableId="41293523">
    <w:abstractNumId w:val="20"/>
  </w:num>
  <w:num w:numId="15" w16cid:durableId="368337477">
    <w:abstractNumId w:val="21"/>
  </w:num>
  <w:num w:numId="16" w16cid:durableId="426115455">
    <w:abstractNumId w:val="7"/>
  </w:num>
  <w:num w:numId="17" w16cid:durableId="1033267074">
    <w:abstractNumId w:val="4"/>
  </w:num>
  <w:num w:numId="18" w16cid:durableId="1359769408">
    <w:abstractNumId w:val="17"/>
  </w:num>
  <w:num w:numId="19" w16cid:durableId="2123264156">
    <w:abstractNumId w:val="8"/>
  </w:num>
  <w:num w:numId="20" w16cid:durableId="1666009060">
    <w:abstractNumId w:val="15"/>
  </w:num>
  <w:num w:numId="21" w16cid:durableId="922301388">
    <w:abstractNumId w:val="19"/>
  </w:num>
  <w:num w:numId="22" w16cid:durableId="641153695">
    <w:abstractNumId w:val="26"/>
  </w:num>
  <w:num w:numId="23" w16cid:durableId="50463546">
    <w:abstractNumId w:val="1"/>
  </w:num>
  <w:num w:numId="24" w16cid:durableId="1930969131">
    <w:abstractNumId w:val="6"/>
  </w:num>
  <w:num w:numId="25" w16cid:durableId="763262955">
    <w:abstractNumId w:val="23"/>
  </w:num>
  <w:num w:numId="26" w16cid:durableId="2013488470">
    <w:abstractNumId w:val="29"/>
  </w:num>
  <w:num w:numId="27" w16cid:durableId="2047874231">
    <w:abstractNumId w:val="13"/>
  </w:num>
  <w:num w:numId="28" w16cid:durableId="1900626685">
    <w:abstractNumId w:val="11"/>
  </w:num>
  <w:num w:numId="29" w16cid:durableId="559941414">
    <w:abstractNumId w:val="2"/>
  </w:num>
  <w:num w:numId="30" w16cid:durableId="856889358">
    <w:abstractNumId w:val="5"/>
  </w:num>
  <w:num w:numId="31" w16cid:durableId="1791774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0279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2734"/>
    <w:rsid w:val="000434F4"/>
    <w:rsid w:val="000441CF"/>
    <w:rsid w:val="000527D8"/>
    <w:rsid w:val="000565EC"/>
    <w:rsid w:val="00056CFC"/>
    <w:rsid w:val="0006279B"/>
    <w:rsid w:val="0006460E"/>
    <w:rsid w:val="000711EB"/>
    <w:rsid w:val="000715F1"/>
    <w:rsid w:val="0007432D"/>
    <w:rsid w:val="00075AEE"/>
    <w:rsid w:val="00075E2B"/>
    <w:rsid w:val="0008116D"/>
    <w:rsid w:val="00086A3A"/>
    <w:rsid w:val="00091F6D"/>
    <w:rsid w:val="0009496C"/>
    <w:rsid w:val="000A3FF6"/>
    <w:rsid w:val="000B34B1"/>
    <w:rsid w:val="000B64DA"/>
    <w:rsid w:val="000B6FB5"/>
    <w:rsid w:val="000C59BD"/>
    <w:rsid w:val="000D01F4"/>
    <w:rsid w:val="000D2535"/>
    <w:rsid w:val="000D346D"/>
    <w:rsid w:val="000D4519"/>
    <w:rsid w:val="000D5B37"/>
    <w:rsid w:val="000E31FC"/>
    <w:rsid w:val="001021F9"/>
    <w:rsid w:val="001023DA"/>
    <w:rsid w:val="00111308"/>
    <w:rsid w:val="0011472F"/>
    <w:rsid w:val="00121FCD"/>
    <w:rsid w:val="0012512A"/>
    <w:rsid w:val="0012546F"/>
    <w:rsid w:val="00125795"/>
    <w:rsid w:val="00126D61"/>
    <w:rsid w:val="0012739F"/>
    <w:rsid w:val="00130467"/>
    <w:rsid w:val="00131791"/>
    <w:rsid w:val="00133D12"/>
    <w:rsid w:val="0013620D"/>
    <w:rsid w:val="00136296"/>
    <w:rsid w:val="00136730"/>
    <w:rsid w:val="00144201"/>
    <w:rsid w:val="00144565"/>
    <w:rsid w:val="00145B68"/>
    <w:rsid w:val="00154388"/>
    <w:rsid w:val="00157DA2"/>
    <w:rsid w:val="00162FFE"/>
    <w:rsid w:val="00167C26"/>
    <w:rsid w:val="00173D0B"/>
    <w:rsid w:val="00177813"/>
    <w:rsid w:val="00181377"/>
    <w:rsid w:val="001878E2"/>
    <w:rsid w:val="00187C12"/>
    <w:rsid w:val="001933B4"/>
    <w:rsid w:val="00193475"/>
    <w:rsid w:val="00193CC4"/>
    <w:rsid w:val="00194A94"/>
    <w:rsid w:val="00197AB9"/>
    <w:rsid w:val="001A0B97"/>
    <w:rsid w:val="001A1223"/>
    <w:rsid w:val="001A2CA0"/>
    <w:rsid w:val="001A3E6B"/>
    <w:rsid w:val="001A4D4F"/>
    <w:rsid w:val="001C1193"/>
    <w:rsid w:val="001C740C"/>
    <w:rsid w:val="001D0533"/>
    <w:rsid w:val="001D0785"/>
    <w:rsid w:val="001D2565"/>
    <w:rsid w:val="001D3E0E"/>
    <w:rsid w:val="001D7524"/>
    <w:rsid w:val="001F0020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5FF7"/>
    <w:rsid w:val="00226199"/>
    <w:rsid w:val="00226745"/>
    <w:rsid w:val="00234B77"/>
    <w:rsid w:val="00241FCC"/>
    <w:rsid w:val="002452C1"/>
    <w:rsid w:val="00246542"/>
    <w:rsid w:val="00247FF1"/>
    <w:rsid w:val="00252052"/>
    <w:rsid w:val="00253760"/>
    <w:rsid w:val="00256A08"/>
    <w:rsid w:val="00257657"/>
    <w:rsid w:val="00257A53"/>
    <w:rsid w:val="00260A0C"/>
    <w:rsid w:val="00262CC7"/>
    <w:rsid w:val="0026320B"/>
    <w:rsid w:val="0027014D"/>
    <w:rsid w:val="00271CA5"/>
    <w:rsid w:val="002727B1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49EA"/>
    <w:rsid w:val="002C6097"/>
    <w:rsid w:val="002D2644"/>
    <w:rsid w:val="002D3325"/>
    <w:rsid w:val="002D747F"/>
    <w:rsid w:val="002E0172"/>
    <w:rsid w:val="002E0FDA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34CE"/>
    <w:rsid w:val="003259AA"/>
    <w:rsid w:val="00330383"/>
    <w:rsid w:val="00330B8F"/>
    <w:rsid w:val="00332878"/>
    <w:rsid w:val="00340430"/>
    <w:rsid w:val="0034163E"/>
    <w:rsid w:val="00341A0C"/>
    <w:rsid w:val="00344AF5"/>
    <w:rsid w:val="00345AAB"/>
    <w:rsid w:val="0035194D"/>
    <w:rsid w:val="0035209C"/>
    <w:rsid w:val="00357A6F"/>
    <w:rsid w:val="00361BF4"/>
    <w:rsid w:val="003624AC"/>
    <w:rsid w:val="00363B3D"/>
    <w:rsid w:val="003664B1"/>
    <w:rsid w:val="003700FB"/>
    <w:rsid w:val="00371D88"/>
    <w:rsid w:val="0037331C"/>
    <w:rsid w:val="00374223"/>
    <w:rsid w:val="00376C9A"/>
    <w:rsid w:val="00382B77"/>
    <w:rsid w:val="0039095F"/>
    <w:rsid w:val="00390CC6"/>
    <w:rsid w:val="003921AD"/>
    <w:rsid w:val="00395A8E"/>
    <w:rsid w:val="003A358B"/>
    <w:rsid w:val="003A670F"/>
    <w:rsid w:val="003A6F12"/>
    <w:rsid w:val="003A7D22"/>
    <w:rsid w:val="003B0122"/>
    <w:rsid w:val="003B3FAD"/>
    <w:rsid w:val="003B60AF"/>
    <w:rsid w:val="003B7D92"/>
    <w:rsid w:val="003C07FC"/>
    <w:rsid w:val="003C40D9"/>
    <w:rsid w:val="003C4874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4006BE"/>
    <w:rsid w:val="00401E3E"/>
    <w:rsid w:val="004032C5"/>
    <w:rsid w:val="00403550"/>
    <w:rsid w:val="00403E7A"/>
    <w:rsid w:val="00406683"/>
    <w:rsid w:val="00412C85"/>
    <w:rsid w:val="00415165"/>
    <w:rsid w:val="00423397"/>
    <w:rsid w:val="00423601"/>
    <w:rsid w:val="0042584D"/>
    <w:rsid w:val="0043605A"/>
    <w:rsid w:val="00436D44"/>
    <w:rsid w:val="0044419A"/>
    <w:rsid w:val="004503D0"/>
    <w:rsid w:val="0045164E"/>
    <w:rsid w:val="004525E0"/>
    <w:rsid w:val="00452A78"/>
    <w:rsid w:val="00453CB9"/>
    <w:rsid w:val="00454CCE"/>
    <w:rsid w:val="004701ED"/>
    <w:rsid w:val="00472205"/>
    <w:rsid w:val="004725B0"/>
    <w:rsid w:val="00472F48"/>
    <w:rsid w:val="0047371B"/>
    <w:rsid w:val="00477B44"/>
    <w:rsid w:val="0048377B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3C77"/>
    <w:rsid w:val="004C49E4"/>
    <w:rsid w:val="004C502B"/>
    <w:rsid w:val="004C704F"/>
    <w:rsid w:val="004D09C6"/>
    <w:rsid w:val="004D2056"/>
    <w:rsid w:val="004E0B81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56698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138"/>
    <w:rsid w:val="00590A72"/>
    <w:rsid w:val="005933C4"/>
    <w:rsid w:val="00595508"/>
    <w:rsid w:val="005A4D5D"/>
    <w:rsid w:val="005A6125"/>
    <w:rsid w:val="005B060D"/>
    <w:rsid w:val="005B6B66"/>
    <w:rsid w:val="005B70D5"/>
    <w:rsid w:val="005C1CB6"/>
    <w:rsid w:val="005D27C1"/>
    <w:rsid w:val="005D6BA4"/>
    <w:rsid w:val="005D7461"/>
    <w:rsid w:val="005E2146"/>
    <w:rsid w:val="005E3721"/>
    <w:rsid w:val="005E54FF"/>
    <w:rsid w:val="005F07E1"/>
    <w:rsid w:val="005F0EB3"/>
    <w:rsid w:val="005F2AE9"/>
    <w:rsid w:val="005F317B"/>
    <w:rsid w:val="0061001B"/>
    <w:rsid w:val="00610845"/>
    <w:rsid w:val="00613E63"/>
    <w:rsid w:val="006165A3"/>
    <w:rsid w:val="00621AB0"/>
    <w:rsid w:val="00622C4D"/>
    <w:rsid w:val="00624AA4"/>
    <w:rsid w:val="006252CF"/>
    <w:rsid w:val="00625EC8"/>
    <w:rsid w:val="0062778C"/>
    <w:rsid w:val="00627ACC"/>
    <w:rsid w:val="00633179"/>
    <w:rsid w:val="006355B4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85372"/>
    <w:rsid w:val="0068767D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D064E"/>
    <w:rsid w:val="006D1645"/>
    <w:rsid w:val="006D2535"/>
    <w:rsid w:val="006D4144"/>
    <w:rsid w:val="006E0160"/>
    <w:rsid w:val="006E4011"/>
    <w:rsid w:val="006E43E9"/>
    <w:rsid w:val="006E4ED3"/>
    <w:rsid w:val="006E60A7"/>
    <w:rsid w:val="006E74F9"/>
    <w:rsid w:val="006E77DC"/>
    <w:rsid w:val="006F0C09"/>
    <w:rsid w:val="006F1C57"/>
    <w:rsid w:val="007051BA"/>
    <w:rsid w:val="007125E6"/>
    <w:rsid w:val="007130B9"/>
    <w:rsid w:val="00714488"/>
    <w:rsid w:val="00720A2E"/>
    <w:rsid w:val="0073012E"/>
    <w:rsid w:val="00731F47"/>
    <w:rsid w:val="007358E7"/>
    <w:rsid w:val="0073681D"/>
    <w:rsid w:val="00737629"/>
    <w:rsid w:val="00744D7E"/>
    <w:rsid w:val="007468F2"/>
    <w:rsid w:val="00747A7B"/>
    <w:rsid w:val="00751C7C"/>
    <w:rsid w:val="007542CC"/>
    <w:rsid w:val="00754629"/>
    <w:rsid w:val="007549D1"/>
    <w:rsid w:val="00755080"/>
    <w:rsid w:val="00761D7B"/>
    <w:rsid w:val="0076641C"/>
    <w:rsid w:val="00772C76"/>
    <w:rsid w:val="0077392A"/>
    <w:rsid w:val="0078365F"/>
    <w:rsid w:val="00784357"/>
    <w:rsid w:val="007862D9"/>
    <w:rsid w:val="0078657B"/>
    <w:rsid w:val="007879C5"/>
    <w:rsid w:val="0079021E"/>
    <w:rsid w:val="007971EF"/>
    <w:rsid w:val="007A200D"/>
    <w:rsid w:val="007A2A72"/>
    <w:rsid w:val="007B0F11"/>
    <w:rsid w:val="007B2581"/>
    <w:rsid w:val="007C3E18"/>
    <w:rsid w:val="007C4021"/>
    <w:rsid w:val="007C6810"/>
    <w:rsid w:val="007D36FD"/>
    <w:rsid w:val="007D4F86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21340"/>
    <w:rsid w:val="0082494D"/>
    <w:rsid w:val="00831933"/>
    <w:rsid w:val="00831BBC"/>
    <w:rsid w:val="00835148"/>
    <w:rsid w:val="008358B8"/>
    <w:rsid w:val="00837969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21D2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903520"/>
    <w:rsid w:val="009048D9"/>
    <w:rsid w:val="00907309"/>
    <w:rsid w:val="00914DE8"/>
    <w:rsid w:val="00915A00"/>
    <w:rsid w:val="00917DEC"/>
    <w:rsid w:val="009220FC"/>
    <w:rsid w:val="009242AC"/>
    <w:rsid w:val="00927E89"/>
    <w:rsid w:val="00930562"/>
    <w:rsid w:val="00931FB8"/>
    <w:rsid w:val="009321B1"/>
    <w:rsid w:val="009371D1"/>
    <w:rsid w:val="00947432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4B64"/>
    <w:rsid w:val="00997C56"/>
    <w:rsid w:val="009A2B23"/>
    <w:rsid w:val="009A5655"/>
    <w:rsid w:val="009A5819"/>
    <w:rsid w:val="009B402C"/>
    <w:rsid w:val="009B53DA"/>
    <w:rsid w:val="009B6AE5"/>
    <w:rsid w:val="009C06AE"/>
    <w:rsid w:val="009C1AE0"/>
    <w:rsid w:val="009C2E65"/>
    <w:rsid w:val="009C301D"/>
    <w:rsid w:val="009C5405"/>
    <w:rsid w:val="009C6E30"/>
    <w:rsid w:val="009D59FE"/>
    <w:rsid w:val="009D6885"/>
    <w:rsid w:val="009D6CEE"/>
    <w:rsid w:val="009E11E2"/>
    <w:rsid w:val="009E19D8"/>
    <w:rsid w:val="009F0A1C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60F7"/>
    <w:rsid w:val="00A17F21"/>
    <w:rsid w:val="00A31278"/>
    <w:rsid w:val="00A32676"/>
    <w:rsid w:val="00A33940"/>
    <w:rsid w:val="00A366AA"/>
    <w:rsid w:val="00A4008A"/>
    <w:rsid w:val="00A43E8D"/>
    <w:rsid w:val="00A4779D"/>
    <w:rsid w:val="00A5221E"/>
    <w:rsid w:val="00A52FEF"/>
    <w:rsid w:val="00A52FF9"/>
    <w:rsid w:val="00A61A35"/>
    <w:rsid w:val="00A61D0F"/>
    <w:rsid w:val="00A61F78"/>
    <w:rsid w:val="00A623D0"/>
    <w:rsid w:val="00A6378B"/>
    <w:rsid w:val="00A6598F"/>
    <w:rsid w:val="00A67C85"/>
    <w:rsid w:val="00A703EE"/>
    <w:rsid w:val="00A803C4"/>
    <w:rsid w:val="00A80A8E"/>
    <w:rsid w:val="00A8585F"/>
    <w:rsid w:val="00A932D1"/>
    <w:rsid w:val="00A96EA3"/>
    <w:rsid w:val="00AA2B88"/>
    <w:rsid w:val="00AA4633"/>
    <w:rsid w:val="00AA47DF"/>
    <w:rsid w:val="00AA7876"/>
    <w:rsid w:val="00AB1BF6"/>
    <w:rsid w:val="00AB5B37"/>
    <w:rsid w:val="00AB79E0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33F0"/>
    <w:rsid w:val="00AF3EFC"/>
    <w:rsid w:val="00AF5146"/>
    <w:rsid w:val="00B04A3C"/>
    <w:rsid w:val="00B07B14"/>
    <w:rsid w:val="00B11524"/>
    <w:rsid w:val="00B11786"/>
    <w:rsid w:val="00B16431"/>
    <w:rsid w:val="00B1778C"/>
    <w:rsid w:val="00B1792F"/>
    <w:rsid w:val="00B2013D"/>
    <w:rsid w:val="00B20252"/>
    <w:rsid w:val="00B2047F"/>
    <w:rsid w:val="00B21653"/>
    <w:rsid w:val="00B244A9"/>
    <w:rsid w:val="00B264CA"/>
    <w:rsid w:val="00B30900"/>
    <w:rsid w:val="00B34CE3"/>
    <w:rsid w:val="00B34DEC"/>
    <w:rsid w:val="00B40FFA"/>
    <w:rsid w:val="00B512F3"/>
    <w:rsid w:val="00B5140F"/>
    <w:rsid w:val="00B557AB"/>
    <w:rsid w:val="00B57378"/>
    <w:rsid w:val="00B63BC1"/>
    <w:rsid w:val="00B67A67"/>
    <w:rsid w:val="00B710A5"/>
    <w:rsid w:val="00B7117F"/>
    <w:rsid w:val="00B77349"/>
    <w:rsid w:val="00B77D97"/>
    <w:rsid w:val="00B829DB"/>
    <w:rsid w:val="00B83ADE"/>
    <w:rsid w:val="00B85BF1"/>
    <w:rsid w:val="00BA3075"/>
    <w:rsid w:val="00BA35F1"/>
    <w:rsid w:val="00BA49B2"/>
    <w:rsid w:val="00BA6511"/>
    <w:rsid w:val="00BB44D9"/>
    <w:rsid w:val="00BB4761"/>
    <w:rsid w:val="00BB6C81"/>
    <w:rsid w:val="00BB7BDC"/>
    <w:rsid w:val="00BC060F"/>
    <w:rsid w:val="00BC1206"/>
    <w:rsid w:val="00BC25D5"/>
    <w:rsid w:val="00BC2619"/>
    <w:rsid w:val="00BC463B"/>
    <w:rsid w:val="00BD2B9C"/>
    <w:rsid w:val="00BD6004"/>
    <w:rsid w:val="00BD633E"/>
    <w:rsid w:val="00BD67C3"/>
    <w:rsid w:val="00BD6D99"/>
    <w:rsid w:val="00BD71DD"/>
    <w:rsid w:val="00BE498C"/>
    <w:rsid w:val="00BE62F2"/>
    <w:rsid w:val="00BF10E5"/>
    <w:rsid w:val="00BF13C9"/>
    <w:rsid w:val="00BF40FF"/>
    <w:rsid w:val="00BF6E76"/>
    <w:rsid w:val="00C04407"/>
    <w:rsid w:val="00C053EC"/>
    <w:rsid w:val="00C06177"/>
    <w:rsid w:val="00C06DD1"/>
    <w:rsid w:val="00C137A0"/>
    <w:rsid w:val="00C159FA"/>
    <w:rsid w:val="00C21F00"/>
    <w:rsid w:val="00C22B73"/>
    <w:rsid w:val="00C2606E"/>
    <w:rsid w:val="00C263EE"/>
    <w:rsid w:val="00C268C8"/>
    <w:rsid w:val="00C26EA6"/>
    <w:rsid w:val="00C30C72"/>
    <w:rsid w:val="00C31188"/>
    <w:rsid w:val="00C32169"/>
    <w:rsid w:val="00C33B6A"/>
    <w:rsid w:val="00C40697"/>
    <w:rsid w:val="00C42C58"/>
    <w:rsid w:val="00C44748"/>
    <w:rsid w:val="00C51BB4"/>
    <w:rsid w:val="00C57A8C"/>
    <w:rsid w:val="00C638CC"/>
    <w:rsid w:val="00C63D1D"/>
    <w:rsid w:val="00C6686B"/>
    <w:rsid w:val="00C717D1"/>
    <w:rsid w:val="00C7691F"/>
    <w:rsid w:val="00C80AB1"/>
    <w:rsid w:val="00C80E06"/>
    <w:rsid w:val="00C8107F"/>
    <w:rsid w:val="00C82912"/>
    <w:rsid w:val="00C92504"/>
    <w:rsid w:val="00C96B24"/>
    <w:rsid w:val="00CA1520"/>
    <w:rsid w:val="00CA1B5D"/>
    <w:rsid w:val="00CA3E56"/>
    <w:rsid w:val="00CA4517"/>
    <w:rsid w:val="00CA46AC"/>
    <w:rsid w:val="00CA66FF"/>
    <w:rsid w:val="00CA6CFB"/>
    <w:rsid w:val="00CB3423"/>
    <w:rsid w:val="00CB4B9D"/>
    <w:rsid w:val="00CB54D5"/>
    <w:rsid w:val="00CC4B15"/>
    <w:rsid w:val="00CC55F1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EFD"/>
    <w:rsid w:val="00D058A1"/>
    <w:rsid w:val="00D10623"/>
    <w:rsid w:val="00D12DDC"/>
    <w:rsid w:val="00D138C7"/>
    <w:rsid w:val="00D13EE7"/>
    <w:rsid w:val="00D1667F"/>
    <w:rsid w:val="00D24F75"/>
    <w:rsid w:val="00D35FA1"/>
    <w:rsid w:val="00D36777"/>
    <w:rsid w:val="00D37F52"/>
    <w:rsid w:val="00D40046"/>
    <w:rsid w:val="00D42337"/>
    <w:rsid w:val="00D42E05"/>
    <w:rsid w:val="00D43165"/>
    <w:rsid w:val="00D44E97"/>
    <w:rsid w:val="00D53A79"/>
    <w:rsid w:val="00D5681F"/>
    <w:rsid w:val="00D56FDA"/>
    <w:rsid w:val="00D6082F"/>
    <w:rsid w:val="00D61030"/>
    <w:rsid w:val="00D627C1"/>
    <w:rsid w:val="00D63A99"/>
    <w:rsid w:val="00D65EB9"/>
    <w:rsid w:val="00D74A8A"/>
    <w:rsid w:val="00D7738A"/>
    <w:rsid w:val="00D92971"/>
    <w:rsid w:val="00D930BA"/>
    <w:rsid w:val="00D97426"/>
    <w:rsid w:val="00D976A4"/>
    <w:rsid w:val="00DA0970"/>
    <w:rsid w:val="00DA1A73"/>
    <w:rsid w:val="00DA2C5A"/>
    <w:rsid w:val="00DA5107"/>
    <w:rsid w:val="00DA725A"/>
    <w:rsid w:val="00DA7D6A"/>
    <w:rsid w:val="00DB744A"/>
    <w:rsid w:val="00DC071A"/>
    <w:rsid w:val="00DC40F1"/>
    <w:rsid w:val="00DC57B8"/>
    <w:rsid w:val="00DC6D16"/>
    <w:rsid w:val="00DD2CAB"/>
    <w:rsid w:val="00DD4802"/>
    <w:rsid w:val="00DD64F6"/>
    <w:rsid w:val="00DE0195"/>
    <w:rsid w:val="00DE0BC5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2A17"/>
    <w:rsid w:val="00E537CA"/>
    <w:rsid w:val="00E60F4A"/>
    <w:rsid w:val="00E610E6"/>
    <w:rsid w:val="00E62A27"/>
    <w:rsid w:val="00E6420A"/>
    <w:rsid w:val="00E64857"/>
    <w:rsid w:val="00E71111"/>
    <w:rsid w:val="00E71FF3"/>
    <w:rsid w:val="00E7334F"/>
    <w:rsid w:val="00E75E54"/>
    <w:rsid w:val="00E76011"/>
    <w:rsid w:val="00E821DE"/>
    <w:rsid w:val="00E84EFE"/>
    <w:rsid w:val="00E86C93"/>
    <w:rsid w:val="00E879A3"/>
    <w:rsid w:val="00E92571"/>
    <w:rsid w:val="00E967DE"/>
    <w:rsid w:val="00E972B7"/>
    <w:rsid w:val="00EA0719"/>
    <w:rsid w:val="00EA175E"/>
    <w:rsid w:val="00EA433B"/>
    <w:rsid w:val="00EA58A3"/>
    <w:rsid w:val="00EA7977"/>
    <w:rsid w:val="00EA7E84"/>
    <w:rsid w:val="00EB04CB"/>
    <w:rsid w:val="00EB1B3B"/>
    <w:rsid w:val="00EB471A"/>
    <w:rsid w:val="00EB610A"/>
    <w:rsid w:val="00EB7C00"/>
    <w:rsid w:val="00EC2E44"/>
    <w:rsid w:val="00EC625D"/>
    <w:rsid w:val="00ED4F4A"/>
    <w:rsid w:val="00ED5E33"/>
    <w:rsid w:val="00EE429E"/>
    <w:rsid w:val="00EF1A91"/>
    <w:rsid w:val="00EF2020"/>
    <w:rsid w:val="00EF7CA7"/>
    <w:rsid w:val="00F017E3"/>
    <w:rsid w:val="00F10BA6"/>
    <w:rsid w:val="00F12B65"/>
    <w:rsid w:val="00F14A71"/>
    <w:rsid w:val="00F17D7D"/>
    <w:rsid w:val="00F17F5A"/>
    <w:rsid w:val="00F22FD9"/>
    <w:rsid w:val="00F2437D"/>
    <w:rsid w:val="00F2519F"/>
    <w:rsid w:val="00F30315"/>
    <w:rsid w:val="00F35815"/>
    <w:rsid w:val="00F364AA"/>
    <w:rsid w:val="00F432D5"/>
    <w:rsid w:val="00F43EE9"/>
    <w:rsid w:val="00F50AF4"/>
    <w:rsid w:val="00F5136C"/>
    <w:rsid w:val="00F51E36"/>
    <w:rsid w:val="00F602E6"/>
    <w:rsid w:val="00F61DE9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4B94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10</Pages>
  <Words>3952</Words>
  <Characters>21736</Characters>
  <Application>Microsoft Office Word</Application>
  <DocSecurity>0</DocSecurity>
  <Lines>181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9</cp:revision>
  <cp:lastPrinted>2026-01-14T15:04:00Z</cp:lastPrinted>
  <dcterms:created xsi:type="dcterms:W3CDTF">2025-10-30T11:21:00Z</dcterms:created>
  <dcterms:modified xsi:type="dcterms:W3CDTF">2026-01-14T15:37:00Z</dcterms:modified>
</cp:coreProperties>
</file>