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1D0533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3A653B3F" w:rsidR="00831933" w:rsidRPr="001D0533" w:rsidRDefault="007916DC" w:rsidP="009169EE">
            <w:pPr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proofErr w:type="spellStart"/>
            <w:r w:rsidRPr="007916D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Cambodja</w:t>
            </w:r>
            <w:proofErr w:type="spellEnd"/>
            <w:r w:rsidRPr="007916D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, del Mekong a </w:t>
            </w:r>
            <w:proofErr w:type="spellStart"/>
            <w:r w:rsidRPr="007916D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Angkor</w:t>
            </w:r>
            <w:proofErr w:type="spellEnd"/>
          </w:p>
        </w:tc>
      </w:tr>
      <w:tr w:rsidR="007F19A1" w:rsidRPr="001D0533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1D0533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1D0533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1D0533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36CBFE" wp14:editId="033C739E">
                  <wp:extent cx="3114208" cy="2514600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2" b="1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208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1D0533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1D0533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78A68138" w:rsidR="004525E0" w:rsidRPr="009E720C" w:rsidRDefault="009E720C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ruta va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més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enllà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la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Cambodja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més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coneguda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combina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Angkor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regions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remotes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turisme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penes arriba.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Inclou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contacte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comunitats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ètniques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formes de vida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tradicionals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lligades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la selva i al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riu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Es visiten temples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menys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explorats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com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Koh Ker, Beng Mealea o Sambor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Prei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Kuk,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claus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la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història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khmer. La natura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és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protagonista,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dofins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d’aigua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dolça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cascades,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llacs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volcànics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selva densa. El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es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viu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una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autèntica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sensació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d’exploració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recorrent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país per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terra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riu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senders</w:t>
            </w:r>
            <w:proofErr w:type="spellEnd"/>
            <w:r w:rsidRPr="009E720C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14:paraId="6205CF93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7D53198E" w:rsidR="007F19A1" w:rsidRPr="001D0533" w:rsidRDefault="009C1AE0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14 dies /13 nits</w:t>
            </w:r>
          </w:p>
        </w:tc>
        <w:tc>
          <w:tcPr>
            <w:tcW w:w="5103" w:type="dxa"/>
            <w:vMerge/>
          </w:tcPr>
          <w:p w14:paraId="6829A03D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7F802FC3" w:rsidR="007F19A1" w:rsidRPr="001D0533" w:rsidRDefault="009C1AE0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 consultar</w:t>
            </w:r>
          </w:p>
        </w:tc>
        <w:tc>
          <w:tcPr>
            <w:tcW w:w="5103" w:type="dxa"/>
            <w:vMerge/>
          </w:tcPr>
          <w:p w14:paraId="5D67FBC6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1D0533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31618CCB" w:rsidR="007F19A1" w:rsidRPr="001D0533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Grup Mín. 02 </w:t>
            </w:r>
          </w:p>
        </w:tc>
        <w:tc>
          <w:tcPr>
            <w:tcW w:w="5103" w:type="dxa"/>
            <w:vMerge/>
          </w:tcPr>
          <w:p w14:paraId="5E14C127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1D0533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78F1E119" w:rsidR="007F19A1" w:rsidRPr="001D0533" w:rsidRDefault="009F0728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1.900€  </w:t>
            </w:r>
          </w:p>
        </w:tc>
        <w:tc>
          <w:tcPr>
            <w:tcW w:w="5103" w:type="dxa"/>
            <w:vMerge/>
          </w:tcPr>
          <w:p w14:paraId="76D98082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2A4C7556" w14:textId="69127FA8" w:rsidR="007F19A1" w:rsidRPr="001D0533" w:rsidRDefault="00D74A8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El preu i les taxes han estat calculats en data 01/2026 en base al tipus de canvi, impostos i taxes vigents en aquesta data</w:t>
            </w:r>
          </w:p>
        </w:tc>
        <w:tc>
          <w:tcPr>
            <w:tcW w:w="5103" w:type="dxa"/>
            <w:vMerge/>
          </w:tcPr>
          <w:p w14:paraId="523E2B20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1D0533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9A4460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2EFAAAAC">
            <wp:simplePos x="0" y="0"/>
            <wp:positionH relativeFrom="margin">
              <wp:align>left</wp:align>
            </wp:positionH>
            <wp:positionV relativeFrom="paragraph">
              <wp:posOffset>-4946650</wp:posOffset>
            </wp:positionV>
            <wp:extent cx="7568336" cy="2714625"/>
            <wp:effectExtent l="0" t="0" r="0" b="0"/>
            <wp:wrapThrough wrapText="bothSides">
              <wp:wrapPolygon edited="0">
                <wp:start x="0" y="0"/>
                <wp:lineTo x="0" y="21373"/>
                <wp:lineTo x="21531" y="21373"/>
                <wp:lineTo x="21531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" t="23273" r="-127" b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36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1D0533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1D0533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1D0533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1D0533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5BDD8B07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589EB6F4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DB35EED" w14:textId="77777777" w:rsidR="00CC4B15" w:rsidRDefault="00CC4B15">
      <w:pPr>
        <w:rPr>
          <w:rFonts w:ascii="Times New Roman" w:hAnsi="Times New Roman" w:cs="Times New Roman"/>
        </w:rPr>
      </w:pPr>
    </w:p>
    <w:p w14:paraId="13ED8FD4" w14:textId="77777777" w:rsidR="00CC4B15" w:rsidRPr="001D0533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1D0533" w14:paraId="0D196488" w14:textId="77777777" w:rsidTr="00B77349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18204603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3D57E504" w:rsidR="007F19A1" w:rsidRPr="001D0533" w:rsidRDefault="00656EE3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226199" w:rsidRPr="001D0533" w14:paraId="004AD3E4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2325D1F" w14:textId="31D4030C" w:rsidR="00226199" w:rsidRPr="001D0533" w:rsidRDefault="004032C5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2B2C15" w14:textId="0AA0BD08" w:rsidR="00226199" w:rsidRPr="001D0533" w:rsidRDefault="009C1AE0" w:rsidP="00B829DB">
            <w:pPr>
              <w:spacing w:line="360" w:lineRule="auto"/>
              <w:ind w:left="1416" w:hanging="141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Fuerte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 xml:space="preserve">VOL INTERNACIONAL 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046CF7B" w14:textId="0AE968C7" w:rsidR="00226199" w:rsidRPr="001D0533" w:rsidRDefault="008A1D22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D053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792A82E" w14:textId="7EE255B5" w:rsidR="00226199" w:rsidRPr="001D0533" w:rsidRDefault="009C1AE0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bord </w:t>
            </w:r>
          </w:p>
        </w:tc>
      </w:tr>
      <w:tr w:rsidR="0008116D" w:rsidRPr="001D0533" w14:paraId="0C756882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24334410" w:rsidR="0008116D" w:rsidRPr="003E1785" w:rsidRDefault="003E1785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68EC3312" w:rsidR="0008116D" w:rsidRPr="003E1785" w:rsidRDefault="003E1785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ARRIBADA A PHNOMB PENH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4F77CFB9" w:rsidR="0008116D" w:rsidRPr="003E1785" w:rsidRDefault="003E1785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0B1FFC1B" w:rsidR="0008116D" w:rsidRPr="001D0533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</w:t>
            </w:r>
          </w:p>
        </w:tc>
      </w:tr>
      <w:tr w:rsidR="00B7117F" w:rsidRPr="001D0533" w14:paraId="592541E4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49546297" w:rsidR="00B7117F" w:rsidRPr="003E1785" w:rsidRDefault="003E1785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080017F0" w:rsidR="00B7117F" w:rsidRPr="003E1785" w:rsidRDefault="003E1785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VISITA GUIADA PER PHNOMB PENH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7870602C" w:rsidR="00B7117F" w:rsidRPr="003E1785" w:rsidRDefault="009E720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1D0533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1D0533" w14:paraId="31F705DF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7B1E6FC6" w:rsidR="00B7117F" w:rsidRPr="003E1785" w:rsidRDefault="003E1785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85FBD21" w14:textId="3259E1F1" w:rsidR="00B7117F" w:rsidRPr="003E1785" w:rsidRDefault="008212D0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PHNOM PENH – KAMPONG CHAM – KRATIE (KROCHE)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7E3CF971" w:rsidR="00B7117F" w:rsidRPr="003E1785" w:rsidRDefault="009E720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1D0533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1D0533" w14:paraId="09AEDB18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7924AD5E" w:rsidR="00FA66B9" w:rsidRPr="003E1785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5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BC6C06E" w14:textId="643C968E" w:rsidR="00FA66B9" w:rsidRPr="003E1785" w:rsidRDefault="008212D0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hAnsi="Times New Roman" w:cs="Times New Roman"/>
                <w:sz w:val="22"/>
                <w:szCs w:val="22"/>
              </w:rPr>
              <w:t>KRATIE – BANLUNG (RATANAKIRI)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50E82EFB" w:rsidR="00FA66B9" w:rsidRPr="003E1785" w:rsidRDefault="009E720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657A08A5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3445D82B" w:rsidR="00FA66B9" w:rsidRPr="003E1785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6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4921DC6C" w:rsidR="00FA66B9" w:rsidRPr="003E1785" w:rsidRDefault="008212D0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BANLUNG (RATANAKIRI)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34F2695D" w:rsidR="00FA66B9" w:rsidRPr="003E1785" w:rsidRDefault="009E720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24182F88" w14:textId="77777777" w:rsidTr="00B77349">
        <w:trPr>
          <w:trHeight w:val="32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1351D125" w:rsidR="00FA66B9" w:rsidRPr="003E1785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7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B71F5C3" w14:textId="78A6D5C2" w:rsidR="00FA66B9" w:rsidRPr="003E1785" w:rsidRDefault="008212D0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BANLUNG – SAMBOR PREI KUK – KAMPONG THOM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4D13D2DE" w:rsidR="00FA66B9" w:rsidRPr="003E1785" w:rsidRDefault="009E720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78F66EF9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77E798FD" w:rsidR="00FA66B9" w:rsidRPr="003E1785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241C27AE" w:rsidR="00FA66B9" w:rsidRPr="003E1785" w:rsidRDefault="008212D0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KAMPONG THOM – KOH KER – BENG MEALEA – SIEM REAP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28E589F6" w:rsidR="00FA66B9" w:rsidRPr="003E1785" w:rsidRDefault="009E720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1D0533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D0533" w14:paraId="1FF8412C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118944DA" w:rsidR="003E1785" w:rsidRP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3A3478D9" w:rsidR="003E1785" w:rsidRPr="003E1785" w:rsidRDefault="008212D0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SIEM REAP (ANGKOR)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253BDF7B" w:rsidR="003E1785" w:rsidRPr="003E1785" w:rsidRDefault="009E720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D0533" w14:paraId="63EE1BF7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5BFE6261" w:rsidR="003E1785" w:rsidRP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10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6D2008AC" w:rsidR="003E1785" w:rsidRPr="003E1785" w:rsidRDefault="008212D0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SIEM REAP (ANGKOR)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6951F6AE" w:rsidR="003E1785" w:rsidRPr="003E1785" w:rsidRDefault="009E720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D0533" w14:paraId="4EB5390C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622703FD" w:rsidR="003E1785" w:rsidRP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11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5BE2772E" w:rsidR="003E1785" w:rsidRPr="003E1785" w:rsidRDefault="008212D0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SIEM REAP – BATTAMBANG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7F8C6A0B" w:rsidR="003E1785" w:rsidRPr="003E1785" w:rsidRDefault="009E720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8212D0" w:rsidRPr="001D0533" w14:paraId="1A1FBA01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9C4F9C6" w14:textId="43E08067" w:rsidR="008212D0" w:rsidRPr="003E1785" w:rsidRDefault="008212D0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12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EE93C" w14:textId="7F3227A2" w:rsidR="008212D0" w:rsidRPr="008212D0" w:rsidRDefault="008212D0" w:rsidP="00FA66B9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BATTAMBANG – PHNOM PENH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5368780" w14:textId="012A42AD" w:rsidR="008212D0" w:rsidRPr="003E1785" w:rsidRDefault="009E720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F91823" w14:textId="7568267B" w:rsidR="008212D0" w:rsidRDefault="009E720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</w:t>
            </w:r>
          </w:p>
        </w:tc>
      </w:tr>
      <w:tr w:rsidR="008212D0" w:rsidRPr="001D0533" w14:paraId="28A60EEA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83FA5A1" w14:textId="1E8B2AD2" w:rsidR="008212D0" w:rsidRPr="003E1785" w:rsidRDefault="008212D0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13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CC1D79F" w14:textId="45211479" w:rsidR="008212D0" w:rsidRPr="008212D0" w:rsidRDefault="008212D0" w:rsidP="00FA66B9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212D0">
              <w:rPr>
                <w:rFonts w:ascii="Times New Roman" w:eastAsia="Times New Roman" w:hAnsi="Times New Roman" w:cs="Times New Roman"/>
                <w:sz w:val="22"/>
                <w:szCs w:val="22"/>
              </w:rPr>
              <w:t>PHNOM PENH-VOL INTERNACIONAL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1379C934" w14:textId="0DC39F99" w:rsidR="008212D0" w:rsidRPr="003E1785" w:rsidRDefault="009E720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2288C95" w14:textId="5E128185" w:rsidR="008212D0" w:rsidRDefault="009E720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</w:t>
            </w:r>
          </w:p>
        </w:tc>
      </w:tr>
      <w:tr w:rsidR="00FA66B9" w:rsidRPr="001D0533" w14:paraId="69F719E3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1C47770D" w:rsidR="00FA66B9" w:rsidRPr="003E178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14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32FA6166" w:rsidR="00FA66B9" w:rsidRPr="003E1785" w:rsidRDefault="003A1CCE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Style w:val="Fuerte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 xml:space="preserve">ARRIBADA A LA CIUTAT D'ORIGEN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064C23C8" w:rsidR="00FA66B9" w:rsidRPr="003E1785" w:rsidRDefault="003E178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1971A27F" w:rsidR="00FA66B9" w:rsidRPr="001D0533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FA66B9" w:rsidRPr="001D0533" w14:paraId="2700781F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58DD737E" w14:textId="77777777" w:rsidR="00FA66B9" w:rsidRPr="003E1785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A4EA9D" w14:textId="77777777" w:rsidR="00CC4B15" w:rsidRPr="003E1785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5534384" w14:textId="77777777" w:rsidR="00CC4B15" w:rsidRPr="003E1785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137FD6" w14:textId="77777777" w:rsidR="00CC4B15" w:rsidRPr="003E1785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AFED22" w14:textId="77777777" w:rsidR="00CC4B15" w:rsidRPr="003E1785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31ED64" w14:textId="77777777" w:rsidR="00CC4B15" w:rsidRPr="003E1785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C7D3DA" w14:textId="77777777" w:rsidR="00CC4B15" w:rsidRPr="003E1785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1B469928" w:rsidR="00FA66B9" w:rsidRPr="003E1785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9E720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 </w:t>
            </w:r>
            <w:r w:rsidR="009E720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9E720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9E720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1D0533" w14:paraId="52AED330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1D0533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1D0533" w:rsidRDefault="007F19A1">
      <w:pPr>
        <w:rPr>
          <w:rFonts w:ascii="Times New Roman" w:hAnsi="Times New Roman" w:cs="Times New Roman"/>
        </w:rPr>
        <w:sectPr w:rsidR="007F19A1" w:rsidRPr="001D0533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1D0533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1D053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D053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7F02FDD2" w14:textId="32022DB4" w:rsidR="009C301D" w:rsidRPr="001D0533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 – </w:t>
      </w:r>
      <w:r w:rsidR="007E6A72" w:rsidRPr="007E6A72">
        <w:rPr>
          <w:rStyle w:val="Fuerte"/>
          <w:rFonts w:ascii="Times New Roman" w:hAnsi="Times New Roman" w:cs="Times New Roman"/>
          <w:sz w:val="22"/>
          <w:szCs w:val="22"/>
          <w:shd w:val="clear" w:color="auto" w:fill="FFFFFF"/>
        </w:rPr>
        <w:t xml:space="preserve">VOL INTERNACIONAL AMB DESTINACIÓ A </w:t>
      </w:r>
      <w:r w:rsidR="007E6A7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CAMBODJA (-)</w:t>
      </w:r>
    </w:p>
    <w:p w14:paraId="486F9B27" w14:textId="50259B06" w:rsidR="005838DD" w:rsidRPr="009E720C" w:rsidRDefault="009E720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Vol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Cambodja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fascinant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selva i temples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mil·lenaris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marquen el ritme.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primer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únic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cultural i natural del sud-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est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asiàtic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BC1AEFC" w14:textId="77777777" w:rsidR="009E720C" w:rsidRPr="00664115" w:rsidRDefault="009E720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FC677B3" w14:textId="4780DA59" w:rsidR="00D97426" w:rsidRPr="001D0533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2 – ARRIBADA A PHNOMB PENH (-)</w:t>
      </w:r>
    </w:p>
    <w:p w14:paraId="1599255B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Arribes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t'acompanyem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puguis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situar-te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En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caure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sol,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navegar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9E720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“Los Cuatro Brazos”</w:t>
      </w: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troben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rius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Mekong,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Tonle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Sap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Tonle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Bassac. Des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ritme i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llum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ho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transforma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Després, tornada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F3AE01D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Nota:</w:t>
      </w: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El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passeig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en barca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només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es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podrà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realitzar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si la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teva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arribada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és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abans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de les 14.00 h. Si no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és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possible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fer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-lo,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aquesta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visita no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és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reemborsable</w:t>
      </w:r>
      <w:proofErr w:type="spellEnd"/>
      <w:r w:rsidRPr="009E720C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.</w:t>
      </w:r>
    </w:p>
    <w:p w14:paraId="0D5D02DE" w14:textId="77777777" w:rsidR="0057102E" w:rsidRDefault="0057102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479717BC" w:rsidR="00D97426" w:rsidRPr="001D0533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3 – VISITA GUIADA PER PHNOMB PENH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AAC7D35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de Phnom Penh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 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Kandal, un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veritat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diària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mou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olors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escenes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podrien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pertànyer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qualsevol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Cambodja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64C35E4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entres a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monumental de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Palau Reial de Phnom Penh, la Pagoda de Plata, 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Central de Phnom Penh i el Wat Phnom,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considerat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símbol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capital.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4BC4B4A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torna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introspectiu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 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Genocidi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Tuol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Sleng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Killing Fields de Choeung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Ek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clau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dura de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recent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</w:t>
      </w:r>
    </w:p>
    <w:p w14:paraId="66A11917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44D9421" w14:textId="77777777" w:rsidR="00AA7876" w:rsidRPr="001D0533" w:rsidRDefault="00AA787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7ABB0AB" w14:textId="23BFEA05" w:rsidR="00D97426" w:rsidRPr="001D0533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4 – PHNOM PENH – KAMPONG CHAM – KRATIE (KROCHE)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6B7C055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carretera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Kampong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Cham,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en una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Cambodja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25A59A4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Puges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temple de Wat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Nokor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primer temple khmer del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l’arquitectura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l’espiritualitat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marcaran la ruta.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F2DBD79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continues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Kratie (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Kroche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),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fent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en ruta al temple de Wat Hanchey,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obertes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el Mekong. Arribada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349E21A" w14:textId="77777777" w:rsidR="00AA7876" w:rsidRPr="001D0533" w:rsidRDefault="00AA787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54C331F8" w:rsidR="00D97426" w:rsidRPr="001D0533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5 – </w:t>
      </w:r>
      <w:r w:rsidR="00841C83" w:rsidRPr="00841C83">
        <w:rPr>
          <w:rFonts w:ascii="Times New Roman" w:hAnsi="Times New Roman" w:cs="Times New Roman"/>
          <w:b/>
          <w:bCs/>
          <w:sz w:val="22"/>
          <w:szCs w:val="22"/>
        </w:rPr>
        <w:t xml:space="preserve">KRATIE – BANLUNG (RATANAKIRI)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E0B8E59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-nos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Dofins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Kratie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zona en una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petita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embarcació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recerca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últims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dofins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d’aigua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dolça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Mekong.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C60C460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continuació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Banlung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Arribada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0071CAC" w14:textId="77777777" w:rsidR="00841C83" w:rsidRPr="00212A4D" w:rsidRDefault="00841C83" w:rsidP="00841C83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6FD7CC06" w:rsidR="00D97426" w:rsidRPr="001D0533" w:rsidRDefault="00A160F7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6 – BANLUNG (RATANAKIRI)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BCB1FB8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t'endinses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ètnic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Banlung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minories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venen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productes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arriben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la selva. Aquí no hi ha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aparadors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, hi ha vida real.</w:t>
      </w:r>
    </w:p>
    <w:p w14:paraId="0A8C996F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l'oest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“Mar de Lava”. Des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d’allà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caminada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45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vegetació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densa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arribar a una casa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l’ètnia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Tampuan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forma de vida tradicional.</w:t>
      </w:r>
    </w:p>
    <w:p w14:paraId="4EE6E4A8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vehicle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riba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esquerra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Sésan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puges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una canoa.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Remuntant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30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assoleixes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diverses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aldees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Kachak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cementiris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tòtems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rituals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funeraris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estàtues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de la visita,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dinaràs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pícnic a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vora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ADED6C1" w14:textId="77777777" w:rsidR="009E720C" w:rsidRPr="009E720C" w:rsidRDefault="009E720C" w:rsidP="009E72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 tornada, arribes a un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poblat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Lao,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t'esperen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cotxes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portar-te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l’estàtua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Buda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Gegant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d’on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panoràmica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àmplia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tota la zona. Continues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cascada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Kachan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la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qual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accedeixes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pont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penjant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jornada acaba al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llac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volcànic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Yeak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Loam,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tens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un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bany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refrescant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tornar a </w:t>
      </w:r>
      <w:proofErr w:type="spellStart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9E720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CE4251C" w14:textId="318976BF" w:rsidR="00D97426" w:rsidRPr="001D0533" w:rsidRDefault="00A160F7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lastRenderedPageBreak/>
        <w:t>Dia 7 – BANLUNG – SAMBOR PREI KUK – KAMPONG THOM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C5AFAB6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carretera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Sambor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Prei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Kuk,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passant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Stung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Treng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 un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rural marca el ritme.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950C24E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visites Sambor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Prei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Kuk,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conjunt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temples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preangkorianes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important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es conserva,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declarat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Humanitat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UNESCO. Aquí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l'origen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l’arquitectura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veuràs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Angkor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A3AE7ED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Continuació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E763EE2" w14:textId="77777777" w:rsidR="00882C94" w:rsidRDefault="00882C94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58DE5359" w:rsidR="00D97426" w:rsidRPr="001D0533" w:rsidRDefault="00A160F7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8 – KAMPONG THOM – KOH KER – BENG MEALEA – SIEM REAP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D4413DC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poses en ruta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Koh Ker, una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amagada entre la selva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gram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van</w:t>
      </w:r>
      <w:proofErr w:type="gram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arribar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aixecar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cent temples.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moltes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estructures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mig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engolides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vegetació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creant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sensació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aturat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7BA9D7E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Recorres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Prasat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Pram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Prasat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Krahom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rellevants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conjunt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la gran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piràmide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esglaonada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40 metres i set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nivells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Prasat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Thom. Si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t’hi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atreveixes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pujar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cim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D389197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E3604C8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visites Beng Mealea, un temple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natura i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pedra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disputen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l’espai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demanar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permís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continues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Siem Reap.</w:t>
      </w:r>
    </w:p>
    <w:p w14:paraId="242EE74E" w14:textId="77777777" w:rsidR="003C4874" w:rsidRDefault="003C4874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40342CBD" w:rsidR="003C4874" w:rsidRPr="001D0533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9 – SIEM REAP (ANGKOR)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AFB08A9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complex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d’Angkor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l’antiga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d’Angkor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Thom,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recorres temples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Bayon,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Baphuon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Phimeanakas, la Terrassa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Elefants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Terrassa del Rei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Leprós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conjunt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cada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pedra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B882EB5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arribes a Ta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Prohm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“el temple de 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arrels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”,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arbres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l’arquitectura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conviuen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filtres.</w:t>
      </w:r>
    </w:p>
    <w:p w14:paraId="6274C47F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4A327F6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visites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Prasat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Kravan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l’icònic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Angkor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Wat, un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temples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emblemàtics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240CA74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Siem Reap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A89562F" w14:textId="77777777" w:rsidR="003C4874" w:rsidRDefault="003C4874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10E6E968" w:rsidR="003C4874" w:rsidRPr="001D0533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10 – SIEM REAP (ANGKOR)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56EE429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desplaces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37 km des de Siem Reap per visitar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Banteay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Srei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tenir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algunes de 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escultures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fines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khmer. De tornada a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fas parada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Banteay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Samré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A33A88C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AD5F0C8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recorres diversos temples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l’àrea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d’Angkor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Preah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Khan, Neak Pean, Ta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Som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Pre Rup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Banteay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Kdei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llum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tarda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mostren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atmosfera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especial.</w:t>
      </w:r>
    </w:p>
    <w:p w14:paraId="4C82EE0A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Siem Reap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2D30328" w14:textId="77777777" w:rsidR="003C4874" w:rsidRPr="003C4874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FCDD27D" w14:textId="38E7E7C8" w:rsidR="006744E5" w:rsidRDefault="003C4874" w:rsidP="006744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11– SIEM REAP – BATTAMBANG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7EC9E3B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carretera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Battambang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Arribada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B7F0CB5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visites el temple de Wat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Samrong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Knong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Projok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temple de Phnom Sampov,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esperes que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caigui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sol per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veure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milions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ratpenats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d’aquests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espectacles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soroll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4175C57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F3E2E54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Nota</w:t>
      </w: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Entre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gener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finals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maig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ratpenats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surten ja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tancada, per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qual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cosa no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possible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veure’ls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cas,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farà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 al temple.</w:t>
      </w:r>
    </w:p>
    <w:p w14:paraId="7A85EA51" w14:textId="77777777" w:rsidR="006744E5" w:rsidRDefault="006744E5" w:rsidP="006744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447EF9D" w14:textId="27F54FB1" w:rsidR="006744E5" w:rsidRDefault="006744E5" w:rsidP="006744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12– BATTAMBANG – PHNOM PENH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D10124B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t'acostes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l'estació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“tren del bambú” per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d’arròs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l’estil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local. Després, tornada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C9AA61A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acordada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carretera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Phnom Penh,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parada en ruta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turons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d’Oudong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del país. Arribada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E8869DF" w14:textId="77777777" w:rsidR="00765B34" w:rsidRPr="00765B34" w:rsidRDefault="00765B34" w:rsidP="00765B3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lastRenderedPageBreak/>
        <w:t>Nota:</w:t>
      </w:r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A causa de la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construcció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de la nova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línia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fèrria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entre Bangkok i Phnom Penh,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és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possible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que el tren de bambú no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estigui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operatiu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. En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aquest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cas,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aquesta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activitat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no es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podrà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realitzar</w:t>
      </w:r>
      <w:proofErr w:type="spellEnd"/>
      <w:r w:rsidRPr="00765B34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.</w:t>
      </w:r>
    </w:p>
    <w:p w14:paraId="520F694F" w14:textId="77777777" w:rsidR="006744E5" w:rsidRDefault="006744E5" w:rsidP="006744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F391CE5" w14:textId="1332D045" w:rsidR="00462328" w:rsidRDefault="00462328" w:rsidP="0046232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13– PHNOM PENH-VOL INTERNACIONAL (</w:t>
      </w:r>
      <w:r w:rsidR="00166EA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72CD53C" w14:textId="1BB06F53" w:rsidR="003C4874" w:rsidRDefault="00765B34" w:rsidP="00AA78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acordada,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t’acompanyem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pròxim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vol. Aquí es tanca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…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que has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se’n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tu.</w:t>
      </w:r>
    </w:p>
    <w:p w14:paraId="1179C948" w14:textId="77777777" w:rsidR="00765B34" w:rsidRDefault="00765B34" w:rsidP="00AA78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6B5B17C" w14:textId="13970D76" w:rsidR="008E04CA" w:rsidRPr="001D0533" w:rsidRDefault="008E04CA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14– ARRIBADA A LA CIUTAT D'ORIGEN (-)</w:t>
      </w:r>
    </w:p>
    <w:p w14:paraId="5B54A601" w14:textId="34AB703E" w:rsidR="00FF0DAD" w:rsidRPr="001D0533" w:rsidRDefault="00765B34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d’origen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fi del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9F3F66A" w14:textId="32381F35" w:rsidR="00D97426" w:rsidRPr="001D0533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1D0533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63CFE47F" w:rsidR="00BF13C9" w:rsidRPr="001D0533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1D0533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Àpats: </w:t>
      </w:r>
      <w:r w:rsidR="00765B34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Esmorzar; </w:t>
      </w:r>
      <w:r w:rsidR="00765B34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765B34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74E5848D" w:rsidR="002F1C3E" w:rsidRPr="007130B9" w:rsidRDefault="00075E2B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Serveis </w:t>
      </w:r>
    </w:p>
    <w:p w14:paraId="04C4A777" w14:textId="43A3C2FF" w:rsidR="00895052" w:rsidRPr="00A106AF" w:rsidRDefault="00895052" w:rsidP="00A106AF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268EE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Preu per persona</w:t>
      </w:r>
      <w:r w:rsidRPr="000268E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: Des de 1.900€ - Preu per persona en habitació doble </w:t>
      </w:r>
      <w:r w:rsidRPr="000268EE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0268EE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0268E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Suplements:</w:t>
      </w:r>
    </w:p>
    <w:p w14:paraId="0E66A348" w14:textId="7F578A7E" w:rsidR="00895052" w:rsidRDefault="00895052" w:rsidP="00895052">
      <w:pPr>
        <w:pStyle w:val="Prrafodelista"/>
        <w:widowControl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proofErr w:type="spellStart"/>
      <w:r w:rsidRPr="000268E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Habitació</w:t>
      </w:r>
      <w:proofErr w:type="spellEnd"/>
      <w:r w:rsidRPr="000268E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 xml:space="preserve"> individual: </w:t>
      </w:r>
      <w:r w:rsidR="00826F36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570</w:t>
      </w:r>
      <w:r w:rsidRPr="000268E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 xml:space="preserve"> €</w:t>
      </w:r>
    </w:p>
    <w:p w14:paraId="295A3676" w14:textId="77777777" w:rsidR="00F30345" w:rsidRDefault="00F30345" w:rsidP="00F30345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</w:p>
    <w:p w14:paraId="14FB82C6" w14:textId="58A7E62E" w:rsidR="00F30345" w:rsidRPr="00F30345" w:rsidRDefault="00F30345" w:rsidP="00F30345">
      <w:pPr>
        <w:widowControl/>
        <w:suppressAutoHyphens w:val="0"/>
        <w:spacing w:line="276" w:lineRule="auto"/>
        <w:ind w:left="567" w:right="567"/>
        <w:jc w:val="both"/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</w:pPr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Preus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calculats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sobre la base de moneda local del país,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taxes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i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impostos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a data </w:t>
      </w:r>
      <w:r w:rsidR="00826F36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01</w:t>
      </w:r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/20</w:t>
      </w:r>
      <w:r w:rsidR="00826F36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26.</w:t>
      </w:r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Els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preus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només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podran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incrementar-se per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part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 l'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agència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fins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als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20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dies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naturals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previs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a la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sortida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per ajustar l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import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del preu del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viatge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a les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variacions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: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dels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tipus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canvi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 divisa aplicables al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viatge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organitzat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; Del preu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dels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transports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passatgers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derivats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del combustible o d'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altres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formes d'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energia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; Del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nivell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dels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impostos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o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taxes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sobre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els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serveis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de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viatge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>inclosos</w:t>
      </w:r>
      <w:proofErr w:type="spellEnd"/>
      <w:r w:rsidRPr="00F30345">
        <w:rPr>
          <w:rFonts w:ascii="Times New Roman" w:eastAsia="Times New Roman" w:hAnsi="Times New Roman" w:cs="Times New Roman"/>
          <w:i/>
          <w:sz w:val="22"/>
          <w:szCs w:val="22"/>
          <w:shd w:val="clear" w:color="auto" w:fill="FFFFFF"/>
          <w:lang w:eastAsia="es-ES"/>
        </w:rPr>
        <w:t xml:space="preserve"> en el contracte.</w:t>
      </w:r>
    </w:p>
    <w:p w14:paraId="6E115FF6" w14:textId="77777777" w:rsidR="00F30345" w:rsidRPr="00F30345" w:rsidRDefault="00F30345" w:rsidP="00F30345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</w:p>
    <w:p w14:paraId="2846963B" w14:textId="470E65DD" w:rsidR="007F19A1" w:rsidRPr="001D0533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1D0533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inclosos / Serveis no inclosos </w:t>
      </w:r>
    </w:p>
    <w:p w14:paraId="2E62E66D" w14:textId="232EB9B1" w:rsidR="0052631F" w:rsidRPr="001D0533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D0533">
        <w:rPr>
          <w:rFonts w:ascii="Times New Roman" w:eastAsia="Times New Roman" w:hAnsi="Times New Roman" w:cs="Times New Roman"/>
          <w:b/>
          <w:sz w:val="22"/>
          <w:szCs w:val="22"/>
        </w:rPr>
        <w:t xml:space="preserve">Inclou  </w:t>
      </w:r>
    </w:p>
    <w:p w14:paraId="3C222244" w14:textId="77777777" w:rsidR="0008116D" w:rsidRPr="001D0533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1D0533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1D0533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009F3B55" w14:textId="3635A86F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de/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l’arribada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 la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</w:p>
    <w:p w14:paraId="77B3EC64" w14:textId="4BCA15AD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Totes les visites detallades 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l’itinerari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vehicle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</w:p>
    <w:p w14:paraId="4C80A13A" w14:textId="192556F0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Guia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hispanoparlant</w:t>
      </w:r>
      <w:proofErr w:type="spellEnd"/>
    </w:p>
    <w:p w14:paraId="7DB61ED5" w14:textId="5518B514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esmorzar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</w:p>
    <w:p w14:paraId="4EC9DFBE" w14:textId="75EAD6F9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vaixell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zona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“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4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Braços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”</w:t>
      </w:r>
    </w:p>
    <w:p w14:paraId="31995A5C" w14:textId="410ECE1F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Dinars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sopars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s’esmenten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programa</w:t>
      </w:r>
    </w:p>
    <w:p w14:paraId="632C4932" w14:textId="1339C425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Aigua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potable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diàries</w:t>
      </w:r>
      <w:proofErr w:type="spellEnd"/>
    </w:p>
    <w:p w14:paraId="3500F1D6" w14:textId="4A695A8A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d’assistència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cobertures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cancel·lació</w:t>
      </w:r>
      <w:proofErr w:type="spellEnd"/>
    </w:p>
    <w:p w14:paraId="004A5D16" w14:textId="0ED98387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</w:t>
      </w:r>
      <w:r w:rsidRPr="00765B34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CLUB KAREBA</w:t>
      </w:r>
    </w:p>
    <w:p w14:paraId="3FE1CD43" w14:textId="70A74363" w:rsidR="00765B34" w:rsidRPr="00765B34" w:rsidRDefault="00765B34" w:rsidP="00765B34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d’assistència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765B34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1D0533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1D0533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D203D3E" w14:textId="77777777" w:rsidR="00BF13C9" w:rsidRPr="001D0533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9BBDBC" w14:textId="77777777" w:rsidR="000527D8" w:rsidRPr="001D0533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1D0533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Default="00BF13C9" w:rsidP="008C6B22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inclou</w:t>
      </w:r>
    </w:p>
    <w:p w14:paraId="25BCAD53" w14:textId="3F58C789" w:rsidR="000527D8" w:rsidRPr="001D0533" w:rsidRDefault="000527D8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ab/>
      </w:r>
    </w:p>
    <w:p w14:paraId="16B0A306" w14:textId="77777777" w:rsidR="00F92659" w:rsidRPr="001D0533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F92659" w:rsidRPr="001D0533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CD98FDD" w14:textId="3D605556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Vol internacional</w:t>
      </w:r>
    </w:p>
    <w:p w14:paraId="5170F610" w14:textId="17E2802C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Despeses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visat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taxes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aeroportuàries</w:t>
      </w:r>
      <w:proofErr w:type="spellEnd"/>
    </w:p>
    <w:p w14:paraId="759CA96A" w14:textId="03EBEA72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Àpats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esmentats</w:t>
      </w:r>
      <w:proofErr w:type="spellEnd"/>
    </w:p>
    <w:p w14:paraId="161C2D0A" w14:textId="0AC83860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Les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begudes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als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hotels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restaurants no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estan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incloses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preu</w:t>
      </w:r>
    </w:p>
    <w:p w14:paraId="51F890E7" w14:textId="503782EB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Propines i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despeses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personals</w:t>
      </w:r>
      <w:proofErr w:type="spellEnd"/>
    </w:p>
    <w:p w14:paraId="47DBD791" w14:textId="34CAF02E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Visites i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excursions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esmentades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indicades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com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opcionals</w:t>
      </w:r>
      <w:proofErr w:type="spellEnd"/>
    </w:p>
    <w:p w14:paraId="57E9B3DC" w14:textId="07B1DC81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Transports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esmentats</w:t>
      </w:r>
      <w:proofErr w:type="spellEnd"/>
    </w:p>
    <w:p w14:paraId="3BA5E520" w14:textId="26AFDCBD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d’assentaments</w:t>
      </w:r>
      <w:proofErr w:type="spellEnd"/>
    </w:p>
    <w:p w14:paraId="6653CD2C" w14:textId="264AEB23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Check-in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</w:p>
    <w:p w14:paraId="37F2F4F1" w14:textId="3C44E8EE" w:rsidR="00765B34" w:rsidRPr="00765B34" w:rsidRDefault="00765B34" w:rsidP="00765B3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Tot el que no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s’esmenti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l’apartat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anterior “El preu </w:t>
      </w:r>
      <w:proofErr w:type="spellStart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inclou</w:t>
      </w:r>
      <w:proofErr w:type="spellEnd"/>
      <w:r w:rsidRPr="00765B34">
        <w:rPr>
          <w:rFonts w:ascii="Times New Roman" w:eastAsia="Times New Roman" w:hAnsi="Times New Roman" w:cs="Times New Roman"/>
          <w:sz w:val="24"/>
          <w:szCs w:val="24"/>
          <w:lang w:eastAsia="es-ES"/>
        </w:rPr>
        <w:t>”</w:t>
      </w:r>
    </w:p>
    <w:p w14:paraId="2A65BB3C" w14:textId="3B875665" w:rsidR="00494A92" w:rsidRDefault="00494A92" w:rsidP="00494A92">
      <w:pPr>
        <w:pStyle w:val="Prrafodelista"/>
        <w:spacing w:line="276" w:lineRule="auto"/>
        <w:ind w:left="926" w:right="671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55595585" w14:textId="77777777" w:rsidR="00F86699" w:rsidRPr="00F86699" w:rsidRDefault="00F86699" w:rsidP="00494A92">
      <w:pPr>
        <w:pStyle w:val="Prrafodelista"/>
        <w:spacing w:line="276" w:lineRule="auto"/>
        <w:ind w:left="926" w:right="671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36596C27" w14:textId="7BCEB0E7" w:rsidR="00F86699" w:rsidRPr="00494A92" w:rsidRDefault="00765B34" w:rsidP="00494A92">
      <w:pPr>
        <w:pStyle w:val="Prrafodelista"/>
        <w:spacing w:line="276" w:lineRule="auto"/>
        <w:ind w:left="926" w:right="671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Els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tràmits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de reserva de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seients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,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visats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,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check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-in, etc., no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estan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inclosos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en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els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preus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.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Qualsevol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tràmit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o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gestió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que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desitgis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que Kareba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se’n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faci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càrrec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tindrà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un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cost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addicional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. Si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t’interessa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saber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els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preus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 de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gestió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 xml:space="preserve">, </w:t>
      </w:r>
      <w:proofErr w:type="spellStart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consulta’ns</w:t>
      </w:r>
      <w:proofErr w:type="spellEnd"/>
      <w:r w:rsidRPr="00765B34">
        <w:rPr>
          <w:rFonts w:ascii="Times New Roman" w:hAnsi="Times New Roman" w:cs="Times New Roman"/>
          <w:b/>
          <w:bCs/>
          <w:i/>
          <w:iCs/>
          <w:szCs w:val="20"/>
        </w:rPr>
        <w:t>.</w:t>
      </w:r>
    </w:p>
    <w:p w14:paraId="61BA4EB7" w14:textId="77777777" w:rsidR="00F86699" w:rsidRPr="001D0533" w:rsidRDefault="00F86699" w:rsidP="004E27A4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3C6BE73F" w14:textId="57329C20" w:rsidR="00BF13C9" w:rsidRPr="001D0533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r w:rsidRPr="001D05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 addicional</w:t>
      </w:r>
    </w:p>
    <w:bookmarkEnd w:id="2"/>
    <w:p w14:paraId="780E1643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Agència organitzadora del viatge</w:t>
      </w:r>
    </w:p>
    <w:p w14:paraId="4F790518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1D0533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1D0533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3" w:name="_Hlk180398500"/>
      <w:r w:rsidRPr="001D0533">
        <w:rPr>
          <w:rFonts w:ascii="Times New Roman" w:hAnsi="Times New Roman" w:cs="Times New Roman"/>
          <w:sz w:val="22"/>
          <w:szCs w:val="22"/>
        </w:rPr>
        <w:t>93 715 66 59</w:t>
      </w:r>
      <w:bookmarkEnd w:id="3"/>
      <w:r w:rsidRPr="001D0533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 electrònic: kareba@karebaviatges.com</w:t>
      </w:r>
    </w:p>
    <w:p w14:paraId="435BEE5B" w14:textId="77777777" w:rsidR="00494A92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69C35C" w14:textId="6301490A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Nombre mínim-màxim de persones </w:t>
      </w:r>
    </w:p>
    <w:p w14:paraId="3AA186D2" w14:textId="411FA851" w:rsidR="00F86699" w:rsidRDefault="00765B34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65B34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de 10 persones. Si no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s’arriba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al nombre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l’agència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l’inici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D7F54C" w14:textId="77777777" w:rsidR="00765B34" w:rsidRDefault="00765B34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A1E712" w14:textId="496B762D" w:rsidR="00AB1BF6" w:rsidRPr="001D0533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Allotjament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2977"/>
        <w:gridCol w:w="4961"/>
      </w:tblGrid>
      <w:tr w:rsidR="00F86699" w:rsidRPr="001D0533" w14:paraId="4513B1B4" w14:textId="47E6C6E9" w:rsidTr="0076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68D3040F" w14:textId="2958E635" w:rsidR="00F86699" w:rsidRPr="001D0533" w:rsidRDefault="00F86699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531599"/>
            <w:bookmarkStart w:id="5" w:name="_Hlk153291307"/>
            <w:proofErr w:type="spellStart"/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4961" w:type="dxa"/>
          </w:tcPr>
          <w:p w14:paraId="1E525CBF" w14:textId="72468E1E" w:rsidR="00F86699" w:rsidRPr="001D0533" w:rsidRDefault="00F86699" w:rsidP="00661124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Superior</w:t>
            </w:r>
          </w:p>
        </w:tc>
      </w:tr>
      <w:bookmarkEnd w:id="5"/>
      <w:tr w:rsidR="00F86699" w:rsidRPr="001D0533" w14:paraId="5B492CF0" w14:textId="222D427F" w:rsidTr="0076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F952987" w14:textId="291BD73B" w:rsidR="00F86699" w:rsidRPr="001D0533" w:rsidRDefault="00F86699" w:rsidP="00F86699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Phnom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penh</w:t>
            </w:r>
            <w:proofErr w:type="spellEnd"/>
          </w:p>
        </w:tc>
        <w:tc>
          <w:tcPr>
            <w:tcW w:w="4961" w:type="dxa"/>
            <w:vAlign w:val="center"/>
          </w:tcPr>
          <w:p w14:paraId="5DD5E03B" w14:textId="2F28BDD8" w:rsidR="00F86699" w:rsidRPr="00765B34" w:rsidRDefault="00F86699" w:rsidP="00765B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Palace gate hotel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Royal 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>Deluxe)</w:t>
            </w:r>
          </w:p>
        </w:tc>
      </w:tr>
      <w:tr w:rsidR="00F86699" w:rsidRPr="001D0533" w14:paraId="059ACE4F" w14:textId="29AD0E54" w:rsidTr="0076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14DCA55" w14:textId="658545BE" w:rsidR="00F86699" w:rsidRPr="001D0533" w:rsidRDefault="00F86699" w:rsidP="00F86699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Kroche</w:t>
            </w:r>
            <w:proofErr w:type="spellEnd"/>
          </w:p>
        </w:tc>
        <w:tc>
          <w:tcPr>
            <w:tcW w:w="4961" w:type="dxa"/>
            <w:vAlign w:val="center"/>
          </w:tcPr>
          <w:p w14:paraId="5D353FFB" w14:textId="1C55042D" w:rsidR="00F86699" w:rsidRPr="00765B34" w:rsidRDefault="00F86699" w:rsidP="00765B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Mekong 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>Dolphin (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Deluxe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river</w:t>
            </w:r>
            <w:proofErr w:type="spellEnd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view</w:t>
            </w:r>
            <w:proofErr w:type="spellEnd"/>
            <w:r w:rsidR="00765B3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F86699" w:rsidRPr="001D0533" w14:paraId="48547FDA" w14:textId="25820183" w:rsidTr="0076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EE96D71" w14:textId="309D5F33" w:rsidR="00F86699" w:rsidRPr="001D0533" w:rsidRDefault="00F86699" w:rsidP="00F86699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Banlung</w:t>
            </w:r>
            <w:proofErr w:type="spellEnd"/>
          </w:p>
        </w:tc>
        <w:tc>
          <w:tcPr>
            <w:tcW w:w="4961" w:type="dxa"/>
            <w:vAlign w:val="center"/>
          </w:tcPr>
          <w:p w14:paraId="7A94DBE2" w14:textId="6BB12D20" w:rsidR="00F86699" w:rsidRPr="00765B34" w:rsidRDefault="00F86699" w:rsidP="00765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Ratanakiri</w:t>
            </w:r>
            <w:proofErr w:type="spellEnd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boutique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Deluxe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floor</w:t>
            </w:r>
            <w:proofErr w:type="spellEnd"/>
            <w:r w:rsidR="00765B3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F86699" w:rsidRPr="001D0533" w14:paraId="14E2210A" w14:textId="726C631E" w:rsidTr="0076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CB9B884" w14:textId="63ACA127" w:rsidR="00F86699" w:rsidRPr="001D0533" w:rsidRDefault="00F86699" w:rsidP="00F86699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Kampong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>Thom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14:paraId="761B83B0" w14:textId="4AF5E6A8" w:rsidR="00F86699" w:rsidRPr="00765B34" w:rsidRDefault="00F86699" w:rsidP="00765B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Kampong</w:t>
            </w:r>
            <w:proofErr w:type="spellEnd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thom</w:t>
            </w:r>
            <w:proofErr w:type="spellEnd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royal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Superior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="00765B3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F86699" w:rsidRPr="001D0533" w14:paraId="75F04701" w14:textId="3F79F798" w:rsidTr="0076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D43F5EB" w14:textId="4DB962FD" w:rsidR="00F86699" w:rsidRDefault="00F86699" w:rsidP="00F86699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Battambang</w:t>
            </w:r>
            <w:proofErr w:type="spellEnd"/>
          </w:p>
        </w:tc>
        <w:tc>
          <w:tcPr>
            <w:tcW w:w="4961" w:type="dxa"/>
            <w:vAlign w:val="center"/>
          </w:tcPr>
          <w:p w14:paraId="185E5859" w14:textId="10B543AA" w:rsidR="00F86699" w:rsidRPr="00765B34" w:rsidRDefault="00F86699" w:rsidP="00765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Maison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wat</w:t>
            </w:r>
            <w:proofErr w:type="spellEnd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kor</w:t>
            </w:r>
            <w:proofErr w:type="spellEnd"/>
            <w:r w:rsidR="00765B3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Frangipane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F86699" w:rsidRPr="001D0533" w14:paraId="66ECC80C" w14:textId="77777777" w:rsidTr="0076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42856051" w14:textId="061686A4" w:rsidR="00F86699" w:rsidRDefault="00F86699" w:rsidP="00F86699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Siem 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eap</w:t>
            </w:r>
          </w:p>
        </w:tc>
        <w:tc>
          <w:tcPr>
            <w:tcW w:w="4961" w:type="dxa"/>
            <w:vAlign w:val="center"/>
          </w:tcPr>
          <w:p w14:paraId="7C0F02D6" w14:textId="2FB6DFC7" w:rsidR="00F86699" w:rsidRPr="00765B34" w:rsidRDefault="00F86699" w:rsidP="00765B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Tara </w:t>
            </w:r>
            <w:proofErr w:type="spellStart"/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angkor</w:t>
            </w:r>
            <w:proofErr w:type="spellEnd"/>
            <w:r w:rsidR="00765B3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>Superior</w:t>
            </w:r>
            <w:r w:rsidR="00765B3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Pr="00765B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bookmarkEnd w:id="4"/>
    </w:tbl>
    <w:p w14:paraId="3F447380" w14:textId="77777777" w:rsidR="00BF13C9" w:rsidRDefault="00BF13C9" w:rsidP="00FF0DAD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C0617BB" w14:textId="77777777" w:rsidR="00534247" w:rsidRPr="001D0533" w:rsidRDefault="00534247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400FCE11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Excursions</w:t>
      </w:r>
    </w:p>
    <w:p w14:paraId="0F45C6B5" w14:textId="7A182006" w:rsidR="003035E9" w:rsidRDefault="00765B34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65B34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d’aquesta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>.</w:t>
      </w:r>
    </w:p>
    <w:p w14:paraId="59611397" w14:textId="77777777" w:rsidR="00765B34" w:rsidRPr="001D0533" w:rsidRDefault="00765B34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1D0533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Documentació i visats  </w:t>
      </w:r>
    </w:p>
    <w:p w14:paraId="355B5658" w14:textId="40AC5229" w:rsidR="00BF40FF" w:rsidRDefault="00765B34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765B34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a Vietnam, cal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disposar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d’un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en vigor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mínima de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a partir de la data </w:t>
      </w:r>
      <w:proofErr w:type="spellStart"/>
      <w:r w:rsidRPr="00765B34">
        <w:rPr>
          <w:rFonts w:ascii="Times New Roman" w:hAnsi="Times New Roman" w:cs="Times New Roman"/>
          <w:sz w:val="22"/>
          <w:szCs w:val="22"/>
        </w:rPr>
        <w:t>d’entrada</w:t>
      </w:r>
      <w:proofErr w:type="spellEnd"/>
      <w:r w:rsidRPr="00765B34">
        <w:rPr>
          <w:rFonts w:ascii="Times New Roman" w:hAnsi="Times New Roman" w:cs="Times New Roman"/>
          <w:sz w:val="22"/>
          <w:szCs w:val="22"/>
        </w:rPr>
        <w:t xml:space="preserve"> al país.</w:t>
      </w:r>
    </w:p>
    <w:p w14:paraId="208AD30E" w14:textId="77777777" w:rsidR="00765B34" w:rsidRPr="001D0533" w:rsidRDefault="00765B34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5B59498F" w14:textId="3A2A900A" w:rsidR="00BF13C9" w:rsidRPr="001D0533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Sanitat i vacunes</w:t>
      </w:r>
    </w:p>
    <w:p w14:paraId="2DB0A05C" w14:textId="77777777" w:rsidR="00765B34" w:rsidRDefault="00765B34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65B34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a Vietnam, no hi ha vacunes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obligatòries.</w:t>
      </w:r>
      <w:proofErr w:type="spellEnd"/>
    </w:p>
    <w:p w14:paraId="501EC220" w14:textId="5B6ADD17" w:rsidR="001D3E0E" w:rsidRPr="001D0533" w:rsidRDefault="00765B34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65B34">
        <w:rPr>
          <w:rFonts w:ascii="Times New Roman" w:hAnsi="Times New Roman" w:cs="Times New Roman"/>
          <w:bCs/>
          <w:sz w:val="22"/>
          <w:szCs w:val="22"/>
        </w:rPr>
        <w:t xml:space="preserve">A Kareba Viatges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765B34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765B34">
        <w:rPr>
          <w:rFonts w:ascii="Times New Roman" w:hAnsi="Times New Roman" w:cs="Times New Roman"/>
          <w:bCs/>
          <w:sz w:val="22"/>
          <w:szCs w:val="22"/>
        </w:rPr>
        <w:t xml:space="preserve"> per entrar al </w:t>
      </w:r>
      <w:proofErr w:type="spellStart"/>
      <w:proofErr w:type="gramStart"/>
      <w:r w:rsidRPr="00765B34">
        <w:rPr>
          <w:rFonts w:ascii="Times New Roman" w:hAnsi="Times New Roman" w:cs="Times New Roman"/>
          <w:bCs/>
          <w:sz w:val="22"/>
          <w:szCs w:val="22"/>
        </w:rPr>
        <w:t>país.</w:t>
      </w:r>
      <w:r w:rsidR="001D3E0E" w:rsidRPr="001D0533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proofErr w:type="gramEnd"/>
      <w:r w:rsidR="001D3E0E" w:rsidRPr="001D0533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="001D3E0E" w:rsidRPr="001D0533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="001D3E0E" w:rsidRPr="001D053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1D3E0E" w:rsidRPr="001D053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="001D3E0E" w:rsidRPr="001D0533">
        <w:rPr>
          <w:rFonts w:ascii="Times New Roman" w:hAnsi="Times New Roman" w:cs="Times New Roman"/>
          <w:bCs/>
          <w:sz w:val="22"/>
          <w:szCs w:val="22"/>
        </w:rPr>
        <w:t xml:space="preserve"> temps suficient les indicacions actualitzades del Ministeri de Sanitat al seu web oficial: </w:t>
      </w:r>
      <w:hyperlink r:id="rId39" w:history="1">
        <w:r w:rsidR="00621AB0" w:rsidRPr="008340FB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="00BA3075" w:rsidRPr="001D0533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279C91F8" w14:textId="7F4A2DBB" w:rsidR="001D3E0E" w:rsidRPr="001D0533" w:rsidRDefault="001D3E0E" w:rsidP="0076641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 xml:space="preserve">També pots informar-te trucant al servei Sanitat Respon al 933 268 901 o consultar els centres de vacunació internacional a: </w:t>
      </w:r>
      <w:hyperlink r:id="rId40" w:history="1">
        <w:r w:rsidRPr="001D0533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1D0533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43F769FA" w14:textId="77777777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</w:rPr>
      </w:pPr>
    </w:p>
    <w:p w14:paraId="4103AE6D" w14:textId="77777777" w:rsidR="00C57A8C" w:rsidRPr="001D0533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4F3B8CCB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7BD">
        <w:rPr>
          <w:rFonts w:ascii="Times New Roman" w:hAnsi="Times New Roman" w:cs="Times New Roman"/>
          <w:bCs/>
          <w:sz w:val="22"/>
          <w:szCs w:val="22"/>
        </w:rPr>
        <w:t xml:space="preserve">La moneda oficial de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Cambodja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el riel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cambodjà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(KHR). No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obstant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dòlar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estatunidenc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(USD)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s’utilitza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forma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molt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habitual 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el país i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veuràs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preus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directament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dòlars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. Tot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petit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sol retornar-se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riels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. Les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crèdit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dèbit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s’accepten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comerços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Phnom Penh o Siem Reap,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fora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d’aquestes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àrees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mercats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locals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pobles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el normal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només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acceptin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>.</w:t>
      </w:r>
    </w:p>
    <w:p w14:paraId="3A952A5A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7BD">
        <w:rPr>
          <w:rFonts w:ascii="Times New Roman" w:hAnsi="Times New Roman" w:cs="Times New Roman"/>
          <w:bCs/>
          <w:sz w:val="22"/>
          <w:szCs w:val="22"/>
        </w:rPr>
        <w:t xml:space="preserve">Pots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diners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cases de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aeroports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o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. També hi ha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(ATM) a les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lastRenderedPageBreak/>
        <w:t>principals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turístiques,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on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normalment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es retiren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dòlars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. Si vas 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regions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remotes,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prou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per a les teves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diàries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>.</w:t>
      </w:r>
    </w:p>
    <w:p w14:paraId="20E0ABFA" w14:textId="77777777" w:rsidR="00CA66FF" w:rsidRPr="001D0533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1D0533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2EA4BE29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Cambodja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té un clima tropical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monzònic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càlid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l'any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dues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estacions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principals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l'estació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seca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l'estació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plujosa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L'estació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seca va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aproximadament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novembre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a abril.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Són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agradables per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menys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cels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clars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i que entre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març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i abril les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poden ser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altes,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especialment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ciutats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Phnom Penh o a les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de temples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Angkor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>.</w:t>
      </w:r>
    </w:p>
    <w:p w14:paraId="011FE3FE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7BD">
        <w:rPr>
          <w:rFonts w:ascii="Times New Roman" w:hAnsi="Times New Roman" w:cs="Times New Roman"/>
          <w:sz w:val="22"/>
          <w:szCs w:val="22"/>
        </w:rPr>
        <w:t>L'estació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plujosa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s'estén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maig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a octubre. Les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solen ser intenses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però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curtes,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sovint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en forma de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tempestes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a la tarda. El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paisatge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es torna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verd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exuberant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temples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rurals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tenen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un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ambient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especial,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i que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alguns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camins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àrees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remotes es poden tornar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complicats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>.</w:t>
      </w:r>
    </w:p>
    <w:p w14:paraId="3F7A4A7C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7BD">
        <w:rPr>
          <w:rFonts w:ascii="Times New Roman" w:hAnsi="Times New Roman" w:cs="Times New Roman"/>
          <w:sz w:val="22"/>
          <w:szCs w:val="22"/>
        </w:rPr>
        <w:t xml:space="preserve">Es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recomana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portar roba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lleugera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transpirable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còmoda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protector solar, gorra o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barret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calçat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adequat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per caminar. Durant la temporada de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útil portar un impermeable o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paraigua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plegable. Tot i que el clima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calorós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, en temples,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autobusos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aire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condicionat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o a la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nit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anar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bé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E657BD">
        <w:rPr>
          <w:rFonts w:ascii="Times New Roman" w:hAnsi="Times New Roman" w:cs="Times New Roman"/>
          <w:sz w:val="22"/>
          <w:szCs w:val="22"/>
        </w:rPr>
        <w:t>peça</w:t>
      </w:r>
      <w:proofErr w:type="spellEnd"/>
      <w:r w:rsidRPr="00E657BD">
        <w:rPr>
          <w:rFonts w:ascii="Times New Roman" w:hAnsi="Times New Roman" w:cs="Times New Roman"/>
          <w:sz w:val="22"/>
          <w:szCs w:val="22"/>
        </w:rPr>
        <w:t xml:space="preserve"> fina.</w:t>
      </w:r>
    </w:p>
    <w:p w14:paraId="45245C9C" w14:textId="77777777" w:rsidR="00494A92" w:rsidRDefault="00494A92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591F7FE" w14:textId="2BC1CEB9" w:rsidR="00BF13C9" w:rsidRPr="001D0533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Compartir habitació </w:t>
      </w:r>
    </w:p>
    <w:p w14:paraId="148F8464" w14:textId="29B44ECA" w:rsidR="00B1778C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7BD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s'indica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E657BD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sol/a,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d'allotjar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-se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pagant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. També 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“compartir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”.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cas, 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/a si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apareix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se't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l'has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) o 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(si encara no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l'has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individual.</w:t>
      </w:r>
    </w:p>
    <w:p w14:paraId="37A1ED7A" w14:textId="77777777" w:rsidR="00E657BD" w:rsidRDefault="00E657BD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295B6B9" w:rsidR="00B40FFA" w:rsidRPr="001D0533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Electricitat</w:t>
      </w:r>
    </w:p>
    <w:p w14:paraId="77F0C023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7BD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Cambodja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habituals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A, C i G.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C (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dues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rodones)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mateix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que es fa servir en gran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part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d’Europa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cosa 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casos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podràs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utilitzar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adaptador. No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obstant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també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freqüent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trobar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A (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planes)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G (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britànic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>).</w:t>
      </w:r>
    </w:p>
    <w:p w14:paraId="6A07E66A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7BD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Cambodja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230 V i la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50 Hz, similar a la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d’Espanya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altres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països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cosa la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d’aparells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electrònics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funcionen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problema.</w:t>
      </w:r>
    </w:p>
    <w:p w14:paraId="4C1F5955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7BD">
        <w:rPr>
          <w:rFonts w:ascii="Times New Roman" w:hAnsi="Times New Roman" w:cs="Times New Roman"/>
          <w:bCs/>
          <w:sz w:val="22"/>
          <w:szCs w:val="22"/>
        </w:rPr>
        <w:t xml:space="preserve">Tot i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portar un adaptador universal, ja que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d’endoll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variar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segons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l’allotjament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fora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les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t’assegures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de poder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carregar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tranquil·litat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7BD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657BD">
        <w:rPr>
          <w:rFonts w:ascii="Times New Roman" w:hAnsi="Times New Roman" w:cs="Times New Roman"/>
          <w:bCs/>
          <w:sz w:val="22"/>
          <w:szCs w:val="22"/>
        </w:rPr>
        <w:t>.</w:t>
      </w:r>
    </w:p>
    <w:p w14:paraId="250E0D02" w14:textId="77777777" w:rsidR="00B65EFD" w:rsidRDefault="00B65EFD" w:rsidP="00B65EF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C2E6BA7" w14:textId="77777777" w:rsidR="00B65EFD" w:rsidRDefault="00B65EFD" w:rsidP="00B65EFD">
      <w:pPr>
        <w:pStyle w:val="Sinespaciado"/>
        <w:spacing w:line="276" w:lineRule="auto"/>
        <w:ind w:left="567" w:right="530"/>
        <w:jc w:val="both"/>
        <w:rPr>
          <w:noProof/>
        </w:rPr>
      </w:pPr>
    </w:p>
    <w:p w14:paraId="5D549C98" w14:textId="3DC70932" w:rsidR="00B65EFD" w:rsidRDefault="00B65EFD" w:rsidP="00B65EFD">
      <w:pPr>
        <w:pStyle w:val="Sinespaciado"/>
        <w:spacing w:line="276" w:lineRule="auto"/>
        <w:ind w:left="567" w:right="530"/>
        <w:jc w:val="center"/>
        <w:rPr>
          <w:noProof/>
        </w:rPr>
      </w:pPr>
      <w:r>
        <w:rPr>
          <w:noProof/>
        </w:rPr>
        <w:drawing>
          <wp:inline distT="0" distB="0" distL="0" distR="0" wp14:anchorId="1F30B8EB" wp14:editId="0D1C100A">
            <wp:extent cx="2733675" cy="857250"/>
            <wp:effectExtent l="0" t="0" r="9525" b="0"/>
            <wp:docPr id="1012843847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43847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67" b="7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8F60E" wp14:editId="77F4C8E6">
            <wp:extent cx="1076325" cy="880630"/>
            <wp:effectExtent l="0" t="0" r="0" b="0"/>
            <wp:docPr id="1916496099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96099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t="52500" r="52500" b="2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55" cy="88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DC06" w14:textId="337200D4" w:rsidR="00B65EFD" w:rsidRDefault="00B65EFD" w:rsidP="00B65EF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341E5F3" w14:textId="77777777" w:rsidR="00B65EFD" w:rsidRPr="00B65EFD" w:rsidRDefault="00B65EFD" w:rsidP="00B65EF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91E3A06" w14:textId="77777777" w:rsidR="001A0B97" w:rsidRPr="001D0533" w:rsidRDefault="001A0B97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3DDBB0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Seguretat </w:t>
      </w:r>
    </w:p>
    <w:p w14:paraId="1F21DD62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Es facilita la informació de la situació i requisits del país objecte del viatge d' acord amb la informació publicada a la pàgina web del Ministeri d' Afers Exteriors i Cooperació </w:t>
      </w:r>
    </w:p>
    <w:p w14:paraId="7136C866" w14:textId="23BA9124" w:rsidR="00BF13C9" w:rsidRPr="001D0533" w:rsidRDefault="006427D8" w:rsidP="006427D8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2" w:history="1">
        <w:r w:rsidRPr="00A65BD1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5DB2DC0D" w14:textId="77777777" w:rsidR="00BF13C9" w:rsidRPr="001D0533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1D0533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Reserva del viatge </w:t>
      </w:r>
    </w:p>
    <w:p w14:paraId="65D8A4A2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Existeixen 3 maneres de formalitzar la inscripció del viatge: </w:t>
      </w:r>
    </w:p>
    <w:p w14:paraId="4330D882" w14:textId="77777777" w:rsidR="00BF13C9" w:rsidRPr="001D0533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lastRenderedPageBreak/>
        <w:t xml:space="preserve">Per telèfon: 93 715 66 59 </w:t>
      </w:r>
      <w:bookmarkStart w:id="6" w:name="_Hlk179449253"/>
      <w:bookmarkEnd w:id="6"/>
    </w:p>
    <w:p w14:paraId="43EEBE28" w14:textId="77777777" w:rsidR="00BF13C9" w:rsidRPr="001D0533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Per correu electrònic: kareba@karebaviatges.com </w:t>
      </w:r>
    </w:p>
    <w:p w14:paraId="67E957DE" w14:textId="77777777" w:rsidR="00262CC7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Presencialment, a les nostres oficines de Kareba Viatges:  </w:t>
      </w:r>
    </w:p>
    <w:p w14:paraId="18C77672" w14:textId="77777777" w:rsidR="00262CC7" w:rsidRPr="00A95B4D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A95B4D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19F18CD3" w14:textId="77777777" w:rsidR="006427D8" w:rsidRPr="00262CC7" w:rsidRDefault="006427D8" w:rsidP="00262CC7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Pagament de la reserva </w:t>
      </w:r>
    </w:p>
    <w:p w14:paraId="46642626" w14:textId="7AF05C85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el moment de formalitzar la inscripció es requereix una paga i senyal del 30%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. El pagament es pot realitzar per transferència bancària en el número de compte següent: </w:t>
      </w:r>
    </w:p>
    <w:p w14:paraId="0B18475D" w14:textId="70DCD3F8" w:rsidR="00BF13C9" w:rsidRPr="001D0533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D0533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1D0533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Condicions de cancel·lació </w:t>
      </w:r>
    </w:p>
    <w:p w14:paraId="7347C561" w14:textId="601E069B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El viatger en qualsevol moment abans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l'inici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del viatge podrà resoldre el contracte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721A4FF3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Des de la confirmació de la reserva fins a 90 dies abans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: 25%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7777777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Des del dia 89 fins al dia 30 abans del viatge: 50% de l' import total del viatge</w:t>
      </w:r>
    </w:p>
    <w:p w14:paraId="5E7D78D3" w14:textId="77777777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Cancel·lacions a partir del dia 29 abans del viatge: 100% de l'import total del viatge</w:t>
      </w:r>
    </w:p>
    <w:p w14:paraId="0E911D3C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Condicions de Pagament </w:t>
      </w:r>
    </w:p>
    <w:p w14:paraId="5DABD737" w14:textId="12FA9436" w:rsidR="00BF13C9" w:rsidRPr="001D0533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el moment de la reserva: 30%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1D0533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Resta del pagament: 45 dies abans de la sortida</w:t>
      </w:r>
    </w:p>
    <w:p w14:paraId="67F75C2A" w14:textId="201A168D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cas de contractar el viatge dins del termini de 45 dies abans de la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s'haurà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íntegre del mateix.</w:t>
      </w:r>
    </w:p>
    <w:p w14:paraId="01AA5351" w14:textId="77777777" w:rsidR="003035E9" w:rsidRPr="001D0533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342CE8ED" w14:textId="77777777" w:rsidR="00BF13C9" w:rsidRPr="001D0533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7" w:name="_Hlk179288299"/>
      <w:r w:rsidRPr="001D0533">
        <w:rPr>
          <w:rFonts w:ascii="Times New Roman" w:hAnsi="Times New Roman" w:cs="Times New Roman"/>
          <w:b/>
          <w:bCs/>
          <w:sz w:val="22"/>
          <w:szCs w:val="22"/>
        </w:rPr>
        <w:t>Condicions generals de contractació</w:t>
      </w:r>
    </w:p>
    <w:p w14:paraId="39F096F4" w14:textId="77777777" w:rsidR="00BF13C9" w:rsidRPr="001D0533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Pot trobar les Condicions Generals de contractació mitjançant el següent enllaç: </w:t>
      </w:r>
    </w:p>
    <w:p w14:paraId="72BDC517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lang w:val="ca-ES"/>
        </w:rPr>
      </w:pPr>
      <w:hyperlink r:id="rId43" w:history="1">
        <w:r w:rsidRPr="00E657BD">
          <w:rPr>
            <w:rStyle w:val="Hipervnculo"/>
            <w:lang w:val="ca-ES"/>
          </w:rPr>
          <w:t>https://karebaviatges.com/condicions-de-contractacio</w:t>
        </w:r>
      </w:hyperlink>
    </w:p>
    <w:p w14:paraId="237DB7AE" w14:textId="77777777" w:rsidR="00973306" w:rsidRPr="001D0533" w:rsidRDefault="00973306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762F895" w14:textId="77777777" w:rsidR="00BD6D99" w:rsidRPr="001D0533" w:rsidRDefault="00BD6D9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AB550BB" w14:textId="77777777" w:rsidR="00BF13C9" w:rsidRPr="001D0533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Formulari d' informació normalitzada per a contractes de viatge combinat</w:t>
      </w:r>
    </w:p>
    <w:p w14:paraId="48E715D6" w14:textId="77777777" w:rsidR="00BF13C9" w:rsidRPr="001D0533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Pot trobar el Formulari mitjançant el següent enllaç: </w:t>
      </w:r>
    </w:p>
    <w:bookmarkEnd w:id="7"/>
    <w:p w14:paraId="1A373A67" w14:textId="77777777" w:rsidR="00E657BD" w:rsidRPr="00E657BD" w:rsidRDefault="00E657BD" w:rsidP="00E657B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7BD">
        <w:rPr>
          <w:rFonts w:ascii="Times New Roman" w:hAnsi="Times New Roman" w:cs="Times New Roman"/>
          <w:sz w:val="22"/>
          <w:szCs w:val="22"/>
        </w:rPr>
        <w:fldChar w:fldCharType="begin"/>
      </w:r>
      <w:r w:rsidRPr="00E657BD">
        <w:rPr>
          <w:rFonts w:ascii="Times New Roman" w:hAnsi="Times New Roman" w:cs="Times New Roman"/>
          <w:sz w:val="22"/>
          <w:szCs w:val="22"/>
        </w:rPr>
        <w:instrText>HYPERLINK "https://karebaviatges.com/condicions-de-contractacio"</w:instrText>
      </w:r>
      <w:r w:rsidRPr="00E657BD">
        <w:rPr>
          <w:rFonts w:ascii="Times New Roman" w:hAnsi="Times New Roman" w:cs="Times New Roman"/>
          <w:sz w:val="22"/>
          <w:szCs w:val="22"/>
        </w:rPr>
      </w:r>
      <w:r w:rsidRPr="00E657BD">
        <w:rPr>
          <w:rFonts w:ascii="Times New Roman" w:hAnsi="Times New Roman" w:cs="Times New Roman"/>
          <w:sz w:val="22"/>
          <w:szCs w:val="22"/>
        </w:rPr>
        <w:fldChar w:fldCharType="separate"/>
      </w:r>
      <w:r w:rsidRPr="00E657BD">
        <w:rPr>
          <w:rStyle w:val="Hipervnculo"/>
          <w:rFonts w:ascii="Times New Roman" w:hAnsi="Times New Roman" w:cs="Times New Roman"/>
          <w:sz w:val="22"/>
          <w:szCs w:val="22"/>
        </w:rPr>
        <w:t>https://karebaviatges.com/condicions-de-contractacio</w:t>
      </w:r>
      <w:r w:rsidRPr="00E657BD">
        <w:rPr>
          <w:rFonts w:ascii="Times New Roman" w:hAnsi="Times New Roman" w:cs="Times New Roman"/>
          <w:sz w:val="22"/>
          <w:szCs w:val="22"/>
        </w:rPr>
        <w:fldChar w:fldCharType="end"/>
      </w:r>
    </w:p>
    <w:p w14:paraId="643D8EE7" w14:textId="03DFC3BF" w:rsidR="00BF13C9" w:rsidRPr="001D0533" w:rsidRDefault="00BF13C9" w:rsidP="00B65EF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1D0533" w:rsidSect="00681D0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182776174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CB33C4"/>
    <w:multiLevelType w:val="hybridMultilevel"/>
    <w:tmpl w:val="59AE0420"/>
    <w:lvl w:ilvl="0" w:tplc="0C0A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9EC7248"/>
    <w:multiLevelType w:val="hybridMultilevel"/>
    <w:tmpl w:val="EEC49228"/>
    <w:lvl w:ilvl="0" w:tplc="538CA1BA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A7213FD"/>
    <w:multiLevelType w:val="hybridMultilevel"/>
    <w:tmpl w:val="71B46444"/>
    <w:lvl w:ilvl="0" w:tplc="5E9C118C">
      <w:numFmt w:val="bullet"/>
      <w:lvlText w:val="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3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C8B60C0"/>
    <w:multiLevelType w:val="hybridMultilevel"/>
    <w:tmpl w:val="6B8EBE5E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20"/>
  </w:num>
  <w:num w:numId="2" w16cid:durableId="1374310530">
    <w:abstractNumId w:val="24"/>
  </w:num>
  <w:num w:numId="3" w16cid:durableId="1420327165">
    <w:abstractNumId w:val="0"/>
  </w:num>
  <w:num w:numId="4" w16cid:durableId="948509187">
    <w:abstractNumId w:val="11"/>
  </w:num>
  <w:num w:numId="5" w16cid:durableId="1186673886">
    <w:abstractNumId w:val="27"/>
  </w:num>
  <w:num w:numId="6" w16cid:durableId="715784266">
    <w:abstractNumId w:val="23"/>
  </w:num>
  <w:num w:numId="7" w16cid:durableId="66268199">
    <w:abstractNumId w:val="10"/>
  </w:num>
  <w:num w:numId="8" w16cid:durableId="703406834">
    <w:abstractNumId w:val="15"/>
  </w:num>
  <w:num w:numId="9" w16cid:durableId="221404113">
    <w:abstractNumId w:val="7"/>
  </w:num>
  <w:num w:numId="10" w16cid:durableId="364910495">
    <w:abstractNumId w:val="26"/>
  </w:num>
  <w:num w:numId="11" w16cid:durableId="1025642344">
    <w:abstractNumId w:val="17"/>
  </w:num>
  <w:num w:numId="12" w16cid:durableId="747700631">
    <w:abstractNumId w:val="21"/>
  </w:num>
  <w:num w:numId="13" w16cid:durableId="97146953">
    <w:abstractNumId w:val="13"/>
  </w:num>
  <w:num w:numId="14" w16cid:durableId="41293523">
    <w:abstractNumId w:val="19"/>
  </w:num>
  <w:num w:numId="15" w16cid:durableId="368337477">
    <w:abstractNumId w:val="20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6"/>
  </w:num>
  <w:num w:numId="19" w16cid:durableId="2123264156">
    <w:abstractNumId w:val="6"/>
  </w:num>
  <w:num w:numId="20" w16cid:durableId="1666009060">
    <w:abstractNumId w:val="14"/>
  </w:num>
  <w:num w:numId="21" w16cid:durableId="922301388">
    <w:abstractNumId w:val="18"/>
  </w:num>
  <w:num w:numId="22" w16cid:durableId="641153695">
    <w:abstractNumId w:val="25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2"/>
  </w:num>
  <w:num w:numId="26" w16cid:durableId="2013488470">
    <w:abstractNumId w:val="28"/>
  </w:num>
  <w:num w:numId="27" w16cid:durableId="2047874231">
    <w:abstractNumId w:val="12"/>
  </w:num>
  <w:num w:numId="28" w16cid:durableId="982738153">
    <w:abstractNumId w:val="2"/>
  </w:num>
  <w:num w:numId="29" w16cid:durableId="2012636080">
    <w:abstractNumId w:val="9"/>
  </w:num>
  <w:num w:numId="30" w16cid:durableId="4945367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07A"/>
    <w:rsid w:val="000177A1"/>
    <w:rsid w:val="000257D0"/>
    <w:rsid w:val="00027722"/>
    <w:rsid w:val="00030C62"/>
    <w:rsid w:val="000358E8"/>
    <w:rsid w:val="00041812"/>
    <w:rsid w:val="00041D5C"/>
    <w:rsid w:val="00041FBB"/>
    <w:rsid w:val="000434F4"/>
    <w:rsid w:val="000527D8"/>
    <w:rsid w:val="000565EC"/>
    <w:rsid w:val="00056CFC"/>
    <w:rsid w:val="0006460E"/>
    <w:rsid w:val="000711EB"/>
    <w:rsid w:val="000715F1"/>
    <w:rsid w:val="00075E2B"/>
    <w:rsid w:val="0008116D"/>
    <w:rsid w:val="00091F6D"/>
    <w:rsid w:val="0009496C"/>
    <w:rsid w:val="000A3FF6"/>
    <w:rsid w:val="000B34B1"/>
    <w:rsid w:val="000B64DA"/>
    <w:rsid w:val="000D4519"/>
    <w:rsid w:val="000D5B37"/>
    <w:rsid w:val="000E31FC"/>
    <w:rsid w:val="001021F9"/>
    <w:rsid w:val="001023DA"/>
    <w:rsid w:val="00111308"/>
    <w:rsid w:val="0011472F"/>
    <w:rsid w:val="00126D61"/>
    <w:rsid w:val="0012739F"/>
    <w:rsid w:val="00131791"/>
    <w:rsid w:val="00136296"/>
    <w:rsid w:val="00136730"/>
    <w:rsid w:val="00144201"/>
    <w:rsid w:val="00145B68"/>
    <w:rsid w:val="00147442"/>
    <w:rsid w:val="00154388"/>
    <w:rsid w:val="00157DA2"/>
    <w:rsid w:val="00162FFE"/>
    <w:rsid w:val="00166EA9"/>
    <w:rsid w:val="00167C26"/>
    <w:rsid w:val="00173D0B"/>
    <w:rsid w:val="00177813"/>
    <w:rsid w:val="00181377"/>
    <w:rsid w:val="00185BD5"/>
    <w:rsid w:val="001878E2"/>
    <w:rsid w:val="001933B4"/>
    <w:rsid w:val="00193CC4"/>
    <w:rsid w:val="00194A94"/>
    <w:rsid w:val="00197AB9"/>
    <w:rsid w:val="001A0B97"/>
    <w:rsid w:val="001A2CA0"/>
    <w:rsid w:val="001A3E6B"/>
    <w:rsid w:val="001C1193"/>
    <w:rsid w:val="001C740C"/>
    <w:rsid w:val="001D0533"/>
    <w:rsid w:val="001D0785"/>
    <w:rsid w:val="001D2565"/>
    <w:rsid w:val="001D3E0E"/>
    <w:rsid w:val="001F1B4A"/>
    <w:rsid w:val="001F2844"/>
    <w:rsid w:val="001F52C8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6199"/>
    <w:rsid w:val="00226745"/>
    <w:rsid w:val="00241FCC"/>
    <w:rsid w:val="002452C1"/>
    <w:rsid w:val="00246542"/>
    <w:rsid w:val="00247FF1"/>
    <w:rsid w:val="00252052"/>
    <w:rsid w:val="00253760"/>
    <w:rsid w:val="00256A08"/>
    <w:rsid w:val="00257657"/>
    <w:rsid w:val="00262CC7"/>
    <w:rsid w:val="0026320B"/>
    <w:rsid w:val="0027014D"/>
    <w:rsid w:val="00271CA5"/>
    <w:rsid w:val="00286B06"/>
    <w:rsid w:val="0029246B"/>
    <w:rsid w:val="0029520C"/>
    <w:rsid w:val="002962F4"/>
    <w:rsid w:val="002966D7"/>
    <w:rsid w:val="002A17D1"/>
    <w:rsid w:val="002A226B"/>
    <w:rsid w:val="002A43F8"/>
    <w:rsid w:val="002B132B"/>
    <w:rsid w:val="002B27B8"/>
    <w:rsid w:val="002B2D07"/>
    <w:rsid w:val="002C2437"/>
    <w:rsid w:val="002C49EA"/>
    <w:rsid w:val="002D2644"/>
    <w:rsid w:val="002D3325"/>
    <w:rsid w:val="002D747F"/>
    <w:rsid w:val="002E0172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5194D"/>
    <w:rsid w:val="0035209C"/>
    <w:rsid w:val="00357A6F"/>
    <w:rsid w:val="00363B3D"/>
    <w:rsid w:val="003664B1"/>
    <w:rsid w:val="003700FB"/>
    <w:rsid w:val="00371D88"/>
    <w:rsid w:val="0037331C"/>
    <w:rsid w:val="00374223"/>
    <w:rsid w:val="0039095F"/>
    <w:rsid w:val="00390CC6"/>
    <w:rsid w:val="00395A8E"/>
    <w:rsid w:val="003A1CCE"/>
    <w:rsid w:val="003A358B"/>
    <w:rsid w:val="003A670F"/>
    <w:rsid w:val="003A7D22"/>
    <w:rsid w:val="003B0122"/>
    <w:rsid w:val="003B3FAD"/>
    <w:rsid w:val="003B7D92"/>
    <w:rsid w:val="003C07FC"/>
    <w:rsid w:val="003C40D9"/>
    <w:rsid w:val="003C4874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B74"/>
    <w:rsid w:val="004006BE"/>
    <w:rsid w:val="004032C5"/>
    <w:rsid w:val="00403E7A"/>
    <w:rsid w:val="00406683"/>
    <w:rsid w:val="00412C85"/>
    <w:rsid w:val="00415165"/>
    <w:rsid w:val="00423601"/>
    <w:rsid w:val="0042584D"/>
    <w:rsid w:val="0044419A"/>
    <w:rsid w:val="004503D0"/>
    <w:rsid w:val="004525E0"/>
    <w:rsid w:val="00452A78"/>
    <w:rsid w:val="00453CB9"/>
    <w:rsid w:val="00454CCE"/>
    <w:rsid w:val="00462328"/>
    <w:rsid w:val="00472205"/>
    <w:rsid w:val="004725B0"/>
    <w:rsid w:val="00472F48"/>
    <w:rsid w:val="0047371B"/>
    <w:rsid w:val="00476487"/>
    <w:rsid w:val="00477B44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4F22"/>
    <w:rsid w:val="004B527B"/>
    <w:rsid w:val="004C3C77"/>
    <w:rsid w:val="004C49E4"/>
    <w:rsid w:val="004C502B"/>
    <w:rsid w:val="004D09C6"/>
    <w:rsid w:val="004D11A8"/>
    <w:rsid w:val="004D2056"/>
    <w:rsid w:val="004E0B81"/>
    <w:rsid w:val="004E27A4"/>
    <w:rsid w:val="004E5970"/>
    <w:rsid w:val="004E700D"/>
    <w:rsid w:val="004F24B4"/>
    <w:rsid w:val="004F4594"/>
    <w:rsid w:val="004F5874"/>
    <w:rsid w:val="004F717F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631F"/>
    <w:rsid w:val="005310F6"/>
    <w:rsid w:val="00534247"/>
    <w:rsid w:val="005347DC"/>
    <w:rsid w:val="00535FF7"/>
    <w:rsid w:val="005362F8"/>
    <w:rsid w:val="00536BF3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8DD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D27C1"/>
    <w:rsid w:val="005D7461"/>
    <w:rsid w:val="005E2146"/>
    <w:rsid w:val="005E3721"/>
    <w:rsid w:val="005E54FF"/>
    <w:rsid w:val="005F07E1"/>
    <w:rsid w:val="005F0EB3"/>
    <w:rsid w:val="005F2AE9"/>
    <w:rsid w:val="0061001B"/>
    <w:rsid w:val="00610845"/>
    <w:rsid w:val="00613E63"/>
    <w:rsid w:val="006165A3"/>
    <w:rsid w:val="00621AB0"/>
    <w:rsid w:val="00622C4D"/>
    <w:rsid w:val="00624AA4"/>
    <w:rsid w:val="006252CF"/>
    <w:rsid w:val="00627ACC"/>
    <w:rsid w:val="00633179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03A5"/>
    <w:rsid w:val="00664115"/>
    <w:rsid w:val="00666565"/>
    <w:rsid w:val="006744E5"/>
    <w:rsid w:val="00675651"/>
    <w:rsid w:val="00681D09"/>
    <w:rsid w:val="00690B03"/>
    <w:rsid w:val="00690C5B"/>
    <w:rsid w:val="006916EB"/>
    <w:rsid w:val="006B065B"/>
    <w:rsid w:val="006B1123"/>
    <w:rsid w:val="006B380A"/>
    <w:rsid w:val="006C1A7C"/>
    <w:rsid w:val="006C25A6"/>
    <w:rsid w:val="006C333E"/>
    <w:rsid w:val="006D064E"/>
    <w:rsid w:val="006D1645"/>
    <w:rsid w:val="006D2535"/>
    <w:rsid w:val="006E43E9"/>
    <w:rsid w:val="006E4ED3"/>
    <w:rsid w:val="006E60A7"/>
    <w:rsid w:val="006E77DC"/>
    <w:rsid w:val="006F0C09"/>
    <w:rsid w:val="006F1C57"/>
    <w:rsid w:val="007051BA"/>
    <w:rsid w:val="007125E6"/>
    <w:rsid w:val="007130B9"/>
    <w:rsid w:val="00714488"/>
    <w:rsid w:val="00720A2E"/>
    <w:rsid w:val="0073012E"/>
    <w:rsid w:val="00731F47"/>
    <w:rsid w:val="0073681D"/>
    <w:rsid w:val="007468F2"/>
    <w:rsid w:val="00747A7B"/>
    <w:rsid w:val="00751C7C"/>
    <w:rsid w:val="00761D7B"/>
    <w:rsid w:val="00765B34"/>
    <w:rsid w:val="0076641C"/>
    <w:rsid w:val="00772C76"/>
    <w:rsid w:val="0077392A"/>
    <w:rsid w:val="0078365F"/>
    <w:rsid w:val="00784357"/>
    <w:rsid w:val="0078657B"/>
    <w:rsid w:val="007879C5"/>
    <w:rsid w:val="007916DC"/>
    <w:rsid w:val="007971EF"/>
    <w:rsid w:val="007A2A72"/>
    <w:rsid w:val="007B0F11"/>
    <w:rsid w:val="007B2581"/>
    <w:rsid w:val="007C3E18"/>
    <w:rsid w:val="007D36FD"/>
    <w:rsid w:val="007E06D3"/>
    <w:rsid w:val="007E228D"/>
    <w:rsid w:val="007E27B9"/>
    <w:rsid w:val="007E6A72"/>
    <w:rsid w:val="007F19A1"/>
    <w:rsid w:val="007F2592"/>
    <w:rsid w:val="007F27C6"/>
    <w:rsid w:val="007F424A"/>
    <w:rsid w:val="008001BC"/>
    <w:rsid w:val="00807D7A"/>
    <w:rsid w:val="00811009"/>
    <w:rsid w:val="008212D0"/>
    <w:rsid w:val="00821340"/>
    <w:rsid w:val="00826F36"/>
    <w:rsid w:val="00831933"/>
    <w:rsid w:val="00831BBC"/>
    <w:rsid w:val="00835148"/>
    <w:rsid w:val="008358B8"/>
    <w:rsid w:val="00840087"/>
    <w:rsid w:val="00841C83"/>
    <w:rsid w:val="0084260F"/>
    <w:rsid w:val="008432EC"/>
    <w:rsid w:val="00847E2D"/>
    <w:rsid w:val="00855872"/>
    <w:rsid w:val="00856146"/>
    <w:rsid w:val="0086176A"/>
    <w:rsid w:val="00865EAF"/>
    <w:rsid w:val="0087049C"/>
    <w:rsid w:val="0087416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5052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217C"/>
    <w:rsid w:val="008E257F"/>
    <w:rsid w:val="008E40E3"/>
    <w:rsid w:val="00900230"/>
    <w:rsid w:val="00903520"/>
    <w:rsid w:val="009048D9"/>
    <w:rsid w:val="00907309"/>
    <w:rsid w:val="00914DE8"/>
    <w:rsid w:val="00915A00"/>
    <w:rsid w:val="009169EE"/>
    <w:rsid w:val="009220FC"/>
    <w:rsid w:val="009242AC"/>
    <w:rsid w:val="00927E89"/>
    <w:rsid w:val="00930562"/>
    <w:rsid w:val="00931FB8"/>
    <w:rsid w:val="009371D1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5819"/>
    <w:rsid w:val="009B402C"/>
    <w:rsid w:val="009B53DA"/>
    <w:rsid w:val="009B6AE5"/>
    <w:rsid w:val="009C06AE"/>
    <w:rsid w:val="009C1AE0"/>
    <w:rsid w:val="009C2E65"/>
    <w:rsid w:val="009C301D"/>
    <w:rsid w:val="009C6E30"/>
    <w:rsid w:val="009D6885"/>
    <w:rsid w:val="009D6CEE"/>
    <w:rsid w:val="009E11E2"/>
    <w:rsid w:val="009E19D8"/>
    <w:rsid w:val="009E720C"/>
    <w:rsid w:val="009F0728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06AF"/>
    <w:rsid w:val="00A12360"/>
    <w:rsid w:val="00A14453"/>
    <w:rsid w:val="00A160F7"/>
    <w:rsid w:val="00A31278"/>
    <w:rsid w:val="00A32676"/>
    <w:rsid w:val="00A33940"/>
    <w:rsid w:val="00A4008A"/>
    <w:rsid w:val="00A43E8D"/>
    <w:rsid w:val="00A4779D"/>
    <w:rsid w:val="00A5221E"/>
    <w:rsid w:val="00A61D0F"/>
    <w:rsid w:val="00A623D0"/>
    <w:rsid w:val="00A6378B"/>
    <w:rsid w:val="00A6598F"/>
    <w:rsid w:val="00A67C85"/>
    <w:rsid w:val="00A703EE"/>
    <w:rsid w:val="00A932D1"/>
    <w:rsid w:val="00AA4633"/>
    <w:rsid w:val="00AA47DF"/>
    <w:rsid w:val="00AA7876"/>
    <w:rsid w:val="00AB1BF6"/>
    <w:rsid w:val="00AB5B37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5146"/>
    <w:rsid w:val="00B04A3C"/>
    <w:rsid w:val="00B07B14"/>
    <w:rsid w:val="00B11786"/>
    <w:rsid w:val="00B16431"/>
    <w:rsid w:val="00B1778C"/>
    <w:rsid w:val="00B2013D"/>
    <w:rsid w:val="00B20252"/>
    <w:rsid w:val="00B21653"/>
    <w:rsid w:val="00B244A9"/>
    <w:rsid w:val="00B264CA"/>
    <w:rsid w:val="00B30900"/>
    <w:rsid w:val="00B34CE3"/>
    <w:rsid w:val="00B34DEC"/>
    <w:rsid w:val="00B40FFA"/>
    <w:rsid w:val="00B5140F"/>
    <w:rsid w:val="00B557AB"/>
    <w:rsid w:val="00B57378"/>
    <w:rsid w:val="00B65EFD"/>
    <w:rsid w:val="00B7117F"/>
    <w:rsid w:val="00B77349"/>
    <w:rsid w:val="00B77D97"/>
    <w:rsid w:val="00B829DB"/>
    <w:rsid w:val="00BA3075"/>
    <w:rsid w:val="00BA35F1"/>
    <w:rsid w:val="00BB4761"/>
    <w:rsid w:val="00BB6C81"/>
    <w:rsid w:val="00BB7BDC"/>
    <w:rsid w:val="00BC060F"/>
    <w:rsid w:val="00BC25D5"/>
    <w:rsid w:val="00BC2619"/>
    <w:rsid w:val="00BD2B9C"/>
    <w:rsid w:val="00BD6004"/>
    <w:rsid w:val="00BD633E"/>
    <w:rsid w:val="00BD67C3"/>
    <w:rsid w:val="00BD6D99"/>
    <w:rsid w:val="00BE498C"/>
    <w:rsid w:val="00BE62F2"/>
    <w:rsid w:val="00BF13C9"/>
    <w:rsid w:val="00BF40FF"/>
    <w:rsid w:val="00BF6E76"/>
    <w:rsid w:val="00C06177"/>
    <w:rsid w:val="00C06DD1"/>
    <w:rsid w:val="00C137A0"/>
    <w:rsid w:val="00C159FA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96B24"/>
    <w:rsid w:val="00CA1520"/>
    <w:rsid w:val="00CA4517"/>
    <w:rsid w:val="00CA46AC"/>
    <w:rsid w:val="00CA66FF"/>
    <w:rsid w:val="00CA6CFB"/>
    <w:rsid w:val="00CB4B9D"/>
    <w:rsid w:val="00CB54D5"/>
    <w:rsid w:val="00CC4B15"/>
    <w:rsid w:val="00CC6338"/>
    <w:rsid w:val="00CC6A55"/>
    <w:rsid w:val="00CD1052"/>
    <w:rsid w:val="00CD3D1C"/>
    <w:rsid w:val="00CE061C"/>
    <w:rsid w:val="00CE1EDD"/>
    <w:rsid w:val="00CE3926"/>
    <w:rsid w:val="00CF10AC"/>
    <w:rsid w:val="00CF2CE5"/>
    <w:rsid w:val="00CF4363"/>
    <w:rsid w:val="00D00D1A"/>
    <w:rsid w:val="00D04EFD"/>
    <w:rsid w:val="00D10623"/>
    <w:rsid w:val="00D12DDC"/>
    <w:rsid w:val="00D138C7"/>
    <w:rsid w:val="00D13EE7"/>
    <w:rsid w:val="00D1667F"/>
    <w:rsid w:val="00D24F75"/>
    <w:rsid w:val="00D36777"/>
    <w:rsid w:val="00D37F52"/>
    <w:rsid w:val="00D40046"/>
    <w:rsid w:val="00D42E05"/>
    <w:rsid w:val="00D43165"/>
    <w:rsid w:val="00D44E97"/>
    <w:rsid w:val="00D5681F"/>
    <w:rsid w:val="00D6082F"/>
    <w:rsid w:val="00D61030"/>
    <w:rsid w:val="00D627C1"/>
    <w:rsid w:val="00D63A99"/>
    <w:rsid w:val="00D65EB9"/>
    <w:rsid w:val="00D74A8A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57B8"/>
    <w:rsid w:val="00DD4802"/>
    <w:rsid w:val="00DD64F6"/>
    <w:rsid w:val="00DE0F4F"/>
    <w:rsid w:val="00DE5CCE"/>
    <w:rsid w:val="00DE71DA"/>
    <w:rsid w:val="00DF4310"/>
    <w:rsid w:val="00E02782"/>
    <w:rsid w:val="00E05C9F"/>
    <w:rsid w:val="00E158BF"/>
    <w:rsid w:val="00E173F8"/>
    <w:rsid w:val="00E254DC"/>
    <w:rsid w:val="00E31426"/>
    <w:rsid w:val="00E40F46"/>
    <w:rsid w:val="00E44C69"/>
    <w:rsid w:val="00E45302"/>
    <w:rsid w:val="00E52A17"/>
    <w:rsid w:val="00E60F4A"/>
    <w:rsid w:val="00E62A27"/>
    <w:rsid w:val="00E6420A"/>
    <w:rsid w:val="00E64857"/>
    <w:rsid w:val="00E657BD"/>
    <w:rsid w:val="00E7334F"/>
    <w:rsid w:val="00E76011"/>
    <w:rsid w:val="00E821DE"/>
    <w:rsid w:val="00E84EFE"/>
    <w:rsid w:val="00E86C93"/>
    <w:rsid w:val="00E879A3"/>
    <w:rsid w:val="00E92571"/>
    <w:rsid w:val="00E967DE"/>
    <w:rsid w:val="00EA433B"/>
    <w:rsid w:val="00EA58A3"/>
    <w:rsid w:val="00EA7977"/>
    <w:rsid w:val="00EA7E84"/>
    <w:rsid w:val="00EB04CB"/>
    <w:rsid w:val="00EB1B3B"/>
    <w:rsid w:val="00EB471A"/>
    <w:rsid w:val="00EB5F2D"/>
    <w:rsid w:val="00EB7C00"/>
    <w:rsid w:val="00EC2E44"/>
    <w:rsid w:val="00ED5E33"/>
    <w:rsid w:val="00EF1A91"/>
    <w:rsid w:val="00EF7CA7"/>
    <w:rsid w:val="00F10BA6"/>
    <w:rsid w:val="00F12B65"/>
    <w:rsid w:val="00F17D7D"/>
    <w:rsid w:val="00F17F5A"/>
    <w:rsid w:val="00F22FD9"/>
    <w:rsid w:val="00F2519F"/>
    <w:rsid w:val="00F30315"/>
    <w:rsid w:val="00F30345"/>
    <w:rsid w:val="00F35815"/>
    <w:rsid w:val="00F432D5"/>
    <w:rsid w:val="00F43EE9"/>
    <w:rsid w:val="00F50AF4"/>
    <w:rsid w:val="00F5136C"/>
    <w:rsid w:val="00F602E6"/>
    <w:rsid w:val="00F62E10"/>
    <w:rsid w:val="00F6372C"/>
    <w:rsid w:val="00F66E63"/>
    <w:rsid w:val="00F674A2"/>
    <w:rsid w:val="00F77E94"/>
    <w:rsid w:val="00F82A91"/>
    <w:rsid w:val="00F86699"/>
    <w:rsid w:val="00F9021B"/>
    <w:rsid w:val="00F90E7E"/>
    <w:rsid w:val="00F92659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  <w:rsid w:val="00F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link w:val="SinespaciadoCar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Fuerte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  <w:style w:type="character" w:customStyle="1" w:styleId="SinespaciadoCar">
    <w:name w:val="Sin espaciado Car"/>
    <w:link w:val="Sinespaciado"/>
    <w:uiPriority w:val="1"/>
    <w:rsid w:val="00B65EFD"/>
    <w:rPr>
      <w:rFonts w:ascii="Arial" w:eastAsia="Arial" w:hAnsi="Arial" w:cs="Mangal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1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9</Pages>
  <Words>2704</Words>
  <Characters>14875</Characters>
  <Application>Microsoft Office Word</Application>
  <DocSecurity>0</DocSecurity>
  <Lines>123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6</cp:revision>
  <cp:lastPrinted>2025-10-13T15:07:00Z</cp:lastPrinted>
  <dcterms:created xsi:type="dcterms:W3CDTF">2024-12-12T15:09:00Z</dcterms:created>
  <dcterms:modified xsi:type="dcterms:W3CDTF">2026-02-03T15:15:00Z</dcterms:modified>
</cp:coreProperties>
</file>